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FA" w:rsidRDefault="004A07FA" w:rsidP="001D4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/>
        </w:rPr>
        <w:t xml:space="preserve">                                                                                                                        ПРОЕКТ</w:t>
      </w:r>
    </w:p>
    <w:p w:rsidR="001D45DE" w:rsidRPr="001D45DE" w:rsidRDefault="001D45DE" w:rsidP="001D4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5DE" w:rsidRPr="001D45DE" w:rsidRDefault="001D45DE" w:rsidP="001D4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/>
        </w:rPr>
      </w:pPr>
    </w:p>
    <w:p w:rsidR="001D45DE" w:rsidRPr="001D45DE" w:rsidRDefault="001D45DE" w:rsidP="001D4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1D45DE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ПОСТАНОВЛЕНИЕ</w:t>
      </w:r>
    </w:p>
    <w:p w:rsidR="001D45DE" w:rsidRPr="001D45DE" w:rsidRDefault="001D45DE" w:rsidP="001D45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/>
        </w:rPr>
      </w:pPr>
    </w:p>
    <w:p w:rsidR="001D45DE" w:rsidRPr="001D45DE" w:rsidRDefault="001D45DE" w:rsidP="001D45DE">
      <w:pPr>
        <w:widowControl w:val="0"/>
        <w:tabs>
          <w:tab w:val="left" w:pos="180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МУНИЦИПАЛЬНОГО ОБРАЗОВАНИЯ</w:t>
      </w:r>
    </w:p>
    <w:p w:rsidR="001D45DE" w:rsidRPr="001D45DE" w:rsidRDefault="001D45DE" w:rsidP="001D4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5DE" w:rsidRPr="001D45DE" w:rsidRDefault="001D45DE" w:rsidP="001D4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1D45DE" w:rsidRPr="001D45DE" w:rsidRDefault="001D45DE" w:rsidP="001D45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5DE" w:rsidRPr="001D45DE" w:rsidRDefault="001D45DE" w:rsidP="001D45DE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5DE" w:rsidRPr="001D45DE" w:rsidRDefault="001D45DE" w:rsidP="001D45DE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от_____________________</w:t>
      </w:r>
      <w:r w:rsidRPr="001D45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5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5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5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№__________________</w:t>
      </w:r>
    </w:p>
    <w:p w:rsidR="001D45DE" w:rsidRPr="001D45DE" w:rsidRDefault="001D45DE" w:rsidP="001D4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>уапсе</w:t>
      </w:r>
    </w:p>
    <w:p w:rsidR="001D45DE" w:rsidRPr="001D45DE" w:rsidRDefault="001D45DE" w:rsidP="001D45DE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5DE" w:rsidRPr="001D45DE" w:rsidRDefault="001D45DE" w:rsidP="001D45DE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5DE" w:rsidRPr="001D45DE" w:rsidRDefault="001D45DE" w:rsidP="001D45DE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5DE" w:rsidRPr="001D45DE" w:rsidRDefault="001D45DE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ind w:right="-5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</w:t>
      </w:r>
      <w:r w:rsidRPr="001D45D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1D4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постановление главы  </w:t>
      </w:r>
      <w:proofErr w:type="gramStart"/>
      <w:r w:rsidRPr="001D4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proofErr w:type="gramEnd"/>
      <w:r w:rsidRPr="001D4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D45DE" w:rsidRPr="001D45DE" w:rsidRDefault="001D45DE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образования Туапсинский район от 28 ноября 2008 года № 2605 «Об утверждении Положения  об оплате </w:t>
      </w:r>
      <w:proofErr w:type="gramStart"/>
      <w:r w:rsidRPr="001D4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труда работников муниципальных учреждений здравоохранения муниципального образования</w:t>
      </w:r>
      <w:proofErr w:type="gramEnd"/>
      <w:r w:rsidRPr="001D4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D45DE" w:rsidRPr="001D45DE" w:rsidRDefault="001D45DE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Туапсинский район»</w:t>
      </w:r>
    </w:p>
    <w:p w:rsidR="001D45DE" w:rsidRPr="001D45DE" w:rsidRDefault="001D45DE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ind w:right="-5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45DE" w:rsidRPr="001D45DE" w:rsidRDefault="001D45DE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ind w:right="-5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45DE" w:rsidRPr="001D45DE" w:rsidRDefault="001D45DE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ind w:right="-5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45DE" w:rsidRPr="001D45DE" w:rsidRDefault="001D45DE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5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16 Закона Краснодарского края от      20 декабря 2011 года № 2404-КЗ «О краевом бюджете на 2012 год и на плановый период 2013 и 2014 годов» и постановлением главы администрации (губернатора) Краснодарского края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943                    </w:t>
      </w: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повышении минимальных окладов (должностных окладов),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ставок заработной платы работников государственных учреждений Краснодарского края, перешедших на отраслевые</w:t>
      </w:r>
      <w:proofErr w:type="gramEnd"/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оплаты труда»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</w:t>
      </w: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(губернатора) Краснодарского края</w:t>
      </w:r>
      <w:r w:rsidR="00B8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B8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июня 2012 года № 616 «О внесении изменений в постановление главы администрации (губернатора) Краснодарского края от 27 ноября 2008 года </w:t>
      </w:r>
      <w:r w:rsidR="00B8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1219</w:t>
      </w:r>
      <w:r w:rsidR="00B8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введении отраслевой системы оплаты труда работников государственных учреждений здравоохранения Краснодарского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</w:t>
      </w:r>
      <w:r w:rsidR="00501F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здравоохранения Краснодарского края</w:t>
      </w:r>
      <w:r w:rsidR="00B8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31декабря 2013 года № 48-14337/13-02.1-06</w:t>
      </w:r>
      <w:r w:rsidR="005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повышении</w:t>
      </w:r>
      <w:proofErr w:type="gramEnd"/>
      <w:r w:rsidR="005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минимальных окладов»</w:t>
      </w:r>
      <w:r w:rsidR="00B8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B809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8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</w:t>
      </w: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45DE" w:rsidRPr="001D45DE" w:rsidRDefault="001D45DE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5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главы муниципального образования Туапсинский район от 28 ноября 2008 года № 2605 «Об утверждении Положения об оплате труда работников муниципальных учреждений здравоохранения муниципального образования Туапсинский район» следующие изменения:</w:t>
      </w:r>
      <w:proofErr w:type="gramEnd"/>
    </w:p>
    <w:p w:rsidR="001D45DE" w:rsidRDefault="001D45DE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5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6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к Положению об оплате </w:t>
      </w:r>
      <w:proofErr w:type="gramStart"/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работников муниципальных учреждений здравоохранения муниципального образования</w:t>
      </w:r>
      <w:proofErr w:type="gramEnd"/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Туапсинский район </w:t>
      </w:r>
      <w:r w:rsidR="008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0965" w:rsidRDefault="00860F71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5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«ПРИЛОЖЕНИЕ №1</w:t>
      </w:r>
    </w:p>
    <w:p w:rsidR="00860F71" w:rsidRDefault="00860F71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5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71" w:rsidRDefault="00860F71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5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к Положению об оплате труда</w:t>
      </w:r>
    </w:p>
    <w:p w:rsidR="00860F71" w:rsidRDefault="00860F71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5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работников муниципальных</w:t>
      </w:r>
    </w:p>
    <w:p w:rsidR="00860F71" w:rsidRDefault="00860F71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5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учреждений здравоохранения</w:t>
      </w:r>
    </w:p>
    <w:p w:rsidR="00860F71" w:rsidRDefault="00860F71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5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муниципального образования </w:t>
      </w:r>
    </w:p>
    <w:p w:rsidR="00860F71" w:rsidRDefault="00860F71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5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Туапсинский район</w:t>
      </w:r>
    </w:p>
    <w:p w:rsidR="00860F71" w:rsidRDefault="00860F71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5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71" w:rsidRDefault="00860F71" w:rsidP="00860F71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71" w:rsidRDefault="00860F71" w:rsidP="00860F71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5DE" w:rsidRDefault="001D45DE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5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</w:t>
      </w:r>
    </w:p>
    <w:p w:rsidR="001D45DE" w:rsidRDefault="001D45DE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5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минимальных окладов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квалификационным </w:t>
      </w:r>
    </w:p>
    <w:p w:rsidR="001D45DE" w:rsidRDefault="001D45DE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5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группам медицинских и фармацевтических работников</w:t>
      </w:r>
    </w:p>
    <w:p w:rsidR="00B80965" w:rsidRDefault="00B80965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5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ayout w:type="fixed"/>
        <w:tblLook w:val="04A0"/>
      </w:tblPr>
      <w:tblGrid>
        <w:gridCol w:w="817"/>
        <w:gridCol w:w="7088"/>
        <w:gridCol w:w="1842"/>
      </w:tblGrid>
      <w:tr w:rsidR="00B80965" w:rsidTr="00501F6B">
        <w:tc>
          <w:tcPr>
            <w:tcW w:w="817" w:type="dxa"/>
          </w:tcPr>
          <w:p w:rsidR="00B80965" w:rsidRDefault="00B80965" w:rsidP="001D45DE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88" w:type="dxa"/>
          </w:tcPr>
          <w:p w:rsidR="00B80965" w:rsidRDefault="00B80965" w:rsidP="001D45DE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</w:t>
            </w:r>
          </w:p>
          <w:p w:rsidR="00B80965" w:rsidRDefault="00B80965" w:rsidP="001D45DE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B80965" w:rsidRDefault="00B80965" w:rsidP="001D45DE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 размер окладов, руб.</w:t>
            </w:r>
          </w:p>
        </w:tc>
      </w:tr>
      <w:tr w:rsidR="00B80965" w:rsidTr="00501F6B">
        <w:tc>
          <w:tcPr>
            <w:tcW w:w="817" w:type="dxa"/>
          </w:tcPr>
          <w:p w:rsidR="00B80965" w:rsidRDefault="00B80965" w:rsidP="001D45DE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88" w:type="dxa"/>
          </w:tcPr>
          <w:p w:rsidR="00B80965" w:rsidRDefault="00B80965" w:rsidP="00B80965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ПКГ «Медицинский и фармацевтический персонал первого уровня»</w:t>
            </w:r>
          </w:p>
        </w:tc>
        <w:tc>
          <w:tcPr>
            <w:tcW w:w="1842" w:type="dxa"/>
          </w:tcPr>
          <w:p w:rsidR="00B80965" w:rsidRDefault="00B80965" w:rsidP="001D45DE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4221</w:t>
            </w:r>
          </w:p>
        </w:tc>
      </w:tr>
      <w:tr w:rsidR="00B80965" w:rsidTr="00501F6B">
        <w:tc>
          <w:tcPr>
            <w:tcW w:w="817" w:type="dxa"/>
          </w:tcPr>
          <w:p w:rsidR="00B80965" w:rsidRDefault="00B80965" w:rsidP="001D45DE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88" w:type="dxa"/>
          </w:tcPr>
          <w:p w:rsidR="00B80965" w:rsidRDefault="00B80965" w:rsidP="00B80965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ПКГ «Средний медицинский фармацевтический персонал»</w:t>
            </w:r>
          </w:p>
        </w:tc>
        <w:tc>
          <w:tcPr>
            <w:tcW w:w="1842" w:type="dxa"/>
          </w:tcPr>
          <w:p w:rsidR="00B80965" w:rsidRDefault="00B80965" w:rsidP="001D45DE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4440</w:t>
            </w:r>
          </w:p>
        </w:tc>
      </w:tr>
      <w:tr w:rsidR="00B80965" w:rsidTr="00501F6B">
        <w:tc>
          <w:tcPr>
            <w:tcW w:w="817" w:type="dxa"/>
          </w:tcPr>
          <w:p w:rsidR="00B80965" w:rsidRDefault="00B80965" w:rsidP="001D45DE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88" w:type="dxa"/>
          </w:tcPr>
          <w:p w:rsidR="00B80965" w:rsidRDefault="00B80965" w:rsidP="00B80965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ПКГ «Врачи и провизоры»</w:t>
            </w:r>
          </w:p>
        </w:tc>
        <w:tc>
          <w:tcPr>
            <w:tcW w:w="1842" w:type="dxa"/>
          </w:tcPr>
          <w:p w:rsidR="00B80965" w:rsidRDefault="00B80965" w:rsidP="001D45DE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5821</w:t>
            </w:r>
          </w:p>
        </w:tc>
      </w:tr>
      <w:tr w:rsidR="00B80965" w:rsidTr="00501F6B">
        <w:tc>
          <w:tcPr>
            <w:tcW w:w="817" w:type="dxa"/>
          </w:tcPr>
          <w:p w:rsidR="00B80965" w:rsidRDefault="00B80965" w:rsidP="001D45DE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88" w:type="dxa"/>
          </w:tcPr>
          <w:p w:rsidR="00B80965" w:rsidRDefault="00B80965" w:rsidP="00B80965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ПКГ «Специалисты с высшим профессиональным образованием»</w:t>
            </w:r>
          </w:p>
        </w:tc>
        <w:tc>
          <w:tcPr>
            <w:tcW w:w="1842" w:type="dxa"/>
          </w:tcPr>
          <w:p w:rsidR="00B80965" w:rsidRDefault="00B80965" w:rsidP="001D45DE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5678</w:t>
            </w:r>
          </w:p>
        </w:tc>
      </w:tr>
      <w:tr w:rsidR="00B80965" w:rsidTr="00501F6B">
        <w:tc>
          <w:tcPr>
            <w:tcW w:w="817" w:type="dxa"/>
          </w:tcPr>
          <w:p w:rsidR="00B80965" w:rsidRDefault="00B80965" w:rsidP="001D45DE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088" w:type="dxa"/>
          </w:tcPr>
          <w:p w:rsidR="00B80965" w:rsidRDefault="00B80965" w:rsidP="00B80965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ПКГ «Работников лечебно-трудовых мастерских при учреждениях здравоохранения»</w:t>
            </w:r>
          </w:p>
        </w:tc>
        <w:tc>
          <w:tcPr>
            <w:tcW w:w="1842" w:type="dxa"/>
          </w:tcPr>
          <w:p w:rsidR="00B80965" w:rsidRDefault="00B80965" w:rsidP="001D45DE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5095</w:t>
            </w:r>
          </w:p>
        </w:tc>
      </w:tr>
      <w:tr w:rsidR="00B80965" w:rsidTr="00501F6B">
        <w:tc>
          <w:tcPr>
            <w:tcW w:w="817" w:type="dxa"/>
          </w:tcPr>
          <w:p w:rsidR="00B80965" w:rsidRDefault="00B80965" w:rsidP="001D45DE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088" w:type="dxa"/>
          </w:tcPr>
          <w:p w:rsidR="00B80965" w:rsidRDefault="00B80965" w:rsidP="00B80965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ПКГ «Руководители структурных подразделений с высшим медицинским (фармацевтическим) образованием (Врач-специалист, провизор)</w:t>
            </w:r>
          </w:p>
        </w:tc>
        <w:tc>
          <w:tcPr>
            <w:tcW w:w="1842" w:type="dxa"/>
          </w:tcPr>
          <w:p w:rsidR="00B80965" w:rsidRDefault="00B80965" w:rsidP="001D45DE">
            <w:pPr>
              <w:widowControl w:val="0"/>
              <w:autoSpaceDE w:val="0"/>
              <w:autoSpaceDN w:val="0"/>
              <w:adjustRightInd w:val="0"/>
              <w:spacing w:line="302" w:lineRule="exact"/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7277</w:t>
            </w:r>
          </w:p>
        </w:tc>
      </w:tr>
    </w:tbl>
    <w:p w:rsidR="001D45DE" w:rsidRDefault="001D45DE" w:rsidP="00B80965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5DE" w:rsidRPr="001D45DE" w:rsidRDefault="00860F71" w:rsidP="001D45DE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55" w:firstLine="851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D45DE"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здравоохранения администрации муниципального образования Туапсинский район </w:t>
      </w:r>
      <w:r w:rsidR="00D96FF5">
        <w:rPr>
          <w:rFonts w:ascii="Times New Roman" w:eastAsia="Times New Roman" w:hAnsi="Times New Roman" w:cs="Times New Roman"/>
          <w:sz w:val="28"/>
          <w:szCs w:val="28"/>
          <w:lang w:eastAsia="ru-RU"/>
        </w:rPr>
        <w:t>(Э.И.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Мулкиджанянц</w:t>
      </w:r>
      <w:r w:rsidR="00D96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D45DE"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контроль за соблюдением </w:t>
      </w:r>
      <w:proofErr w:type="gramStart"/>
      <w:r w:rsidR="001D45DE"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оплаты труда работников муниципальных учреждений здравоохранения муниципального образования</w:t>
      </w:r>
      <w:proofErr w:type="gramEnd"/>
      <w:r w:rsidR="001D45DE"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район.</w:t>
      </w:r>
    </w:p>
    <w:p w:rsidR="001D45DE" w:rsidRPr="001D45DE" w:rsidRDefault="00860F71" w:rsidP="00860F71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before="5" w:after="0" w:line="302" w:lineRule="exact"/>
        <w:ind w:right="-55" w:firstLine="851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3. </w:t>
      </w:r>
      <w:proofErr w:type="gramStart"/>
      <w:r w:rsidR="001D45DE" w:rsidRPr="001D45DE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Контроль за</w:t>
      </w:r>
      <w:proofErr w:type="gramEnd"/>
      <w:r w:rsidR="001D45DE" w:rsidRPr="001D45DE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 администрации </w:t>
      </w:r>
      <w:r w:rsidR="001D45DE"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Туапсинский район О.А.Кочегарову.</w:t>
      </w:r>
    </w:p>
    <w:p w:rsidR="001D45DE" w:rsidRPr="001D45DE" w:rsidRDefault="00860F71" w:rsidP="00860F71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before="5" w:after="0" w:line="302" w:lineRule="exact"/>
        <w:ind w:right="-55"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1D45DE"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со дня его </w:t>
      </w:r>
      <w:r w:rsidR="00544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1D45DE"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1 </w:t>
      </w:r>
      <w:r w:rsidR="0050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="001D45DE"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01F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D45DE"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1D45DE" w:rsidRPr="001D45DE" w:rsidRDefault="001D45DE" w:rsidP="001D45DE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before="5" w:after="0" w:line="302" w:lineRule="exact"/>
        <w:ind w:right="-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5DE" w:rsidRPr="001D45DE" w:rsidRDefault="001D45DE" w:rsidP="001D45DE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before="5" w:after="0" w:line="302" w:lineRule="exact"/>
        <w:ind w:right="-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5DE" w:rsidRPr="001D45DE" w:rsidRDefault="001D45DE" w:rsidP="001D45DE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before="5" w:after="0" w:line="302" w:lineRule="exact"/>
        <w:ind w:right="-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5DE" w:rsidRPr="001D45DE" w:rsidRDefault="001D45DE" w:rsidP="001D4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1D45DE" w:rsidRPr="001D45DE" w:rsidRDefault="001D45DE" w:rsidP="001D4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D45DE" w:rsidRPr="001D45DE" w:rsidRDefault="001D45DE" w:rsidP="001D4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В.В.Лыбанев</w:t>
      </w:r>
    </w:p>
    <w:p w:rsidR="00B80965" w:rsidRDefault="00B80965" w:rsidP="00860F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0965" w:rsidSect="00B80965">
      <w:headerReference w:type="default" r:id="rId8"/>
      <w:pgSz w:w="11909" w:h="16834"/>
      <w:pgMar w:top="851" w:right="567" w:bottom="993" w:left="1701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B38" w:rsidRDefault="00BB4746">
      <w:pPr>
        <w:spacing w:after="0" w:line="240" w:lineRule="auto"/>
      </w:pPr>
      <w:r>
        <w:separator/>
      </w:r>
    </w:p>
  </w:endnote>
  <w:endnote w:type="continuationSeparator" w:id="0">
    <w:p w:rsidR="008A3B38" w:rsidRDefault="00BB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B38" w:rsidRDefault="00BB4746">
      <w:pPr>
        <w:spacing w:after="0" w:line="240" w:lineRule="auto"/>
      </w:pPr>
      <w:r>
        <w:separator/>
      </w:r>
    </w:p>
  </w:footnote>
  <w:footnote w:type="continuationSeparator" w:id="0">
    <w:p w:rsidR="008A3B38" w:rsidRDefault="00BB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F71" w:rsidRDefault="004E6BDB">
    <w:pPr>
      <w:pStyle w:val="a3"/>
      <w:jc w:val="center"/>
    </w:pPr>
    <w:r>
      <w:fldChar w:fldCharType="begin"/>
    </w:r>
    <w:r w:rsidR="00860F71">
      <w:instrText xml:space="preserve"> PAGE   \* MERGEFORMAT </w:instrText>
    </w:r>
    <w:r>
      <w:fldChar w:fldCharType="separate"/>
    </w:r>
    <w:r w:rsidR="004A07FA">
      <w:rPr>
        <w:noProof/>
      </w:rPr>
      <w:t>2</w:t>
    </w:r>
    <w:r>
      <w:fldChar w:fldCharType="end"/>
    </w:r>
  </w:p>
  <w:p w:rsidR="00860F71" w:rsidRDefault="00860F7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32B6E"/>
    <w:multiLevelType w:val="multilevel"/>
    <w:tmpl w:val="A3D485A8"/>
    <w:lvl w:ilvl="0">
      <w:start w:val="2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F15"/>
    <w:rsid w:val="001D45DE"/>
    <w:rsid w:val="004A07FA"/>
    <w:rsid w:val="004E6BDB"/>
    <w:rsid w:val="00501F6B"/>
    <w:rsid w:val="00544A13"/>
    <w:rsid w:val="00860F71"/>
    <w:rsid w:val="008A3B38"/>
    <w:rsid w:val="00B21596"/>
    <w:rsid w:val="00B80965"/>
    <w:rsid w:val="00BB4746"/>
    <w:rsid w:val="00BD6F15"/>
    <w:rsid w:val="00D96FF5"/>
    <w:rsid w:val="00F6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45D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1D45DE"/>
    <w:rPr>
      <w:rFonts w:ascii="Times New Roman" w:eastAsia="Times New Roman" w:hAnsi="Times New Roman" w:cs="Times New Roman"/>
      <w:sz w:val="20"/>
      <w:szCs w:val="20"/>
      <w:lang/>
    </w:rPr>
  </w:style>
  <w:style w:type="paragraph" w:styleId="a5">
    <w:name w:val="Balloon Text"/>
    <w:basedOn w:val="a"/>
    <w:link w:val="a6"/>
    <w:uiPriority w:val="99"/>
    <w:semiHidden/>
    <w:unhideWhenUsed/>
    <w:rsid w:val="001D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5D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80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45D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D45D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D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5D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80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Шелкова Оксана</cp:lastModifiedBy>
  <cp:revision>6</cp:revision>
  <cp:lastPrinted>2014-01-21T06:47:00Z</cp:lastPrinted>
  <dcterms:created xsi:type="dcterms:W3CDTF">2014-01-15T13:01:00Z</dcterms:created>
  <dcterms:modified xsi:type="dcterms:W3CDTF">2014-01-21T06:47:00Z</dcterms:modified>
</cp:coreProperties>
</file>