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331" w:rsidRPr="00DB3BA7" w:rsidRDefault="00CB1331" w:rsidP="00CB1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3B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DB3B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Рекомендации по приобретению школьно-письменных принадлежностей </w:t>
      </w:r>
    </w:p>
    <w:p w:rsidR="00CB1331" w:rsidRPr="00DB3BA7" w:rsidRDefault="00CB1331" w:rsidP="00CB133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B1331" w:rsidRPr="00DB3BA7" w:rsidRDefault="007442EA" w:rsidP="00CB1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3BA7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выбор школьно-письменных принадлежностей позволит ребенку безопасно и комфортно использовать их в процессе обучения.</w:t>
      </w:r>
    </w:p>
    <w:p w:rsidR="00CB1331" w:rsidRPr="00DB3BA7" w:rsidRDefault="007442EA" w:rsidP="00CB1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3BA7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Требования к школьно-письменным принадлежностям определяются положениями Федерального закона от 30.03.1999 № 52-ФЗ «О санитарно-эпидемиологическом благополучии населения», Закона Российской Федерации от 07.02.1992 № 2300-1 «О защите прав потребителей», техническим регламентом Таможенного союза «О безопасности продукции, предназначенной для детей и подростков» (</w:t>
      </w:r>
      <w:proofErr w:type="gramStart"/>
      <w:r w:rsidRPr="00DB3BA7">
        <w:rPr>
          <w:rFonts w:ascii="Times New Roman" w:hAnsi="Times New Roman" w:cs="Times New Roman"/>
          <w:sz w:val="28"/>
          <w:szCs w:val="28"/>
          <w:shd w:val="clear" w:color="auto" w:fill="FFFFFF"/>
        </w:rPr>
        <w:t>ТР</w:t>
      </w:r>
      <w:proofErr w:type="gramEnd"/>
      <w:r w:rsidRPr="00DB3B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ТС 007/2011) и санитарными правилами СанПиН 2.4.7/1.1.1286-03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ребенка».</w:t>
      </w:r>
    </w:p>
    <w:p w:rsidR="00CB1331" w:rsidRPr="00DB3BA7" w:rsidRDefault="007442EA" w:rsidP="00CB1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3BA7">
        <w:rPr>
          <w:rFonts w:ascii="Times New Roman" w:hAnsi="Times New Roman" w:cs="Times New Roman"/>
          <w:sz w:val="28"/>
          <w:szCs w:val="28"/>
          <w:shd w:val="clear" w:color="auto" w:fill="FFFFFF"/>
        </w:rPr>
        <w:t>Приобретая школьно-письменные принадлежности, обратите особое внимание на маркировку. Маркировка наносится на изделие (этикетку, упаковку, листок-вкладыш и т.д.), и обязательно должна содержать следующую информацию на русском языке:</w:t>
      </w:r>
    </w:p>
    <w:p w:rsidR="00CB1331" w:rsidRPr="00DB3BA7" w:rsidRDefault="007442EA" w:rsidP="00CB1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3BA7">
        <w:rPr>
          <w:rFonts w:ascii="Times New Roman" w:hAnsi="Times New Roman" w:cs="Times New Roman"/>
          <w:sz w:val="28"/>
          <w:szCs w:val="28"/>
          <w:shd w:val="clear" w:color="auto" w:fill="FFFFFF"/>
        </w:rPr>
        <w:t>• наименование страны, где изготовлена продукция;</w:t>
      </w:r>
    </w:p>
    <w:p w:rsidR="00CB1331" w:rsidRPr="00DB3BA7" w:rsidRDefault="007442EA" w:rsidP="00CB1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3BA7">
        <w:rPr>
          <w:rFonts w:ascii="Times New Roman" w:hAnsi="Times New Roman" w:cs="Times New Roman"/>
          <w:sz w:val="28"/>
          <w:szCs w:val="28"/>
          <w:shd w:val="clear" w:color="auto" w:fill="FFFFFF"/>
        </w:rPr>
        <w:t>• наименование и местонахождение изготовителя (уполномоченного изготовителем лица), импортера, дистрибьютора;</w:t>
      </w:r>
    </w:p>
    <w:p w:rsidR="00CB1331" w:rsidRPr="00DB3BA7" w:rsidRDefault="007442EA" w:rsidP="00CB1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3BA7">
        <w:rPr>
          <w:rFonts w:ascii="Times New Roman" w:hAnsi="Times New Roman" w:cs="Times New Roman"/>
          <w:sz w:val="28"/>
          <w:szCs w:val="28"/>
          <w:shd w:val="clear" w:color="auto" w:fill="FFFFFF"/>
        </w:rPr>
        <w:t>• наименование и вид (назначение) изделия;</w:t>
      </w:r>
    </w:p>
    <w:p w:rsidR="00CB1331" w:rsidRPr="00DB3BA7" w:rsidRDefault="007442EA" w:rsidP="00CB1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3BA7">
        <w:rPr>
          <w:rFonts w:ascii="Times New Roman" w:hAnsi="Times New Roman" w:cs="Times New Roman"/>
          <w:sz w:val="28"/>
          <w:szCs w:val="28"/>
          <w:shd w:val="clear" w:color="auto" w:fill="FFFFFF"/>
        </w:rPr>
        <w:t>• дата изготовления;</w:t>
      </w:r>
    </w:p>
    <w:p w:rsidR="00CB1331" w:rsidRPr="00DB3BA7" w:rsidRDefault="007442EA" w:rsidP="00CB1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3BA7">
        <w:rPr>
          <w:rFonts w:ascii="Times New Roman" w:hAnsi="Times New Roman" w:cs="Times New Roman"/>
          <w:sz w:val="28"/>
          <w:szCs w:val="28"/>
          <w:shd w:val="clear" w:color="auto" w:fill="FFFFFF"/>
        </w:rPr>
        <w:t>• единый знак обращения на рынке (ЕАС);</w:t>
      </w:r>
    </w:p>
    <w:p w:rsidR="00CB1331" w:rsidRPr="00DB3BA7" w:rsidRDefault="007442EA" w:rsidP="00CB1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3BA7">
        <w:rPr>
          <w:rFonts w:ascii="Times New Roman" w:hAnsi="Times New Roman" w:cs="Times New Roman"/>
          <w:sz w:val="28"/>
          <w:szCs w:val="28"/>
          <w:shd w:val="clear" w:color="auto" w:fill="FFFFFF"/>
        </w:rPr>
        <w:t>• срок службы продукции (при необходимости);</w:t>
      </w:r>
    </w:p>
    <w:p w:rsidR="00CB1331" w:rsidRPr="00DB3BA7" w:rsidRDefault="007442EA" w:rsidP="00CB1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3BA7">
        <w:rPr>
          <w:rFonts w:ascii="Times New Roman" w:hAnsi="Times New Roman" w:cs="Times New Roman"/>
          <w:sz w:val="28"/>
          <w:szCs w:val="28"/>
          <w:shd w:val="clear" w:color="auto" w:fill="FFFFFF"/>
        </w:rPr>
        <w:t>• гарантийный срок службы (при необходимости);</w:t>
      </w:r>
    </w:p>
    <w:p w:rsidR="00CB1331" w:rsidRPr="00DB3BA7" w:rsidRDefault="007442EA" w:rsidP="00CB1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3BA7">
        <w:rPr>
          <w:rFonts w:ascii="Times New Roman" w:hAnsi="Times New Roman" w:cs="Times New Roman"/>
          <w:sz w:val="28"/>
          <w:szCs w:val="28"/>
          <w:shd w:val="clear" w:color="auto" w:fill="FFFFFF"/>
        </w:rPr>
        <w:t>• товарный знак (при наличии).</w:t>
      </w:r>
    </w:p>
    <w:p w:rsidR="00CB1331" w:rsidRPr="00DB3BA7" w:rsidRDefault="007442EA" w:rsidP="00CB1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3BA7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Частичное или полное отсутствие маркировки на товаре, как правило, присуще контрафактным товарам. Понятно, что в производители подобных товаров не несут ответственность за их качество. Во избежание возможного негативного воздействия на здоровье ребенка от приобретения товаров без маркировки следует отказаться, даже если они привлекательны своей ценой.</w:t>
      </w:r>
    </w:p>
    <w:p w:rsidR="00CB1331" w:rsidRPr="00DB3BA7" w:rsidRDefault="007442EA" w:rsidP="00CB1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3B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Любые школьно-письменные принадлежности должны быть безопасны для здоровья ребенка по органолептическим и санитарно-химическим, показателям. </w:t>
      </w:r>
    </w:p>
    <w:p w:rsidR="00CE04AE" w:rsidRPr="00DB3BA7" w:rsidRDefault="007442EA" w:rsidP="00CB1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3BA7">
        <w:rPr>
          <w:rFonts w:ascii="Times New Roman" w:hAnsi="Times New Roman" w:cs="Times New Roman"/>
          <w:sz w:val="28"/>
          <w:szCs w:val="28"/>
          <w:shd w:val="clear" w:color="auto" w:fill="FFFFFF"/>
        </w:rPr>
        <w:t>Интенсивность запаха изделий должна быть минимальной. Изделия также не должны оказывать местного кожно-раздражающего действия.</w:t>
      </w:r>
    </w:p>
    <w:p w:rsidR="00CB1331" w:rsidRPr="00DB3BA7" w:rsidRDefault="00CB1331" w:rsidP="00CB1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B1331" w:rsidRPr="00DB3BA7" w:rsidRDefault="00CB1331" w:rsidP="00CB1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B1331" w:rsidRPr="00DB3BA7" w:rsidRDefault="00DB3BA7" w:rsidP="00DB3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BA7">
        <w:rPr>
          <w:rFonts w:ascii="Times New Roman" w:hAnsi="Times New Roman" w:cs="Times New Roman"/>
          <w:sz w:val="28"/>
          <w:szCs w:val="28"/>
        </w:rPr>
        <w:t>Консультационный пункт по з</w:t>
      </w:r>
      <w:r w:rsidR="00CB1331" w:rsidRPr="00DB3BA7">
        <w:rPr>
          <w:rFonts w:ascii="Times New Roman" w:hAnsi="Times New Roman" w:cs="Times New Roman"/>
          <w:sz w:val="28"/>
          <w:szCs w:val="28"/>
        </w:rPr>
        <w:t xml:space="preserve">ащите прав потребителей </w:t>
      </w:r>
    </w:p>
    <w:p w:rsidR="00CB1331" w:rsidRPr="00DB3BA7" w:rsidRDefault="00CB1331" w:rsidP="00DB3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3BA7">
        <w:rPr>
          <w:rFonts w:ascii="Times New Roman" w:hAnsi="Times New Roman" w:cs="Times New Roman"/>
          <w:sz w:val="28"/>
          <w:szCs w:val="28"/>
        </w:rPr>
        <w:t xml:space="preserve">Туапсинского филиала ФБУЗ «Центр гигиены и эпидемиологии в Краснодарском крае», </w:t>
      </w:r>
    </w:p>
    <w:p w:rsidR="00CB1331" w:rsidRPr="00DB3BA7" w:rsidRDefault="00DB3BA7" w:rsidP="00DB3BA7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" w:history="1">
        <w:r w:rsidR="00CB1331" w:rsidRPr="00DB3BA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fbuz-tuapse-zpp@mail.ru</w:t>
        </w:r>
      </w:hyperlink>
      <w:r w:rsidR="00CB1331" w:rsidRPr="00DB3BA7">
        <w:rPr>
          <w:rFonts w:ascii="Times New Roman" w:hAnsi="Times New Roman" w:cs="Times New Roman"/>
          <w:sz w:val="28"/>
          <w:szCs w:val="28"/>
        </w:rPr>
        <w:t>, 8 (86167) 2-78-57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B1331" w:rsidRPr="00DB3BA7" w:rsidRDefault="00CB1331" w:rsidP="00CB1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1331" w:rsidRPr="00DB3BA7" w:rsidSect="00CB13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42EA"/>
    <w:rsid w:val="007442EA"/>
    <w:rsid w:val="00CB1331"/>
    <w:rsid w:val="00CE04AE"/>
    <w:rsid w:val="00DB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2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13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buz-tuapse-zp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Оксана Иванкова</cp:lastModifiedBy>
  <cp:revision>2</cp:revision>
  <dcterms:created xsi:type="dcterms:W3CDTF">2020-08-26T10:49:00Z</dcterms:created>
  <dcterms:modified xsi:type="dcterms:W3CDTF">2020-08-27T08:13:00Z</dcterms:modified>
</cp:coreProperties>
</file>