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5503DF93" wp14:editId="10A4FF85">
            <wp:extent cx="647700" cy="800100"/>
            <wp:effectExtent l="19050" t="0" r="0" b="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5602E4" w:rsidRPr="007628BF" w:rsidRDefault="005602E4" w:rsidP="005602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5602E4" w:rsidRPr="007628BF" w:rsidRDefault="005602E4" w:rsidP="005602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E4" w:rsidRPr="00086302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9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20.07.2015 </w:t>
      </w:r>
      <w:r w:rsidR="00091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F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91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F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</w:t>
      </w:r>
      <w:r w:rsidR="00091F90">
        <w:rPr>
          <w:rFonts w:ascii="Times New Roman" w:eastAsia="Times New Roman" w:hAnsi="Times New Roman" w:cs="Times New Roman"/>
          <w:sz w:val="24"/>
          <w:szCs w:val="24"/>
          <w:lang w:eastAsia="ru-RU"/>
        </w:rPr>
        <w:t>1837</w:t>
      </w: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уапсе</w:t>
      </w:r>
      <w:proofErr w:type="spellEnd"/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Туапсинский район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19 марта 2015 года № 914 «</w:t>
      </w:r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перечня 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должностей муниципальной службы в администрации 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Туапсинский район,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предусмотренных</w:t>
      </w:r>
      <w:proofErr w:type="gramEnd"/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статьей 12 Федерального закона </w:t>
      </w:r>
    </w:p>
    <w:p w:rsidR="005602E4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25 декабря 2008 года № 273-ФЗ </w:t>
      </w:r>
    </w:p>
    <w:p w:rsidR="005602E4" w:rsidRPr="007628BF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противодействии коррупции» </w:t>
      </w:r>
    </w:p>
    <w:p w:rsidR="005602E4" w:rsidRPr="007628BF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Pr="007628BF" w:rsidRDefault="005602E4" w:rsidP="00560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25 декабря 2008 года               № 273-ФЗ «О противодействии коррупции», Указом Президента Российской Федерации от 21 июля 2010 года № 925 «О мерах по реализации отдельных положений Федерального закона «О противодействии коррупции»                                   </w:t>
      </w:r>
      <w:proofErr w:type="gram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 </w:t>
      </w:r>
    </w:p>
    <w:p w:rsidR="005602E4" w:rsidRPr="0034585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 образования Туапсинский район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марта 2015</w:t>
      </w:r>
      <w:r w:rsidRPr="003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914</w:t>
      </w:r>
      <w:r w:rsidRPr="003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перечня должностей муниципальной службы в администрации муниципального образования Туапсинский район, предусмотренных статьей 12 Федерального закона от 25 декабря 2008 года № 273-ФЗ «О противодействи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коррупции» следующее изменение:</w:t>
      </w:r>
    </w:p>
    <w:p w:rsidR="005602E4" w:rsidRPr="0034585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5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Отделу по взаимодействию со СМИ администрации муниципального образования Туапсинский район (</w:t>
      </w:r>
      <w:proofErr w:type="spell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Россиева</w:t>
      </w:r>
      <w:proofErr w:type="spell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средствах массовой информации.</w:t>
      </w: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 и связи управления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делами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Туапсинский район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Чубуков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тить настоящее постановление на </w:t>
      </w:r>
      <w:proofErr w:type="gram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администрации муниципального образования Туапсинский район.  </w:t>
      </w: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           на заместителя главы администрации муниципального 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Г.Г.Апитина</w:t>
      </w:r>
      <w:proofErr w:type="spellEnd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2E4" w:rsidRPr="007628BF" w:rsidRDefault="005602E4" w:rsidP="005602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Постановление вступает в силу со дня его официального опубликования.</w:t>
      </w: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602E4" w:rsidRPr="007628BF" w:rsidRDefault="005602E4" w:rsidP="0056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8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В.В.Лыбанев</w:t>
      </w:r>
      <w:proofErr w:type="spellEnd"/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Pr="007628BF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D1" w:rsidRDefault="00CF72D1"/>
    <w:p w:rsidR="005602E4" w:rsidRDefault="005602E4"/>
    <w:p w:rsidR="005602E4" w:rsidRDefault="005602E4"/>
    <w:p w:rsidR="005602E4" w:rsidRDefault="005602E4"/>
    <w:p w:rsidR="005602E4" w:rsidRDefault="005602E4"/>
    <w:tbl>
      <w:tblPr>
        <w:tblStyle w:val="a5"/>
        <w:tblW w:w="4788" w:type="dxa"/>
        <w:tblInd w:w="5433" w:type="dxa"/>
        <w:tblLook w:val="01E0" w:firstRow="1" w:lastRow="1" w:firstColumn="1" w:lastColumn="1" w:noHBand="0" w:noVBand="0"/>
      </w:tblPr>
      <w:tblGrid>
        <w:gridCol w:w="4788"/>
      </w:tblGrid>
      <w:tr w:rsidR="005602E4" w:rsidRPr="00B35BB0" w:rsidTr="008E21D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ПРИЛОЖЕНИЕ</w:t>
            </w:r>
          </w:p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</w:p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постановлению администрации</w:t>
            </w:r>
          </w:p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муниципального образования </w:t>
            </w:r>
          </w:p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Туапсинский район</w:t>
            </w:r>
          </w:p>
          <w:p w:rsidR="005602E4" w:rsidRPr="00B35BB0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 _________________ № _______</w:t>
            </w:r>
          </w:p>
        </w:tc>
      </w:tr>
      <w:tr w:rsidR="005602E4" w:rsidRPr="00B35BB0" w:rsidTr="008E21D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5602E4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</w:p>
          <w:p w:rsidR="005602E4" w:rsidRPr="00B35BB0" w:rsidRDefault="005602E4" w:rsidP="008E21D7">
            <w:pPr>
              <w:tabs>
                <w:tab w:val="left" w:pos="4272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«</w:t>
            </w:r>
            <w:r w:rsidRPr="00B35BB0">
              <w:rPr>
                <w:sz w:val="28"/>
                <w:szCs w:val="24"/>
              </w:rPr>
              <w:t>ПРИЛОЖЕНИЕ</w:t>
            </w:r>
          </w:p>
          <w:p w:rsidR="005602E4" w:rsidRDefault="005602E4" w:rsidP="008E21D7">
            <w:pPr>
              <w:jc w:val="center"/>
              <w:rPr>
                <w:sz w:val="28"/>
                <w:szCs w:val="24"/>
              </w:rPr>
            </w:pPr>
          </w:p>
          <w:p w:rsidR="005602E4" w:rsidRPr="00B35BB0" w:rsidRDefault="005602E4" w:rsidP="008E21D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УТВЕРЖДЕН</w:t>
            </w:r>
          </w:p>
          <w:p w:rsidR="005602E4" w:rsidRPr="00B35BB0" w:rsidRDefault="005602E4" w:rsidP="008E21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B35BB0">
              <w:rPr>
                <w:sz w:val="28"/>
                <w:szCs w:val="28"/>
              </w:rPr>
              <w:t xml:space="preserve"> администрации</w:t>
            </w:r>
          </w:p>
          <w:p w:rsidR="005602E4" w:rsidRPr="00B35BB0" w:rsidRDefault="005602E4" w:rsidP="008E21D7">
            <w:pPr>
              <w:jc w:val="center"/>
              <w:rPr>
                <w:sz w:val="28"/>
                <w:szCs w:val="28"/>
              </w:rPr>
            </w:pPr>
            <w:r w:rsidRPr="00B35BB0">
              <w:rPr>
                <w:sz w:val="28"/>
                <w:szCs w:val="28"/>
              </w:rPr>
              <w:t>муниципального образования</w:t>
            </w:r>
          </w:p>
          <w:p w:rsidR="005602E4" w:rsidRPr="00B35BB0" w:rsidRDefault="005602E4" w:rsidP="008E21D7">
            <w:pPr>
              <w:jc w:val="center"/>
              <w:rPr>
                <w:sz w:val="28"/>
                <w:szCs w:val="28"/>
              </w:rPr>
            </w:pPr>
            <w:r w:rsidRPr="00B35BB0">
              <w:rPr>
                <w:sz w:val="28"/>
                <w:szCs w:val="28"/>
              </w:rPr>
              <w:t>Туапсинский район</w:t>
            </w:r>
          </w:p>
          <w:p w:rsidR="005602E4" w:rsidRPr="007628BF" w:rsidRDefault="005602E4" w:rsidP="008E21D7">
            <w:pPr>
              <w:jc w:val="center"/>
              <w:rPr>
                <w:sz w:val="28"/>
                <w:szCs w:val="24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7628BF">
              <w:rPr>
                <w:sz w:val="28"/>
                <w:szCs w:val="28"/>
                <w:u w:val="single"/>
              </w:rPr>
              <w:t>19.03.2015</w:t>
            </w:r>
            <w:r>
              <w:rPr>
                <w:sz w:val="28"/>
                <w:szCs w:val="28"/>
              </w:rPr>
              <w:t xml:space="preserve"> № </w:t>
            </w:r>
            <w:r w:rsidRPr="007628BF">
              <w:rPr>
                <w:sz w:val="28"/>
                <w:szCs w:val="28"/>
                <w:u w:val="single"/>
              </w:rPr>
              <w:t>914</w:t>
            </w:r>
          </w:p>
          <w:p w:rsidR="005602E4" w:rsidRPr="00B35BB0" w:rsidRDefault="005602E4" w:rsidP="008E21D7">
            <w:pPr>
              <w:jc w:val="center"/>
              <w:rPr>
                <w:sz w:val="28"/>
                <w:szCs w:val="24"/>
              </w:rPr>
            </w:pPr>
          </w:p>
        </w:tc>
      </w:tr>
    </w:tbl>
    <w:p w:rsidR="005602E4" w:rsidRPr="00B35BB0" w:rsidRDefault="005602E4" w:rsidP="00560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E4" w:rsidRPr="00B35BB0" w:rsidRDefault="005602E4" w:rsidP="00560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E4" w:rsidRPr="00B35BB0" w:rsidRDefault="005602E4" w:rsidP="005602E4">
      <w:pPr>
        <w:pStyle w:val="a6"/>
        <w:jc w:val="center"/>
        <w:rPr>
          <w:rFonts w:ascii="Times New Roman" w:hAnsi="Times New Roman" w:cs="Times New Roman"/>
          <w:sz w:val="28"/>
        </w:rPr>
      </w:pPr>
      <w:r w:rsidRPr="00B35BB0">
        <w:rPr>
          <w:rFonts w:ascii="Times New Roman" w:hAnsi="Times New Roman" w:cs="Times New Roman"/>
          <w:sz w:val="28"/>
        </w:rPr>
        <w:t>ПЕРЕЧЕНЬ</w:t>
      </w:r>
    </w:p>
    <w:p w:rsidR="005602E4" w:rsidRPr="00B35BB0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должностей муниципальной службы</w:t>
      </w:r>
      <w:r w:rsidRPr="00B35BB0">
        <w:rPr>
          <w:rFonts w:ascii="Times New Roman" w:hAnsi="Times New Roman" w:cs="Times New Roman"/>
          <w:sz w:val="28"/>
        </w:rPr>
        <w:t xml:space="preserve"> </w:t>
      </w:r>
      <w:r w:rsidRPr="00B35BB0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proofErr w:type="gramStart"/>
      <w:r w:rsidRPr="00B35BB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B35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2E4" w:rsidRPr="00B35BB0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5BB0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Туапсинский район, </w:t>
      </w:r>
      <w:proofErr w:type="gramStart"/>
      <w:r w:rsidRPr="00B35BB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proofErr w:type="gramEnd"/>
      <w:r w:rsidRPr="00B35BB0">
        <w:rPr>
          <w:rFonts w:ascii="Times New Roman" w:eastAsia="Times New Roman" w:hAnsi="Times New Roman" w:cs="Times New Roman"/>
          <w:sz w:val="28"/>
          <w:szCs w:val="28"/>
        </w:rPr>
        <w:t xml:space="preserve"> статьей 12 </w:t>
      </w:r>
    </w:p>
    <w:p w:rsidR="005602E4" w:rsidRPr="00B35BB0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5BB0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25 декабря 2008 года № 273-ФЗ </w:t>
      </w: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5BB0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</w:t>
      </w: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8930"/>
      </w:tblGrid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муниципального образования Туапсинский район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начальник финансового управления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по развитию курортов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санаторно-курортного отдела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экономического развития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стратегии социально-экономического развития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и мониторинга исполнения целевых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инвестиционной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закупок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градостроительной деятельности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контроля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строительства, капитального ремонта и проектного сопровождения 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ЖКХ и ТЭК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ЖКХ и ТЭК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по развитию сельского хозяйства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торговли и бытового обслуживания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 торговли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организационного отдела по работе с представительным органом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 и связи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административной реформы и межведомственного взаимодействия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архивного отдела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обращениями граждан (общественн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приемн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по связям с общественностью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по работе                      с политическими партиями, общественными объединениями                        и межнациональным отношениям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религиозными и социально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ориентированными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НКО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транспорта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хозяйства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учета и отчетности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817" w:type="dxa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  <w:vAlign w:val="center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5602E4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со СМИ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5602E4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Отдел промышленности, природопользования </w:t>
            </w:r>
          </w:p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и охраны окружающей среды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мобилизационной работе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профилактике правонарушений и взаимодействию                                          с общественными формированиями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 доходов бюджета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бюджетного отдела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отчетности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 казначейского контроля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ревизионного контроля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 отношений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имущественных и земельных отношений 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неналоговых доходов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делам ГО и ЧС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опеке и попечительству, </w:t>
            </w:r>
          </w:p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вопросам семьи и детства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rPr>
          <w:trHeight w:val="220"/>
        </w:trPr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опеки и попечительства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общего образования 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дошкольного образования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молодежью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Управление здравоохранения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 медицинской помощи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организационно-методического отдела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по делам несовершеннолетних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5602E4" w:rsidRPr="00B35BB0" w:rsidTr="008E21D7">
        <w:tc>
          <w:tcPr>
            <w:tcW w:w="9747" w:type="dxa"/>
            <w:gridSpan w:val="2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Отдел культуры</w:t>
            </w:r>
          </w:p>
        </w:tc>
      </w:tr>
      <w:tr w:rsidR="005602E4" w:rsidRPr="00B35BB0" w:rsidTr="008E21D7">
        <w:tc>
          <w:tcPr>
            <w:tcW w:w="817" w:type="dxa"/>
          </w:tcPr>
          <w:p w:rsidR="005602E4" w:rsidRPr="00B35BB0" w:rsidRDefault="005602E4" w:rsidP="008E2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930" w:type="dxa"/>
          </w:tcPr>
          <w:p w:rsidR="005602E4" w:rsidRPr="00B35BB0" w:rsidRDefault="005602E4" w:rsidP="008E2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B0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</w:tbl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».</w:t>
      </w:r>
    </w:p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кадров </w:t>
      </w:r>
    </w:p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02E4" w:rsidRDefault="005602E4" w:rsidP="005602E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М.А.Золотоверхова</w:t>
      </w:r>
      <w:proofErr w:type="spellEnd"/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2E4" w:rsidRDefault="005602E4" w:rsidP="0056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02E4" w:rsidSect="005602E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E4"/>
    <w:rsid w:val="00091F90"/>
    <w:rsid w:val="005602E4"/>
    <w:rsid w:val="00C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02E4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560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E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0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02E4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560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Andrew Kiselev</cp:lastModifiedBy>
  <cp:revision>2</cp:revision>
  <dcterms:created xsi:type="dcterms:W3CDTF">2015-07-29T14:19:00Z</dcterms:created>
  <dcterms:modified xsi:type="dcterms:W3CDTF">2015-07-29T14:19:00Z</dcterms:modified>
</cp:coreProperties>
</file>