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BD" w:rsidRPr="000B7575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  <w:r w:rsidRPr="000B7575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49D994B3" wp14:editId="3B2A7510">
            <wp:extent cx="641350" cy="798195"/>
            <wp:effectExtent l="19050" t="0" r="635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7BD" w:rsidRPr="000B7575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527BD" w:rsidRPr="000B7575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0B757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0B757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Е Ш Е Н И Е</w:t>
      </w:r>
    </w:p>
    <w:p w:rsidR="00F527BD" w:rsidRPr="000B7575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27BD" w:rsidRPr="000B7575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7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МУНИЦИПАЛЬНОГО ОБРАЗОВАНИЯ</w:t>
      </w:r>
    </w:p>
    <w:p w:rsidR="00F527BD" w:rsidRPr="000B7575" w:rsidRDefault="00F527BD" w:rsidP="00F527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27BD" w:rsidRPr="000B7575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7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 РАЙОН</w:t>
      </w:r>
    </w:p>
    <w:p w:rsidR="00F527BD" w:rsidRPr="000B7575" w:rsidRDefault="00F527BD" w:rsidP="00F527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27BD" w:rsidRPr="006F313D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7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СЕССИЯ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</w:p>
    <w:p w:rsidR="00F527BD" w:rsidRPr="000B7575" w:rsidRDefault="00F527BD" w:rsidP="00F52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F527BD" w:rsidRPr="00F527BD" w:rsidRDefault="00F527BD" w:rsidP="00F52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7BD" w:rsidRPr="00F527BD" w:rsidRDefault="00F527BD" w:rsidP="00F52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7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</w:t>
      </w:r>
      <w:r w:rsidRPr="00F527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7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7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7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7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7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7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 w:rsidR="0048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F527BD" w:rsidRPr="000B7575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Туапсе</w:t>
      </w:r>
    </w:p>
    <w:p w:rsidR="00F527BD" w:rsidRDefault="00F527BD" w:rsidP="00F52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7BD" w:rsidRDefault="00F527BD" w:rsidP="00F52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7BD" w:rsidRPr="000B7575" w:rsidRDefault="00F527BD" w:rsidP="00F52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7BD" w:rsidRPr="000B7575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75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изменений в решение Совета </w:t>
      </w:r>
    </w:p>
    <w:p w:rsidR="00F527BD" w:rsidRPr="000B7575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75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муниципального образования Туапсинский район </w:t>
      </w:r>
    </w:p>
    <w:p w:rsidR="00F527BD" w:rsidRPr="000B7575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75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от 28 декабря 2011 года № 563 «О </w:t>
      </w:r>
      <w:proofErr w:type="gramStart"/>
      <w:r w:rsidRPr="000B75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муниципальных</w:t>
      </w:r>
      <w:proofErr w:type="gramEnd"/>
      <w:r w:rsidRPr="000B75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F527BD" w:rsidRPr="000B7575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75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должностях и муниципальной службе в </w:t>
      </w:r>
      <w:proofErr w:type="gramStart"/>
      <w:r w:rsidRPr="000B75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муниципальном</w:t>
      </w:r>
      <w:proofErr w:type="gramEnd"/>
      <w:r w:rsidRPr="000B75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F527BD" w:rsidRPr="000B7575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0B75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образовании</w:t>
      </w:r>
      <w:proofErr w:type="gramEnd"/>
      <w:r w:rsidRPr="000B75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Туапсинский район»</w:t>
      </w:r>
    </w:p>
    <w:p w:rsidR="00F527BD" w:rsidRPr="000B7575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27BD" w:rsidRPr="000B7575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27BD" w:rsidRPr="000B7575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27BD" w:rsidRPr="000B7575" w:rsidRDefault="00F527BD" w:rsidP="00F52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 марта 2007 года № 25-ФЗ               «О муниципальной службе в Российской Федерации»,</w:t>
      </w:r>
      <w:r w:rsidR="006F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Туапсинский район</w:t>
      </w:r>
      <w:r w:rsidR="006F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муниципального образования Туапсинский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 </w:t>
      </w:r>
    </w:p>
    <w:p w:rsidR="00F527BD" w:rsidRDefault="00F527BD" w:rsidP="00F52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757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1. Внести в решение Совета муниципального образования Туапсинский район от 28 декабря 2011 года № 563 «О муниципальных должностях и муниципальной службе в муниципальном образовании Туапсинский район»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следующие изменения:</w:t>
      </w:r>
    </w:p>
    <w:p w:rsidR="006F4158" w:rsidRDefault="00F527BD" w:rsidP="006F4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1) </w:t>
      </w:r>
      <w:r w:rsidR="006F41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пункт 4 части 3 статьи 13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приложения № </w:t>
      </w:r>
      <w:r w:rsidR="006F4158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F4158">
        <w:rPr>
          <w:rFonts w:ascii="Times New Roman" w:hAnsi="Times New Roman" w:cs="Times New Roman"/>
          <w:sz w:val="28"/>
          <w:szCs w:val="28"/>
        </w:rPr>
        <w:t>после слов «трудовую книжку» дополнить словами «и (или) сведения о трудовой деятельности, оформленные в установленном законодательством порядке»;</w:t>
      </w:r>
    </w:p>
    <w:p w:rsidR="006F4158" w:rsidRDefault="006F4158" w:rsidP="006F4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в пункте 6 части 3 статьи 13 приложения № 2 </w:t>
      </w:r>
      <w:r w:rsidRPr="006F4158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4158">
        <w:rPr>
          <w:rFonts w:ascii="Times New Roman" w:hAnsi="Times New Roman" w:cs="Times New Roman"/>
          <w:sz w:val="28"/>
          <w:szCs w:val="28"/>
        </w:rPr>
        <w:t>страховое свидетельство обязательного пенсионного страхования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4158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4158">
        <w:rPr>
          <w:rFonts w:ascii="Times New Roman" w:hAnsi="Times New Roman" w:cs="Times New Roman"/>
          <w:sz w:val="28"/>
          <w:szCs w:val="28"/>
        </w:rPr>
        <w:t>документ, подтверждающий регистрацию в системе индивидуального (персонифицированного) учета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F4158" w:rsidRDefault="006F4158" w:rsidP="006F4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</w:t>
      </w:r>
      <w:hyperlink r:id="rId8" w:history="1">
        <w:r w:rsidRPr="006F4158">
          <w:rPr>
            <w:rFonts w:ascii="Times New Roman" w:hAnsi="Times New Roman" w:cs="Times New Roman"/>
            <w:sz w:val="28"/>
            <w:szCs w:val="28"/>
          </w:rPr>
          <w:t>пункт 4 статьи 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№ 2 дополнить словами «(при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Федерации».</w:t>
      </w:r>
      <w:proofErr w:type="gramEnd"/>
    </w:p>
    <w:p w:rsidR="00650D5B" w:rsidRDefault="00650D5B" w:rsidP="00650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публиковать настоящее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решение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средствах массовой информации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Туапсинского района и </w:t>
      </w:r>
      <w:proofErr w:type="gramStart"/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зместить</w:t>
      </w:r>
      <w:proofErr w:type="gramEnd"/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настоящее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решение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на официальном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сайте Совета 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муниципального образования Туапсинский район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:rsidR="00F527BD" w:rsidRPr="000B7575" w:rsidRDefault="00650D5B" w:rsidP="006F4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F527BD"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F527BD"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527BD"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комитет Совета муниципального образования Туапсинский район по вопросам законности, правопорядка, правовой защиты граждан, вопросам местного самоуправления, взаимодействия с общественными объединениями, политическими партиями и религиозными конфессиями.</w:t>
      </w:r>
    </w:p>
    <w:p w:rsidR="00F527BD" w:rsidRPr="000B7575" w:rsidRDefault="00650D5B" w:rsidP="00F52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527BD"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вступает в силу со дня его официального опубликования.</w:t>
      </w:r>
    </w:p>
    <w:p w:rsidR="00F527BD" w:rsidRDefault="00F527BD" w:rsidP="00F52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7BD" w:rsidRPr="000B7575" w:rsidRDefault="00F527BD" w:rsidP="00F52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7BD" w:rsidRPr="000B7575" w:rsidRDefault="00F527BD" w:rsidP="00F52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7BD" w:rsidRPr="00114092" w:rsidRDefault="00F527BD" w:rsidP="00F52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F527BD" w:rsidRPr="000B7575" w:rsidRDefault="00F527BD" w:rsidP="00F52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F527BD" w:rsidRPr="000B7575" w:rsidRDefault="00F527BD" w:rsidP="00F52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</w:t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4158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Мазнинов</w:t>
      </w:r>
    </w:p>
    <w:p w:rsidR="00F527BD" w:rsidRPr="000B7575" w:rsidRDefault="00F527BD" w:rsidP="00F52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7BD" w:rsidRDefault="00F527BD" w:rsidP="00F52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7BD" w:rsidRDefault="00F527BD" w:rsidP="00F52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7BD" w:rsidRPr="000B7575" w:rsidRDefault="00F527BD" w:rsidP="00F52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 Совета </w:t>
      </w:r>
    </w:p>
    <w:p w:rsidR="00F527BD" w:rsidRPr="000B7575" w:rsidRDefault="00F527BD" w:rsidP="00F52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F527BD" w:rsidRPr="000B7575" w:rsidRDefault="00F527BD" w:rsidP="00F52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район </w:t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М.И.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Ермолин</w:t>
      </w:r>
    </w:p>
    <w:p w:rsidR="00F527BD" w:rsidRPr="000B7575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27BD" w:rsidRPr="000B7575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27BD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27BD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27BD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27BD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27BD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27BD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27BD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27BD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27BD" w:rsidRDefault="00F527BD" w:rsidP="00F5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27BD" w:rsidRDefault="00F527BD" w:rsidP="00F527BD"/>
    <w:p w:rsidR="00E73E62" w:rsidRDefault="00E73E62"/>
    <w:sectPr w:rsidR="00E73E62" w:rsidSect="00C70710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424" w:rsidRDefault="00B53424" w:rsidP="00487A7F">
      <w:pPr>
        <w:spacing w:after="0" w:line="240" w:lineRule="auto"/>
      </w:pPr>
      <w:r>
        <w:separator/>
      </w:r>
    </w:p>
  </w:endnote>
  <w:endnote w:type="continuationSeparator" w:id="0">
    <w:p w:rsidR="00B53424" w:rsidRDefault="00B53424" w:rsidP="0048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424" w:rsidRDefault="00B53424" w:rsidP="00487A7F">
      <w:pPr>
        <w:spacing w:after="0" w:line="240" w:lineRule="auto"/>
      </w:pPr>
      <w:r>
        <w:separator/>
      </w:r>
    </w:p>
  </w:footnote>
  <w:footnote w:type="continuationSeparator" w:id="0">
    <w:p w:rsidR="00B53424" w:rsidRDefault="00B53424" w:rsidP="0048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255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70710" w:rsidRPr="00C70710" w:rsidRDefault="00B5640A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C70710">
          <w:rPr>
            <w:rFonts w:ascii="Times New Roman" w:hAnsi="Times New Roman" w:cs="Times New Roman"/>
            <w:sz w:val="28"/>
          </w:rPr>
          <w:fldChar w:fldCharType="begin"/>
        </w:r>
        <w:r w:rsidRPr="00C70710">
          <w:rPr>
            <w:rFonts w:ascii="Times New Roman" w:hAnsi="Times New Roman" w:cs="Times New Roman"/>
            <w:sz w:val="28"/>
          </w:rPr>
          <w:instrText>PAGE   \* MERGEFORMAT</w:instrText>
        </w:r>
        <w:r w:rsidRPr="00C70710">
          <w:rPr>
            <w:rFonts w:ascii="Times New Roman" w:hAnsi="Times New Roman" w:cs="Times New Roman"/>
            <w:sz w:val="28"/>
          </w:rPr>
          <w:fldChar w:fldCharType="separate"/>
        </w:r>
        <w:r w:rsidR="005A42F8">
          <w:rPr>
            <w:rFonts w:ascii="Times New Roman" w:hAnsi="Times New Roman" w:cs="Times New Roman"/>
            <w:noProof/>
            <w:sz w:val="28"/>
          </w:rPr>
          <w:t>2</w:t>
        </w:r>
        <w:r w:rsidRPr="00C7071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70710" w:rsidRDefault="00B534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BD"/>
    <w:rsid w:val="00133B37"/>
    <w:rsid w:val="00487A7F"/>
    <w:rsid w:val="0049242F"/>
    <w:rsid w:val="005A42F8"/>
    <w:rsid w:val="00650D5B"/>
    <w:rsid w:val="006F4158"/>
    <w:rsid w:val="00B53424"/>
    <w:rsid w:val="00B5640A"/>
    <w:rsid w:val="00E73E62"/>
    <w:rsid w:val="00F5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7BD"/>
  </w:style>
  <w:style w:type="paragraph" w:styleId="a5">
    <w:name w:val="No Spacing"/>
    <w:uiPriority w:val="1"/>
    <w:qFormat/>
    <w:rsid w:val="00F527B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5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7B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48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A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7BD"/>
  </w:style>
  <w:style w:type="paragraph" w:styleId="a5">
    <w:name w:val="No Spacing"/>
    <w:uiPriority w:val="1"/>
    <w:qFormat/>
    <w:rsid w:val="00F527B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5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7B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48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D4E9E0C93528148C5ADFD04E3FCFD005B14231763AE47D5CD854CD3D2F91688C504DC7B733C8485140271142CC9873D60F46257C1898C0p4r5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Золотоверхова</dc:creator>
  <cp:lastModifiedBy>Майя Золотоверхова</cp:lastModifiedBy>
  <cp:revision>6</cp:revision>
  <cp:lastPrinted>2020-09-04T11:36:00Z</cp:lastPrinted>
  <dcterms:created xsi:type="dcterms:W3CDTF">2020-09-03T07:13:00Z</dcterms:created>
  <dcterms:modified xsi:type="dcterms:W3CDTF">2020-09-15T08:11:00Z</dcterms:modified>
</cp:coreProperties>
</file>