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CB3A22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A22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CB3A22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3A22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CB3A22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B3A22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CB3A22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CB3A22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A22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CB3A22">
        <w:rPr>
          <w:rFonts w:ascii="Times New Roman" w:eastAsia="Calibri" w:hAnsi="Times New Roman" w:cs="Times New Roman"/>
          <w:sz w:val="28"/>
          <w:szCs w:val="28"/>
        </w:rPr>
        <w:t>1</w:t>
      </w:r>
      <w:r w:rsidRPr="00CB3A22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CB3A22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CB3A22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CB3A22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CB3A2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CB3A2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CB3A2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CB3A2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CB3A22">
        <w:rPr>
          <w:rFonts w:ascii="Times New Roman" w:eastAsia="Calibri" w:hAnsi="Times New Roman" w:cs="Times New Roman"/>
          <w:sz w:val="28"/>
          <w:szCs w:val="28"/>
        </w:rPr>
        <w:tab/>
      </w:r>
      <w:r w:rsidR="00385AD7" w:rsidRPr="00CB3A22">
        <w:rPr>
          <w:rFonts w:ascii="Times New Roman" w:eastAsia="Calibri" w:hAnsi="Times New Roman" w:cs="Times New Roman"/>
          <w:sz w:val="28"/>
          <w:szCs w:val="28"/>
        </w:rPr>
        <w:tab/>
      </w:r>
      <w:r w:rsidR="00385AD7" w:rsidRPr="00CB3A22">
        <w:rPr>
          <w:rFonts w:ascii="Times New Roman" w:eastAsia="Calibri" w:hAnsi="Times New Roman" w:cs="Times New Roman"/>
          <w:sz w:val="28"/>
          <w:szCs w:val="28"/>
        </w:rPr>
        <w:tab/>
      </w:r>
      <w:r w:rsidR="00385AD7" w:rsidRPr="00CB3A22">
        <w:rPr>
          <w:rFonts w:ascii="Times New Roman" w:eastAsia="Calibri" w:hAnsi="Times New Roman" w:cs="Times New Roman"/>
          <w:sz w:val="28"/>
          <w:szCs w:val="28"/>
        </w:rPr>
        <w:tab/>
        <w:t>№106/854</w:t>
      </w:r>
    </w:p>
    <w:p w:rsidR="00A154FF" w:rsidRPr="00CB3A22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A22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CB3A22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CB3A22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CB3A22" w:rsidRPr="00CB3A22" w:rsidTr="00375B51">
        <w:trPr>
          <w:trHeight w:val="1702"/>
        </w:trPr>
        <w:tc>
          <w:tcPr>
            <w:tcW w:w="6345" w:type="dxa"/>
          </w:tcPr>
          <w:p w:rsidR="00375B51" w:rsidRPr="00CB3A22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3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385AD7" w:rsidRPr="00CB3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Виктора Викторовича Сорока</w:t>
            </w:r>
            <w:r w:rsidR="00367D68" w:rsidRPr="00CB3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B3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CB3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CB3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5764FB" w:rsidRPr="00CB3A22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Центральному</w:t>
            </w:r>
            <w:r w:rsidRPr="00CB3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3A22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CB3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5764FB" w:rsidRPr="00CB3A22">
              <w:rPr>
                <w:rFonts w:ascii="Times New Roman" w:hAnsi="Times New Roman" w:cs="Times New Roman"/>
                <w:b/>
                <w:sz w:val="28"/>
                <w:szCs w:val="28"/>
              </w:rPr>
              <w:t>№ 4</w:t>
            </w:r>
          </w:p>
          <w:p w:rsidR="00375B51" w:rsidRPr="00CB3A22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CB3A22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CB3A22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CB3A22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CB3A22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CB3A22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CB3A22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CB3A22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CB3A22" w:rsidRDefault="00367D68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A22">
        <w:rPr>
          <w:rFonts w:ascii="Times New Roman" w:hAnsi="Times New Roman" w:cs="Times New Roman"/>
          <w:sz w:val="28"/>
          <w:szCs w:val="28"/>
        </w:rPr>
        <w:t>19</w:t>
      </w:r>
      <w:r w:rsidR="00AF0067" w:rsidRPr="00CB3A22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CB3A22">
        <w:rPr>
          <w:rFonts w:ascii="Times New Roman" w:hAnsi="Times New Roman" w:cs="Times New Roman"/>
          <w:sz w:val="28"/>
          <w:szCs w:val="28"/>
        </w:rPr>
        <w:t>8</w:t>
      </w:r>
      <w:r w:rsidR="00AF0067" w:rsidRPr="00CB3A2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85AD7" w:rsidRPr="00CB3A22">
        <w:rPr>
          <w:rFonts w:ascii="Times New Roman" w:hAnsi="Times New Roman" w:cs="Times New Roman"/>
          <w:sz w:val="28"/>
          <w:szCs w:val="28"/>
        </w:rPr>
        <w:t>Виктор Викторович Сорока</w:t>
      </w:r>
      <w:r w:rsidR="005A7E82" w:rsidRPr="00CB3A22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CB3A22">
        <w:rPr>
          <w:rFonts w:ascii="Times New Roman" w:hAnsi="Times New Roman" w:cs="Times New Roman"/>
          <w:sz w:val="28"/>
          <w:szCs w:val="28"/>
        </w:rPr>
        <w:t>уведомил</w:t>
      </w:r>
      <w:r w:rsidR="009721B2" w:rsidRPr="00CB3A22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CB3A22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="004F0099" w:rsidRPr="00CB3A22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CB3A22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CB3A22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5764FB" w:rsidRPr="00CB3A22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CB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CB3A22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CB3A22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5764FB" w:rsidRPr="00CB3A22">
        <w:rPr>
          <w:rFonts w:ascii="Times New Roman" w:hAnsi="Times New Roman" w:cs="Times New Roman"/>
          <w:sz w:val="28"/>
          <w:szCs w:val="28"/>
        </w:rPr>
        <w:t>№ 4</w:t>
      </w:r>
      <w:r w:rsidR="004F0099" w:rsidRPr="00CB3A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CB3A22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CB3A22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CB3A22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CB3A22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</w:p>
    <w:p w:rsidR="00026201" w:rsidRPr="00CB3A22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22">
        <w:rPr>
          <w:rFonts w:ascii="Times New Roman" w:hAnsi="Times New Roman" w:cs="Times New Roman"/>
          <w:sz w:val="28"/>
          <w:szCs w:val="28"/>
        </w:rPr>
        <w:t>24</w:t>
      </w:r>
      <w:r w:rsidR="002A0A2C" w:rsidRPr="00CB3A22">
        <w:rPr>
          <w:rFonts w:ascii="Times New Roman" w:hAnsi="Times New Roman" w:cs="Times New Roman"/>
          <w:sz w:val="28"/>
          <w:szCs w:val="28"/>
        </w:rPr>
        <w:t xml:space="preserve"> </w:t>
      </w:r>
      <w:r w:rsidRPr="00CB3A22">
        <w:rPr>
          <w:rFonts w:ascii="Times New Roman" w:hAnsi="Times New Roman" w:cs="Times New Roman"/>
          <w:sz w:val="28"/>
          <w:szCs w:val="28"/>
        </w:rPr>
        <w:t>июля</w:t>
      </w:r>
      <w:r w:rsidR="00026201" w:rsidRPr="00CB3A22">
        <w:rPr>
          <w:rFonts w:ascii="Times New Roman" w:hAnsi="Times New Roman" w:cs="Times New Roman"/>
          <w:sz w:val="28"/>
          <w:szCs w:val="28"/>
        </w:rPr>
        <w:t xml:space="preserve"> 201</w:t>
      </w:r>
      <w:r w:rsidRPr="00CB3A22">
        <w:rPr>
          <w:rFonts w:ascii="Times New Roman" w:hAnsi="Times New Roman" w:cs="Times New Roman"/>
          <w:sz w:val="28"/>
          <w:szCs w:val="28"/>
        </w:rPr>
        <w:t>8</w:t>
      </w:r>
      <w:r w:rsidR="00385AD7" w:rsidRPr="00CB3A22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385AD7" w:rsidRPr="00CB3A22">
        <w:rPr>
          <w:rFonts w:ascii="Times New Roman" w:hAnsi="Times New Roman" w:cs="Times New Roman"/>
          <w:sz w:val="28"/>
          <w:szCs w:val="28"/>
        </w:rPr>
        <w:t>В.В.Сорока</w:t>
      </w:r>
      <w:proofErr w:type="spellEnd"/>
      <w:r w:rsidR="00026201" w:rsidRPr="00CB3A22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CB3A22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A22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385AD7" w:rsidRPr="00CB3A22">
        <w:rPr>
          <w:rFonts w:ascii="Times New Roman" w:hAnsi="Times New Roman" w:cs="Times New Roman"/>
          <w:sz w:val="28"/>
          <w:szCs w:val="28"/>
        </w:rPr>
        <w:t>В.В.Сорока</w:t>
      </w:r>
      <w:proofErr w:type="spellEnd"/>
      <w:r w:rsidR="007E0506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в террито</w:t>
      </w:r>
      <w:r w:rsidR="00712D3F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CB3A2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CB3A22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CB3A22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5764FB" w:rsidRPr="00CB3A22">
        <w:rPr>
          <w:rFonts w:ascii="Times New Roman" w:hAnsi="Times New Roman" w:cs="Times New Roman"/>
          <w:sz w:val="28"/>
          <w:szCs w:val="28"/>
        </w:rPr>
        <w:t xml:space="preserve">Центральному </w:t>
      </w:r>
      <w:proofErr w:type="spellStart"/>
      <w:r w:rsidR="00375B51" w:rsidRPr="00CB3A22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CB3A22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5764FB" w:rsidRPr="00CB3A22">
        <w:rPr>
          <w:rFonts w:ascii="Times New Roman" w:hAnsi="Times New Roman" w:cs="Times New Roman"/>
          <w:sz w:val="28"/>
          <w:szCs w:val="28"/>
        </w:rPr>
        <w:t>№ 4</w:t>
      </w:r>
      <w:r w:rsidR="00F448DD" w:rsidRPr="00CB3A22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CB3A22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CB3A22">
        <w:rPr>
          <w:rFonts w:ascii="Times New Roman" w:hAnsi="Times New Roman" w:cs="Times New Roman"/>
          <w:sz w:val="28"/>
          <w:szCs w:val="28"/>
        </w:rPr>
        <w:t>ей</w:t>
      </w:r>
      <w:r w:rsidR="00F448DD" w:rsidRPr="00CB3A22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CB3A22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CB3A22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CB3A22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CB3A22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CB3A22">
        <w:rPr>
          <w:rFonts w:ascii="Times New Roman" w:hAnsi="Times New Roman" w:cs="Times New Roman"/>
          <w:sz w:val="28"/>
          <w:szCs w:val="28"/>
        </w:rPr>
        <w:t>,</w:t>
      </w:r>
      <w:r w:rsidR="008A010F" w:rsidRPr="00CB3A22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CB3A22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CB3A22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CB3A22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CB3A22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CB3A2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CB3A22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A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CB3A22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385AD7" w:rsidRPr="00CB3A22">
        <w:rPr>
          <w:rFonts w:ascii="Times New Roman" w:eastAsia="Calibri" w:hAnsi="Times New Roman" w:cs="Times New Roman"/>
          <w:sz w:val="28"/>
          <w:szCs w:val="28"/>
        </w:rPr>
        <w:t>Виктора Викторовича Сорока</w:t>
      </w:r>
      <w:r w:rsidRPr="00CB3A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CB3A22">
        <w:rPr>
          <w:rFonts w:ascii="Times New Roman" w:eastAsia="Calibri" w:hAnsi="Times New Roman" w:cs="Times New Roman"/>
          <w:sz w:val="28"/>
          <w:szCs w:val="28"/>
        </w:rPr>
        <w:t>19</w:t>
      </w:r>
      <w:r w:rsidR="00385AD7" w:rsidRPr="00CB3A22">
        <w:rPr>
          <w:rFonts w:ascii="Times New Roman" w:eastAsia="Calibri" w:hAnsi="Times New Roman" w:cs="Times New Roman"/>
          <w:sz w:val="28"/>
          <w:szCs w:val="28"/>
        </w:rPr>
        <w:t>63</w:t>
      </w:r>
      <w:r w:rsidR="00346F30" w:rsidRPr="00CB3A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A22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CB3A22">
        <w:rPr>
          <w:rFonts w:ascii="Times New Roman" w:eastAsia="Calibri" w:hAnsi="Times New Roman" w:cs="Times New Roman"/>
          <w:sz w:val="28"/>
          <w:szCs w:val="28"/>
        </w:rPr>
        <w:t>а</w:t>
      </w:r>
      <w:r w:rsidRPr="00CB3A22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CB3A22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9721B2" w:rsidRPr="00CB3A22">
        <w:rPr>
          <w:rFonts w:ascii="Times New Roman" w:eastAsia="Calibri" w:hAnsi="Times New Roman" w:cs="Times New Roman"/>
          <w:sz w:val="28"/>
          <w:szCs w:val="28"/>
        </w:rPr>
        <w:t>его</w:t>
      </w:r>
      <w:r w:rsidR="00F43D40" w:rsidRPr="00CB3A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F30" w:rsidRPr="00CB3A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D40" w:rsidRPr="00CB3A22">
        <w:rPr>
          <w:rFonts w:ascii="Times New Roman" w:hAnsi="Times New Roman" w:cs="Times New Roman"/>
          <w:sz w:val="28"/>
          <w:szCs w:val="28"/>
        </w:rPr>
        <w:t>в</w:t>
      </w:r>
      <w:r w:rsidR="009A4230" w:rsidRPr="00CB3A22">
        <w:rPr>
          <w:rFonts w:ascii="Times New Roman" w:hAnsi="Times New Roman" w:cs="Times New Roman"/>
          <w:sz w:val="28"/>
          <w:szCs w:val="28"/>
        </w:rPr>
        <w:t xml:space="preserve">  муниципальном бюдж</w:t>
      </w:r>
      <w:r w:rsidR="00385AD7" w:rsidRPr="00CB3A22">
        <w:rPr>
          <w:rFonts w:ascii="Times New Roman" w:hAnsi="Times New Roman" w:cs="Times New Roman"/>
          <w:sz w:val="28"/>
          <w:szCs w:val="28"/>
        </w:rPr>
        <w:t>етном учреждении культуры «Туапсинский камерный оркестр» художественным руководителем</w:t>
      </w:r>
      <w:r w:rsidR="008C4F83" w:rsidRPr="00CB3A22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CB3A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F83" w:rsidRPr="00CB3A22">
        <w:rPr>
          <w:rFonts w:ascii="Times New Roman" w:hAnsi="Times New Roman" w:cs="Times New Roman"/>
          <w:sz w:val="28"/>
          <w:szCs w:val="28"/>
        </w:rPr>
        <w:t>выдвинут</w:t>
      </w:r>
      <w:r w:rsidR="00F43D40" w:rsidRPr="00CB3A22">
        <w:rPr>
          <w:rFonts w:ascii="Times New Roman" w:hAnsi="Times New Roman" w:cs="Times New Roman"/>
          <w:sz w:val="28"/>
          <w:szCs w:val="28"/>
        </w:rPr>
        <w:t>ого</w:t>
      </w:r>
      <w:r w:rsidR="002F2AF9" w:rsidRPr="00CB3A22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CB3A22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CB3A22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CB3A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CB3A2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CB3A22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8C4F83" w:rsidRPr="00CB3A22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5764FB" w:rsidRPr="00CB3A22">
        <w:rPr>
          <w:rFonts w:ascii="Times New Roman" w:hAnsi="Times New Roman" w:cs="Times New Roman"/>
          <w:sz w:val="28"/>
          <w:szCs w:val="28"/>
        </w:rPr>
        <w:t>Центральному</w:t>
      </w:r>
      <w:r w:rsidR="00F43D40" w:rsidRPr="00CB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CB3A22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CB3A22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5764FB" w:rsidRPr="00CB3A22">
        <w:rPr>
          <w:rFonts w:ascii="Times New Roman" w:hAnsi="Times New Roman" w:cs="Times New Roman"/>
          <w:sz w:val="28"/>
          <w:szCs w:val="28"/>
        </w:rPr>
        <w:t>№ 4</w:t>
      </w:r>
      <w:r w:rsidR="00CA7C2D" w:rsidRPr="00CB3A22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CB3A22">
        <w:rPr>
          <w:rFonts w:ascii="Times New Roman" w:hAnsi="Times New Roman" w:cs="Times New Roman"/>
          <w:sz w:val="28"/>
          <w:szCs w:val="28"/>
        </w:rPr>
        <w:t>0</w:t>
      </w:r>
      <w:r w:rsidR="00CA7C2D" w:rsidRPr="00CB3A22">
        <w:rPr>
          <w:rFonts w:ascii="Times New Roman" w:hAnsi="Times New Roman" w:cs="Times New Roman"/>
          <w:sz w:val="28"/>
          <w:szCs w:val="28"/>
        </w:rPr>
        <w:t>1</w:t>
      </w:r>
      <w:r w:rsidR="001448FA" w:rsidRPr="00CB3A22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CB3A22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CB3A22">
        <w:rPr>
          <w:rFonts w:ascii="Times New Roman" w:hAnsi="Times New Roman" w:cs="Times New Roman"/>
          <w:sz w:val="28"/>
          <w:szCs w:val="28"/>
        </w:rPr>
        <w:t xml:space="preserve"> </w:t>
      </w:r>
      <w:r w:rsidRPr="00CB3A22">
        <w:rPr>
          <w:rFonts w:ascii="Times New Roman" w:hAnsi="Times New Roman" w:cs="Times New Roman"/>
          <w:sz w:val="28"/>
          <w:szCs w:val="28"/>
        </w:rPr>
        <w:t>201</w:t>
      </w:r>
      <w:r w:rsidR="00CA7C2D" w:rsidRPr="00CB3A22">
        <w:rPr>
          <w:rFonts w:ascii="Times New Roman" w:hAnsi="Times New Roman" w:cs="Times New Roman"/>
          <w:sz w:val="28"/>
          <w:szCs w:val="28"/>
        </w:rPr>
        <w:t>8</w:t>
      </w:r>
      <w:r w:rsidR="00236133" w:rsidRPr="00CB3A22">
        <w:rPr>
          <w:rFonts w:ascii="Times New Roman" w:hAnsi="Times New Roman" w:cs="Times New Roman"/>
          <w:sz w:val="28"/>
          <w:szCs w:val="28"/>
        </w:rPr>
        <w:t xml:space="preserve"> года в 16 часов 29</w:t>
      </w:r>
      <w:r w:rsidRPr="00CB3A22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CB3A22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AD7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В.В.Сорока</w:t>
      </w:r>
      <w:r w:rsidR="00A950F9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CB3A22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2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B3A2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B3A2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CB3A22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CB3A2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B3A2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B3A22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CB3A22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CB3A22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CB3A22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CB3A22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CB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CB3A22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97DC9" w:rsidRPr="00CB3A2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B3A2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CB3A2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B3A2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CB3A2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B3A22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CB3A22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CB3A22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CB3A22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CB3A2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B3A2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CB3A2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B3A2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CB3A2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B3A22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CB3A22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CB3A22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CB3A22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CB3A22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CB3A22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0BCD"/>
    <w:rsid w:val="00214CBC"/>
    <w:rsid w:val="00220C82"/>
    <w:rsid w:val="00236133"/>
    <w:rsid w:val="002A0A2C"/>
    <w:rsid w:val="002D5E17"/>
    <w:rsid w:val="002F2AF9"/>
    <w:rsid w:val="00346F30"/>
    <w:rsid w:val="00366EB9"/>
    <w:rsid w:val="00367D68"/>
    <w:rsid w:val="00375B51"/>
    <w:rsid w:val="00385AD7"/>
    <w:rsid w:val="003A6B82"/>
    <w:rsid w:val="003E7D1C"/>
    <w:rsid w:val="00457DA6"/>
    <w:rsid w:val="004D4701"/>
    <w:rsid w:val="004F0099"/>
    <w:rsid w:val="005528C4"/>
    <w:rsid w:val="00564F9B"/>
    <w:rsid w:val="005764FB"/>
    <w:rsid w:val="00597DC9"/>
    <w:rsid w:val="005A7E82"/>
    <w:rsid w:val="00621C5A"/>
    <w:rsid w:val="00712D3F"/>
    <w:rsid w:val="007A733E"/>
    <w:rsid w:val="007E0506"/>
    <w:rsid w:val="007F40D0"/>
    <w:rsid w:val="008A010F"/>
    <w:rsid w:val="008C4F83"/>
    <w:rsid w:val="00932813"/>
    <w:rsid w:val="009518AD"/>
    <w:rsid w:val="009721B2"/>
    <w:rsid w:val="009A4230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B3A22"/>
    <w:rsid w:val="00CC6C0D"/>
    <w:rsid w:val="00CE291E"/>
    <w:rsid w:val="00D378DF"/>
    <w:rsid w:val="00D85CB6"/>
    <w:rsid w:val="00DE1A74"/>
    <w:rsid w:val="00DF4DB3"/>
    <w:rsid w:val="00E53401"/>
    <w:rsid w:val="00EA0998"/>
    <w:rsid w:val="00ED05D9"/>
    <w:rsid w:val="00EE2BDF"/>
    <w:rsid w:val="00F43D40"/>
    <w:rsid w:val="00F448DD"/>
    <w:rsid w:val="00F6490E"/>
    <w:rsid w:val="00F87340"/>
    <w:rsid w:val="00F9232B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2016-07-23T12:14:00Z</cp:lastPrinted>
  <dcterms:created xsi:type="dcterms:W3CDTF">2016-07-17T08:43:00Z</dcterms:created>
  <dcterms:modified xsi:type="dcterms:W3CDTF">2018-08-03T06:20:00Z</dcterms:modified>
</cp:coreProperties>
</file>