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B93" w:rsidRPr="00E77B93" w:rsidRDefault="00E77B93" w:rsidP="00E77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7B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ПРОЕКТ</w:t>
      </w:r>
    </w:p>
    <w:p w:rsidR="00E77B93" w:rsidRPr="00E77B93" w:rsidRDefault="00E77B93" w:rsidP="00E77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7B9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904BE63" wp14:editId="06089E94">
            <wp:extent cx="638175" cy="800100"/>
            <wp:effectExtent l="0" t="0" r="9525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B93" w:rsidRPr="00E77B93" w:rsidRDefault="00E77B93" w:rsidP="00E77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7B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E77B93" w:rsidRPr="00E77B93" w:rsidRDefault="00E77B93" w:rsidP="00E77B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7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АДМИНИСТРАЦИИ МУНИЦИПАЛЬНОГО ОБРАЗОВАНИЯ</w:t>
      </w:r>
    </w:p>
    <w:p w:rsidR="00E77B93" w:rsidRPr="00E77B93" w:rsidRDefault="00E77B93" w:rsidP="00E77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7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ТУАПСИНСКИЙ РАЙОН</w:t>
      </w:r>
    </w:p>
    <w:p w:rsidR="00E77B93" w:rsidRPr="00E77B93" w:rsidRDefault="00E77B93" w:rsidP="00E77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7B93" w:rsidRPr="00E77B93" w:rsidRDefault="00E77B93" w:rsidP="00E77B93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                                                                № _______________</w:t>
      </w:r>
    </w:p>
    <w:p w:rsidR="00E77B93" w:rsidRPr="00E77B93" w:rsidRDefault="00E77B93" w:rsidP="00E77B93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93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Туапсе</w:t>
      </w:r>
    </w:p>
    <w:p w:rsidR="00E77B93" w:rsidRPr="00E77B93" w:rsidRDefault="00E77B93" w:rsidP="00E77B93">
      <w:pPr>
        <w:tabs>
          <w:tab w:val="left" w:pos="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B93" w:rsidRPr="00E77B93" w:rsidRDefault="00E77B93" w:rsidP="00E77B93">
      <w:pPr>
        <w:tabs>
          <w:tab w:val="left" w:pos="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B93" w:rsidRPr="00E77B93" w:rsidRDefault="00E77B93" w:rsidP="00E77B93">
      <w:pPr>
        <w:tabs>
          <w:tab w:val="left" w:pos="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75" w:rsidRDefault="00A062DE" w:rsidP="00DF3E75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</w:t>
      </w:r>
      <w:r w:rsidR="00712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постановление</w:t>
      </w:r>
      <w:r w:rsidR="006F3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</w:t>
      </w:r>
    </w:p>
    <w:p w:rsidR="00DF3E75" w:rsidRDefault="006F34B1" w:rsidP="00DF3E75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Туапсинский район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F3E75" w:rsidRDefault="006F34B1" w:rsidP="00DF3E75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E75">
        <w:rPr>
          <w:rFonts w:ascii="Times New Roman" w:hAnsi="Times New Roman" w:cs="Times New Roman"/>
          <w:b/>
          <w:sz w:val="28"/>
          <w:szCs w:val="28"/>
        </w:rPr>
        <w:t xml:space="preserve">15.04.2015 года № 1131 «Об утверждении рабочей комиссии, </w:t>
      </w:r>
    </w:p>
    <w:p w:rsidR="00DF3E75" w:rsidRDefault="006F34B1" w:rsidP="00DF3E75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E75">
        <w:rPr>
          <w:rFonts w:ascii="Times New Roman" w:hAnsi="Times New Roman" w:cs="Times New Roman"/>
          <w:b/>
          <w:sz w:val="28"/>
          <w:szCs w:val="28"/>
        </w:rPr>
        <w:t xml:space="preserve">Порядка и условий предоставления социальных выплат, </w:t>
      </w:r>
    </w:p>
    <w:p w:rsidR="00DF3E75" w:rsidRDefault="006F34B1" w:rsidP="00DF3E75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E75">
        <w:rPr>
          <w:rFonts w:ascii="Times New Roman" w:hAnsi="Times New Roman" w:cs="Times New Roman"/>
          <w:b/>
          <w:sz w:val="28"/>
          <w:szCs w:val="28"/>
        </w:rPr>
        <w:t xml:space="preserve">связанных с оплатой жилых помещений  по договорам найма </w:t>
      </w:r>
    </w:p>
    <w:p w:rsidR="00DF3E75" w:rsidRDefault="006F34B1" w:rsidP="00DF3E75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E75">
        <w:rPr>
          <w:rFonts w:ascii="Times New Roman" w:hAnsi="Times New Roman" w:cs="Times New Roman"/>
          <w:b/>
          <w:sz w:val="28"/>
          <w:szCs w:val="28"/>
        </w:rPr>
        <w:t xml:space="preserve">(поднайма) работникам муниципальных учреждений </w:t>
      </w:r>
    </w:p>
    <w:p w:rsidR="00DF3E75" w:rsidRDefault="006F34B1" w:rsidP="00DF3E75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E75">
        <w:rPr>
          <w:rFonts w:ascii="Times New Roman" w:hAnsi="Times New Roman" w:cs="Times New Roman"/>
          <w:b/>
          <w:sz w:val="28"/>
          <w:szCs w:val="28"/>
        </w:rPr>
        <w:t xml:space="preserve">здравоохранения муниципального образования </w:t>
      </w:r>
    </w:p>
    <w:p w:rsidR="00E77B93" w:rsidRDefault="006F34B1" w:rsidP="00DF3E75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3E75">
        <w:rPr>
          <w:rFonts w:ascii="Times New Roman" w:hAnsi="Times New Roman" w:cs="Times New Roman"/>
          <w:b/>
          <w:sz w:val="28"/>
          <w:szCs w:val="28"/>
        </w:rPr>
        <w:t>Туапсинский район»</w:t>
      </w:r>
      <w:r w:rsidR="00E77B93" w:rsidRPr="00E77B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F3E75" w:rsidRDefault="00DF3E75" w:rsidP="00DF3E75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3E75" w:rsidRPr="00DF3E75" w:rsidRDefault="00DF3E75" w:rsidP="00DF3E75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7B93" w:rsidRPr="00E77B93" w:rsidRDefault="00E77B93" w:rsidP="00E77B93">
      <w:pPr>
        <w:widowControl w:val="0"/>
        <w:spacing w:after="0" w:line="240" w:lineRule="auto"/>
        <w:ind w:left="1758" w:right="1661" w:firstLine="3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7B93" w:rsidRPr="00E77B93" w:rsidRDefault="00E77B93" w:rsidP="00997677">
      <w:pPr>
        <w:widowControl w:val="0"/>
        <w:spacing w:after="0" w:line="240" w:lineRule="auto"/>
        <w:ind w:left="60" w:right="-34" w:firstLine="6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7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6 октября 2003 года </w:t>
      </w:r>
      <w:r w:rsidR="00997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131-ФЗ «Об общих принципах организации местного самоуправления в Российской Федерации», с целью исполнения мероприятий подпрограммы «Улучшение кадрового обеспечения в сфере здравоохранения» муниципальной целевой программы «Развитие здравоохранения муниципального образования Туапсинский район», принятой постановлением администрации муниципального образования Туапсинский район от </w:t>
      </w:r>
      <w:r w:rsidR="00997677">
        <w:rPr>
          <w:rFonts w:ascii="Times New Roman" w:hAnsi="Times New Roman" w:cs="Times New Roman"/>
          <w:sz w:val="28"/>
          <w:szCs w:val="28"/>
        </w:rPr>
        <w:t>15.10.2015 года № 2423 «Об утверждении муниципальной программы «Развитие здравоохранения муниципального образования Туапсинский</w:t>
      </w:r>
      <w:proofErr w:type="gramEnd"/>
      <w:r w:rsidR="00997677"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E77B9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shd w:val="clear" w:color="auto" w:fill="FFFFFF"/>
          <w:lang w:eastAsia="ru-RU"/>
        </w:rPr>
        <w:t>постановляю:</w:t>
      </w:r>
    </w:p>
    <w:p w:rsidR="00E77B93" w:rsidRPr="00B46E95" w:rsidRDefault="00E77B93" w:rsidP="00997677">
      <w:pPr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E77B9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1. </w:t>
      </w:r>
      <w:r w:rsidR="00B46E9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Внести изменения в </w:t>
      </w:r>
      <w:r w:rsidRPr="00E77B9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Порядок и условия </w:t>
      </w:r>
      <w:r w:rsidRPr="00E77B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предоставления социальных выплат, связанных с оплатой жилых помещений по договорам найма (поднайма)</w:t>
      </w:r>
      <w:r w:rsidRPr="00E77B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77B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жилых помещений работникам муниципальных учреждений здравоохранения муниципального образования Туапсинский район</w:t>
      </w:r>
      <w:r w:rsidRPr="00E77B9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согласно приложению к настоящему постановлению.</w:t>
      </w:r>
    </w:p>
    <w:p w:rsidR="00E77B93" w:rsidRDefault="00B46E95" w:rsidP="009976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2</w:t>
      </w:r>
      <w:r w:rsidR="00E77B93" w:rsidRPr="00E77B9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 </w:t>
      </w:r>
      <w:proofErr w:type="gramStart"/>
      <w:r w:rsidR="00E77B93" w:rsidRPr="00E77B9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Контроль за</w:t>
      </w:r>
      <w:proofErr w:type="gramEnd"/>
      <w:r w:rsidR="00E77B93" w:rsidRPr="00E77B9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муниципального образования Туапсинский район </w:t>
      </w:r>
      <w:proofErr w:type="spellStart"/>
      <w:r w:rsidR="00E77B93" w:rsidRPr="00E77B9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О.А.Кочегарову</w:t>
      </w:r>
      <w:proofErr w:type="spellEnd"/>
      <w:r w:rsidR="00E77B93" w:rsidRPr="00E77B9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</w:t>
      </w:r>
    </w:p>
    <w:p w:rsidR="008C2BC5" w:rsidRDefault="008C2BC5" w:rsidP="009976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3. Отделу по взаимодействию со СМИ администрации муниципального образования Туапсинский район (</w:t>
      </w:r>
      <w:proofErr w:type="spellStart"/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Россиева</w:t>
      </w:r>
      <w:proofErr w:type="spellEnd"/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) опубликовать настоящее постановление в средствах массовой информации.</w:t>
      </w:r>
    </w:p>
    <w:p w:rsidR="008C2BC5" w:rsidRPr="00E77B93" w:rsidRDefault="008C2BC5" w:rsidP="0099767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4. Отделу информатизации и связи управления делами администрации муниципального образования Туапсинский район (Чубуков) </w:t>
      </w:r>
      <w:proofErr w:type="gramStart"/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настоящее постановление на официальном интернет – портале администрации муниципального образования Туапсинский район.</w:t>
      </w:r>
    </w:p>
    <w:p w:rsidR="00E77B93" w:rsidRPr="00E77B93" w:rsidRDefault="008C2BC5" w:rsidP="00997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5</w:t>
      </w:r>
      <w:r w:rsidR="00E77B93" w:rsidRPr="00E77B9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 Настоящее постановление вступает в силу со дня его официального опубликования </w:t>
      </w:r>
      <w:r w:rsidR="00773105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 средствах массовой информации, но не ранее</w:t>
      </w:r>
      <w:r w:rsidR="00E77B93" w:rsidRPr="00E77B9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1 </w:t>
      </w:r>
      <w:r w:rsidR="002E3F4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января</w:t>
      </w:r>
      <w:r w:rsidR="00E77B93" w:rsidRPr="00E77B9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201</w:t>
      </w:r>
      <w:r w:rsidR="002E3F4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7</w:t>
      </w:r>
      <w:r w:rsidR="00E77B93" w:rsidRPr="00E77B9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года.</w:t>
      </w:r>
    </w:p>
    <w:p w:rsidR="00E77B93" w:rsidRPr="00E77B93" w:rsidRDefault="00E77B93" w:rsidP="00E77B93">
      <w:pPr>
        <w:spacing w:after="0" w:line="240" w:lineRule="auto"/>
        <w:ind w:firstLine="851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Default="00E77B93" w:rsidP="00E77B93">
      <w:pPr>
        <w:spacing w:after="0" w:line="240" w:lineRule="auto"/>
        <w:ind w:firstLine="851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743E82" w:rsidRPr="00E77B93" w:rsidRDefault="00743E82" w:rsidP="00E77B93">
      <w:pPr>
        <w:spacing w:after="0" w:line="240" w:lineRule="auto"/>
        <w:ind w:firstLine="851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743E82" w:rsidP="00E77B93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Г</w:t>
      </w:r>
      <w:r w:rsidR="00E77B93" w:rsidRPr="00E77B9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а</w:t>
      </w:r>
      <w:bookmarkStart w:id="0" w:name="_GoBack"/>
      <w:bookmarkEnd w:id="0"/>
    </w:p>
    <w:p w:rsidR="00E77B93" w:rsidRPr="00E77B93" w:rsidRDefault="00E77B93" w:rsidP="00E77B93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E77B9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муниципального образования</w:t>
      </w:r>
    </w:p>
    <w:p w:rsidR="00E77B93" w:rsidRPr="00E77B93" w:rsidRDefault="00E77B93" w:rsidP="00E77B93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E77B9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Туапсинский район                                     </w:t>
      </w:r>
      <w:r w:rsidRPr="00E77B9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ab/>
      </w:r>
      <w:r w:rsidRPr="00E77B9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ab/>
      </w:r>
      <w:r w:rsidRPr="00E77B9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ab/>
        <w:t xml:space="preserve">      </w:t>
      </w:r>
      <w:r w:rsidR="00743E8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    В.В. </w:t>
      </w:r>
      <w:proofErr w:type="spellStart"/>
      <w:r w:rsidR="00743E8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Лыбанев</w:t>
      </w:r>
      <w:proofErr w:type="spellEnd"/>
    </w:p>
    <w:p w:rsidR="00E77B93" w:rsidRPr="00E77B93" w:rsidRDefault="00E77B93" w:rsidP="00E77B93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77B93" w:rsidRPr="00E77B93" w:rsidRDefault="00E77B93" w:rsidP="00E77B9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B46E95" w:rsidRDefault="00E77B93" w:rsidP="00E77B93">
      <w:pPr>
        <w:widowControl w:val="0"/>
        <w:spacing w:after="243" w:line="270" w:lineRule="exact"/>
        <w:ind w:right="5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</w:t>
      </w:r>
    </w:p>
    <w:p w:rsidR="00B46E95" w:rsidRDefault="00B46E95" w:rsidP="00E77B93">
      <w:pPr>
        <w:widowControl w:val="0"/>
        <w:spacing w:after="243" w:line="270" w:lineRule="exact"/>
        <w:ind w:right="5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677" w:rsidRDefault="00B46E95" w:rsidP="00E77B93">
      <w:pPr>
        <w:widowControl w:val="0"/>
        <w:spacing w:after="243" w:line="270" w:lineRule="exact"/>
        <w:ind w:right="5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</w:t>
      </w:r>
    </w:p>
    <w:p w:rsidR="00E77B93" w:rsidRPr="00E77B93" w:rsidRDefault="00997677" w:rsidP="00E77B93">
      <w:pPr>
        <w:widowControl w:val="0"/>
        <w:spacing w:after="243" w:line="270" w:lineRule="exact"/>
        <w:ind w:right="5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</w:t>
      </w:r>
      <w:r w:rsidR="00B46E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77B93" w:rsidRPr="00E7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</w:t>
      </w:r>
    </w:p>
    <w:p w:rsidR="00E77B93" w:rsidRPr="00E77B93" w:rsidRDefault="00E77B93" w:rsidP="00E77B93">
      <w:pPr>
        <w:widowControl w:val="0"/>
        <w:spacing w:after="0" w:line="322" w:lineRule="exact"/>
        <w:ind w:left="5670" w:right="5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E7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  <w:r w:rsidR="0099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7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77B93" w:rsidRPr="00E77B93" w:rsidRDefault="00E77B93" w:rsidP="00E77B93">
      <w:pPr>
        <w:widowControl w:val="0"/>
        <w:spacing w:after="0" w:line="322" w:lineRule="exact"/>
        <w:ind w:right="-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E7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администрации                                                                                                                                 </w:t>
      </w:r>
    </w:p>
    <w:p w:rsidR="00E77B93" w:rsidRPr="00E77B93" w:rsidRDefault="00E77B93" w:rsidP="00E77B93">
      <w:pPr>
        <w:widowControl w:val="0"/>
        <w:spacing w:after="0" w:line="322" w:lineRule="exact"/>
        <w:ind w:right="-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E7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муниципального образования</w:t>
      </w:r>
    </w:p>
    <w:p w:rsidR="00E77B93" w:rsidRPr="00E77B93" w:rsidRDefault="00E77B93" w:rsidP="00E77B93">
      <w:pPr>
        <w:widowControl w:val="0"/>
        <w:spacing w:after="0" w:line="322" w:lineRule="exact"/>
        <w:ind w:right="-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Pr="00E7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Туапсинский район </w:t>
      </w:r>
    </w:p>
    <w:p w:rsidR="00E77B93" w:rsidRPr="00E77B93" w:rsidRDefault="00E77B93" w:rsidP="00E77B93">
      <w:pPr>
        <w:widowControl w:val="0"/>
        <w:spacing w:after="0" w:line="322" w:lineRule="exact"/>
        <w:ind w:right="-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E7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от_________________ № ______</w:t>
      </w:r>
    </w:p>
    <w:p w:rsidR="00E77B93" w:rsidRPr="00E77B93" w:rsidRDefault="00E77B93" w:rsidP="00E77B93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7B93" w:rsidRPr="00E77B93" w:rsidRDefault="00E77B93" w:rsidP="00E77B93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00704" w:rsidRPr="00B00704" w:rsidRDefault="00B00704" w:rsidP="00B00704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И УСЛОВИЯ ПРЕДОСТАВЛЕНИЯ, </w:t>
      </w:r>
    </w:p>
    <w:p w:rsidR="00B00704" w:rsidRPr="00B00704" w:rsidRDefault="00B00704" w:rsidP="00B007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социальных выплат связанных с оплатой жилых помещений </w:t>
      </w:r>
    </w:p>
    <w:p w:rsidR="00B00704" w:rsidRPr="00B00704" w:rsidRDefault="00B00704" w:rsidP="00B007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договорам найма (поднайма) работникам </w:t>
      </w:r>
    </w:p>
    <w:p w:rsidR="00B00704" w:rsidRPr="00B00704" w:rsidRDefault="00B00704" w:rsidP="00B007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учреждений здравоохранения </w:t>
      </w:r>
    </w:p>
    <w:p w:rsidR="00B00704" w:rsidRPr="00B00704" w:rsidRDefault="00B00704" w:rsidP="00B007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Туапсинский район</w:t>
      </w:r>
    </w:p>
    <w:p w:rsidR="00B00704" w:rsidRPr="00B00704" w:rsidRDefault="00B00704" w:rsidP="00B007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704" w:rsidRPr="00B00704" w:rsidRDefault="00B00704" w:rsidP="00B00704">
      <w:pPr>
        <w:widowControl w:val="0"/>
        <w:numPr>
          <w:ilvl w:val="0"/>
          <w:numId w:val="1"/>
        </w:numPr>
        <w:tabs>
          <w:tab w:val="left" w:pos="3879"/>
        </w:tabs>
        <w:spacing w:after="0" w:line="322" w:lineRule="exact"/>
        <w:ind w:left="36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B00704" w:rsidRPr="00B00704" w:rsidRDefault="00B00704" w:rsidP="00B00704">
      <w:pPr>
        <w:widowControl w:val="0"/>
        <w:tabs>
          <w:tab w:val="left" w:pos="3879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704" w:rsidRPr="00B00704" w:rsidRDefault="00B00704" w:rsidP="00B00704">
      <w:pPr>
        <w:widowControl w:val="0"/>
        <w:numPr>
          <w:ilvl w:val="1"/>
          <w:numId w:val="1"/>
        </w:numPr>
        <w:tabs>
          <w:tab w:val="left" w:pos="1516"/>
        </w:tabs>
        <w:spacing w:after="0" w:line="240" w:lineRule="auto"/>
        <w:ind w:left="20" w:right="20" w:firstLine="8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определяет условия и процедуру возмещения расходов за </w:t>
      </w:r>
      <w:proofErr w:type="spell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</w:t>
      </w:r>
      <w:proofErr w:type="spellEnd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поднайм</w:t>
      </w:r>
      <w:proofErr w:type="spellEnd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) жилых помещений за счет средств бюджета муниципального образования Туапсинский район в рамках муниципальной программы «Развитие здравоохранения муниципального образования Туапсинский район».</w:t>
      </w:r>
    </w:p>
    <w:p w:rsidR="00B00704" w:rsidRPr="00B00704" w:rsidRDefault="00B00704" w:rsidP="00B00704">
      <w:pPr>
        <w:widowControl w:val="0"/>
        <w:numPr>
          <w:ilvl w:val="1"/>
          <w:numId w:val="1"/>
        </w:numPr>
        <w:tabs>
          <w:tab w:val="left" w:pos="1516"/>
        </w:tabs>
        <w:spacing w:after="0" w:line="240" w:lineRule="auto"/>
        <w:ind w:left="20" w:right="20" w:firstLine="8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 используются следующие понятия и термины:</w:t>
      </w:r>
    </w:p>
    <w:p w:rsidR="00B00704" w:rsidRPr="00B00704" w:rsidRDefault="00B00704" w:rsidP="00B00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Медицинский работник</w:t>
      </w:r>
      <w:r w:rsidRPr="00B00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физическое лицо, которое имеет медицинское образование, работает в учреждении здравоохранения (замещает штатную должность в размере не менее одной ставки) и в трудовые (должностные) обязанности которого входит осуществление медицинской деятельности.</w:t>
      </w:r>
    </w:p>
    <w:p w:rsidR="00B00704" w:rsidRPr="00B00704" w:rsidRDefault="00B00704" w:rsidP="00B00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Жилье</w:t>
      </w:r>
      <w:r w:rsidRPr="00B00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изолированное жилое помещение, которое является недвижимым имуществом и пригодно для постоянного проживания граждан (отвечает установленным санитарным и техническим правилам и нормам, иным требованиям законодательства): жилой дом, квартира, часть жилого дома или квартиры (</w:t>
      </w:r>
      <w:r w:rsidRPr="00B007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комната).</w:t>
      </w:r>
    </w:p>
    <w:p w:rsidR="00B00704" w:rsidRDefault="00B00704" w:rsidP="00B00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Возмещение расходов за </w:t>
      </w:r>
      <w:proofErr w:type="spellStart"/>
      <w:r w:rsidRPr="00B00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найм</w:t>
      </w:r>
      <w:proofErr w:type="spellEnd"/>
      <w:r w:rsidRPr="00B00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spellStart"/>
      <w:r w:rsidRPr="00B00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поднайм</w:t>
      </w:r>
      <w:proofErr w:type="spellEnd"/>
      <w:r w:rsidRPr="00B00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жилых помещений</w:t>
      </w:r>
      <w:r w:rsidRPr="00B007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 возмещение медицинскому работнику затрат на аренду жилья по договору аренды (найма) жилья.</w:t>
      </w:r>
    </w:p>
    <w:p w:rsidR="00B00704" w:rsidRPr="00B00704" w:rsidRDefault="00B00704" w:rsidP="00B0070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1.3. </w:t>
      </w: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Возмещение расходов за </w:t>
      </w:r>
      <w:proofErr w:type="spell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</w:t>
      </w:r>
      <w:proofErr w:type="spellEnd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поднайм</w:t>
      </w:r>
      <w:proofErr w:type="spellEnd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) жилых помещений предоставляется на основании договора найма (поднайма) жилого помещения из расчета за месяц, но не более суммы арендной платы, предусмотренной договором найма (поднайма) жилого помещения медицинским работникам, арендующим жилье.</w:t>
      </w:r>
    </w:p>
    <w:p w:rsidR="00B00704" w:rsidRPr="00B00704" w:rsidRDefault="00B00704" w:rsidP="00B00704">
      <w:pPr>
        <w:widowControl w:val="0"/>
        <w:tabs>
          <w:tab w:val="left" w:pos="1516"/>
        </w:tabs>
        <w:spacing w:after="0" w:line="322" w:lineRule="exact"/>
        <w:ind w:right="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Возмещение расходов за </w:t>
      </w:r>
      <w:proofErr w:type="spell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</w:t>
      </w:r>
      <w:proofErr w:type="spellEnd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поднайм</w:t>
      </w:r>
      <w:proofErr w:type="spellEnd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жилых помещений по договору найма (поднайма) жилого помещения, предоставляется медицинским работникам муниципальных бюджетных учреждений здравоохранения муниципального образования Туапсинский район, обеспечивается за счет </w:t>
      </w: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средств бюджета муниципального образования Туапсинский район.</w:t>
      </w:r>
    </w:p>
    <w:p w:rsidR="00B00704" w:rsidRPr="00B00704" w:rsidRDefault="00B00704" w:rsidP="00B00704">
      <w:pPr>
        <w:pStyle w:val="a7"/>
        <w:widowControl w:val="0"/>
        <w:numPr>
          <w:ilvl w:val="1"/>
          <w:numId w:val="7"/>
        </w:numPr>
        <w:tabs>
          <w:tab w:val="left" w:pos="1516"/>
        </w:tabs>
        <w:spacing w:after="0" w:line="240" w:lineRule="auto"/>
        <w:ind w:left="0" w:right="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Возмещение расходов за </w:t>
      </w:r>
      <w:proofErr w:type="spell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</w:t>
      </w:r>
      <w:proofErr w:type="spellEnd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поднайм</w:t>
      </w:r>
      <w:proofErr w:type="spellEnd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) жилых помещений осуществляется в соответствии со сводной бюджетной росписью бюджета муниципального образования Туапсинский район в пределах лимитов бюджетных обязательств, предусмотренных учреждениям на данные цели.</w:t>
      </w:r>
    </w:p>
    <w:p w:rsidR="00B00704" w:rsidRPr="00B00704" w:rsidRDefault="00B00704" w:rsidP="00B00704">
      <w:pPr>
        <w:widowControl w:val="0"/>
        <w:numPr>
          <w:ilvl w:val="1"/>
          <w:numId w:val="7"/>
        </w:numPr>
        <w:tabs>
          <w:tab w:val="left" w:pos="1516"/>
        </w:tabs>
        <w:spacing w:after="0" w:line="240" w:lineRule="auto"/>
        <w:ind w:left="20" w:right="20" w:firstLine="8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Возмещение расходов за </w:t>
      </w:r>
      <w:proofErr w:type="spell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</w:t>
      </w:r>
      <w:proofErr w:type="spellEnd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поднайм</w:t>
      </w:r>
      <w:proofErr w:type="spellEnd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жилых помещений предоставляется при отсутствии у работников муниципальных учреждений здравоохранения муниципального образования Туапсинский район (далее - Претендент) и у членов их семей (в </w:t>
      </w:r>
      <w:proofErr w:type="spell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приглашенных из других регионов),  жилых помещений, зарегистрированных на праве собственности, находящееся в пределах муниципального образования Туапсинский район.</w:t>
      </w:r>
    </w:p>
    <w:p w:rsidR="00B00704" w:rsidRPr="00B00704" w:rsidRDefault="00B00704" w:rsidP="00B00704">
      <w:pPr>
        <w:widowControl w:val="0"/>
        <w:spacing w:after="0" w:line="322" w:lineRule="exact"/>
        <w:ind w:left="851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704" w:rsidRPr="00B00704" w:rsidRDefault="00B00704" w:rsidP="00B00704">
      <w:pPr>
        <w:pStyle w:val="a7"/>
        <w:widowControl w:val="0"/>
        <w:numPr>
          <w:ilvl w:val="0"/>
          <w:numId w:val="7"/>
        </w:numPr>
        <w:spacing w:after="0" w:line="317" w:lineRule="exact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и порядок предоставления возмещения расходов за </w:t>
      </w:r>
      <w:proofErr w:type="spellStart"/>
      <w:r w:rsidRPr="00B00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найм</w:t>
      </w:r>
      <w:proofErr w:type="spellEnd"/>
      <w:r w:rsidRPr="00B00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spellStart"/>
      <w:r w:rsidRPr="00B00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поднайм</w:t>
      </w:r>
      <w:proofErr w:type="spellEnd"/>
      <w:r w:rsidRPr="00B00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B00704" w:rsidRPr="00B00704" w:rsidRDefault="00B00704" w:rsidP="00B00704">
      <w:pPr>
        <w:widowControl w:val="0"/>
        <w:spacing w:after="0" w:line="317" w:lineRule="exact"/>
        <w:ind w:left="851" w:right="-3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жилых помещений.</w:t>
      </w:r>
    </w:p>
    <w:p w:rsidR="00B00704" w:rsidRPr="00B00704" w:rsidRDefault="00B00704" w:rsidP="00B00704">
      <w:pPr>
        <w:widowControl w:val="0"/>
        <w:spacing w:after="0" w:line="317" w:lineRule="exact"/>
        <w:ind w:left="851" w:right="-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704" w:rsidRPr="00B00704" w:rsidRDefault="00B00704" w:rsidP="00B00704">
      <w:pPr>
        <w:widowControl w:val="0"/>
        <w:numPr>
          <w:ilvl w:val="1"/>
          <w:numId w:val="6"/>
        </w:numPr>
        <w:spacing w:after="0" w:line="322" w:lineRule="exact"/>
        <w:ind w:left="0" w:right="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тех случаях, когда два или более члена семьи претендента учреждения имеют право на получение возмещения расходов в соответствии с настоящим Порядком, указанные гарантии предоставляются одному из них. К членам семьи относятся: супруг (супруга), несовершеннолетние дети.</w:t>
      </w:r>
    </w:p>
    <w:p w:rsidR="00B00704" w:rsidRPr="00B00704" w:rsidRDefault="00B00704" w:rsidP="00B00704">
      <w:pPr>
        <w:widowControl w:val="0"/>
        <w:numPr>
          <w:ilvl w:val="1"/>
          <w:numId w:val="6"/>
        </w:numPr>
        <w:tabs>
          <w:tab w:val="left" w:pos="1516"/>
        </w:tabs>
        <w:spacing w:after="0" w:line="322" w:lineRule="exact"/>
        <w:ind w:left="0" w:right="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расходов осуществляется в отношении пригодных для постоянного проживания жилых помещений, отвечающих установленным санитарным и техническим правилам и нормам.</w:t>
      </w:r>
    </w:p>
    <w:p w:rsidR="00B00704" w:rsidRPr="00B00704" w:rsidRDefault="00B00704" w:rsidP="00B00704">
      <w:pPr>
        <w:widowControl w:val="0"/>
        <w:numPr>
          <w:ilvl w:val="1"/>
          <w:numId w:val="6"/>
        </w:numPr>
        <w:tabs>
          <w:tab w:val="left" w:pos="1516"/>
        </w:tabs>
        <w:spacing w:after="0" w:line="322" w:lineRule="exact"/>
        <w:ind w:left="0" w:right="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расходов осуществляется претендентам на получение социальной выплаты, занимающих не менее 1 ставки по трудовому договору.</w:t>
      </w:r>
    </w:p>
    <w:p w:rsidR="00B00704" w:rsidRPr="00B00704" w:rsidRDefault="00B00704" w:rsidP="00B00704">
      <w:pPr>
        <w:widowControl w:val="0"/>
        <w:numPr>
          <w:ilvl w:val="1"/>
          <w:numId w:val="6"/>
        </w:numPr>
        <w:tabs>
          <w:tab w:val="left" w:pos="1516"/>
        </w:tabs>
        <w:spacing w:after="0" w:line="322" w:lineRule="exact"/>
        <w:ind w:left="0" w:right="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Первоочередным правом на получение социальной выплаты обладают претенденты муниципальных учреждений, подведомственных управлению здравоохранения муниципального образования Туапсинский район (далее - Претенденты), которые относятся к следующим категориям:</w:t>
      </w:r>
    </w:p>
    <w:p w:rsidR="00B00704" w:rsidRPr="00B00704" w:rsidRDefault="00B00704" w:rsidP="00B00704">
      <w:pPr>
        <w:widowControl w:val="0"/>
        <w:spacing w:after="0" w:line="322" w:lineRule="exact"/>
        <w:ind w:right="20" w:firstLine="8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-  высококвалифицированные специалисты, приглашенные на работу в Туапсинский район, обладающие правом на руководство соответствующим подразделением с целью улучшения медицинской помощи по соответствующему профилю;</w:t>
      </w:r>
    </w:p>
    <w:p w:rsidR="00B00704" w:rsidRPr="00B00704" w:rsidRDefault="00B00704" w:rsidP="00B00704">
      <w:pPr>
        <w:widowControl w:val="0"/>
        <w:numPr>
          <w:ilvl w:val="0"/>
          <w:numId w:val="2"/>
        </w:numPr>
        <w:tabs>
          <w:tab w:val="left" w:pos="1134"/>
        </w:tabs>
        <w:spacing w:after="0" w:line="314" w:lineRule="exact"/>
        <w:ind w:left="20" w:right="260" w:firstLine="8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претенденты, относящиеся к категориям остродефицитных профессий, в которых нуждаются учреждения здравоохранения муниципального образования Туапсинский район: врачи анестезиологи-реаниматологи, врач</w:t>
      </w:r>
      <w:proofErr w:type="gram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рентгенологи, врачи-участковые терапевты, врачи-терапевты, врачи-педиатры, врачи-педиатры участковые, врачи скорой помощи, врачи-инфекционисты, врачи-патологоанатомы, врачи клинической лабораторной диагностики;</w:t>
      </w:r>
    </w:p>
    <w:p w:rsidR="00B00704" w:rsidRPr="00B00704" w:rsidRDefault="00B00704" w:rsidP="00B00704">
      <w:pPr>
        <w:widowControl w:val="0"/>
        <w:numPr>
          <w:ilvl w:val="0"/>
          <w:numId w:val="2"/>
        </w:numPr>
        <w:tabs>
          <w:tab w:val="left" w:pos="1134"/>
        </w:tabs>
        <w:spacing w:after="0" w:line="314" w:lineRule="exact"/>
        <w:ind w:left="20" w:right="260" w:firstLine="8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медицинские сестры, фельдшера и медицинские сестры скорой медицинской помощи, медицинские сестры участковых терапевтов и участковых педиатров, </w:t>
      </w:r>
      <w:proofErr w:type="spell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рентгенлаборанты</w:t>
      </w:r>
      <w:proofErr w:type="spellEnd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00704" w:rsidRPr="00B00704" w:rsidRDefault="00B00704" w:rsidP="00B00704">
      <w:pPr>
        <w:widowControl w:val="0"/>
        <w:numPr>
          <w:ilvl w:val="0"/>
          <w:numId w:val="2"/>
        </w:numPr>
        <w:tabs>
          <w:tab w:val="left" w:pos="1086"/>
        </w:tabs>
        <w:spacing w:after="0" w:line="319" w:lineRule="exact"/>
        <w:ind w:left="20" w:right="260"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со средним медицинским образованием, медицинских организаций, где укомплектованность средним медицинским персоналом составляет 60% и ниже;</w:t>
      </w:r>
    </w:p>
    <w:p w:rsidR="00B00704" w:rsidRPr="00B00704" w:rsidRDefault="00B00704" w:rsidP="00B00704">
      <w:pPr>
        <w:widowControl w:val="0"/>
        <w:numPr>
          <w:ilvl w:val="0"/>
          <w:numId w:val="2"/>
        </w:numPr>
        <w:tabs>
          <w:tab w:val="left" w:pos="1086"/>
        </w:tabs>
        <w:spacing w:after="0" w:line="319" w:lineRule="exact"/>
        <w:ind w:left="20" w:right="260"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остальным категориям медицинского персонала возмещение расходов за </w:t>
      </w:r>
      <w:proofErr w:type="spell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</w:t>
      </w:r>
      <w:proofErr w:type="spellEnd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поднайм</w:t>
      </w:r>
      <w:proofErr w:type="spellEnd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жилых помещений осуществляется на основании </w:t>
      </w:r>
      <w:proofErr w:type="spell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ходотайства</w:t>
      </w:r>
      <w:proofErr w:type="spellEnd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 врача медицинского учреждения, заинтересованного в данном специалисте.</w:t>
      </w:r>
    </w:p>
    <w:p w:rsidR="00B00704" w:rsidRPr="00B00704" w:rsidRDefault="00B00704" w:rsidP="00B00704">
      <w:pPr>
        <w:widowControl w:val="0"/>
        <w:numPr>
          <w:ilvl w:val="1"/>
          <w:numId w:val="6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Претенденту предоставляется </w:t>
      </w:r>
      <w:r w:rsidRPr="00B00704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социальная выплата, связанная с оплатой жилых помещений по договорам найма (поднайма) </w:t>
      </w: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на основании протокола рабочей комиссии для предоставления </w:t>
      </w:r>
      <w:r w:rsidRPr="00B00704">
        <w:rPr>
          <w:rFonts w:ascii="Times New Roman" w:eastAsia="Calibri" w:hAnsi="Times New Roman" w:cs="Times New Roman"/>
          <w:spacing w:val="4"/>
          <w:sz w:val="28"/>
          <w:szCs w:val="28"/>
        </w:rPr>
        <w:t>социальных выплат, связанных с оплатой жилых помещений по договорам найма (поднайма)</w:t>
      </w: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 (далее - комиссия).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Для получения </w:t>
      </w:r>
      <w:r w:rsidRPr="00B00704">
        <w:rPr>
          <w:rFonts w:ascii="Times New Roman" w:eastAsia="Calibri" w:hAnsi="Times New Roman" w:cs="Times New Roman"/>
          <w:spacing w:val="4"/>
          <w:sz w:val="28"/>
          <w:szCs w:val="28"/>
        </w:rPr>
        <w:t>социальной выплаты</w:t>
      </w: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 Претенденту необходимо </w:t>
      </w:r>
      <w:proofErr w:type="gramStart"/>
      <w:r w:rsidRPr="00B00704">
        <w:rPr>
          <w:rFonts w:ascii="Times New Roman" w:eastAsia="Calibri" w:hAnsi="Times New Roman" w:cs="Times New Roman"/>
          <w:sz w:val="28"/>
          <w:szCs w:val="28"/>
        </w:rPr>
        <w:t>предоставить комиссии следующие документы</w:t>
      </w:r>
      <w:proofErr w:type="gramEnd"/>
      <w:r w:rsidRPr="00B0070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- заявление о предоставлении </w:t>
      </w:r>
      <w:r w:rsidRPr="00B00704">
        <w:rPr>
          <w:rFonts w:ascii="Times New Roman" w:eastAsia="Calibri" w:hAnsi="Times New Roman" w:cs="Times New Roman"/>
          <w:spacing w:val="4"/>
          <w:sz w:val="28"/>
          <w:szCs w:val="28"/>
        </w:rPr>
        <w:t>социальной выплаты,</w:t>
      </w: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 оформленное в соответствии с приложением к настоящему Порядку;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>- ходатайство главного врача муниципального учреждения здравоохранения;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- документы, удостоверяющие личность претендента и каждого члена его семьи с отметкой о регистрации по месту жительства (копии); 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>- копию приказа о приеме на работу;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>- свидетельство о собственности жилого помещения Арендодателя;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>- копия договора найма (поднайма) жилого помещения составленного в простой письменной форме, на текущий финансовый год.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-справку из управления Федеральной службы государственной регистрации, кадастра и картографии по Краснодарскому краю. 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>2.6. Претендент несет ответственность за достоверность сведений в предоставленных документах.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2.7. Указанные документы в п.2.5 предоставляются ежегодно, или по мере изменения обстоятельств и формируются в дело с составлением описи. 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2.8. Комиссия ежеквартально выносит решение о предоставлении или об отказе в предоставлении </w:t>
      </w:r>
      <w:r w:rsidRPr="00B00704">
        <w:rPr>
          <w:rFonts w:ascii="Times New Roman" w:eastAsia="Calibri" w:hAnsi="Times New Roman" w:cs="Times New Roman"/>
          <w:spacing w:val="4"/>
          <w:sz w:val="28"/>
          <w:szCs w:val="28"/>
        </w:rPr>
        <w:t>социальной выплаты</w:t>
      </w:r>
      <w:r w:rsidRPr="00B00704">
        <w:rPr>
          <w:rFonts w:ascii="Times New Roman" w:eastAsia="Calibri" w:hAnsi="Times New Roman" w:cs="Times New Roman"/>
          <w:sz w:val="28"/>
          <w:szCs w:val="28"/>
        </w:rPr>
        <w:t>, что отражается в протоколе.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Решение комиссии о предоставлении  </w:t>
      </w:r>
      <w:r w:rsidRPr="00B00704">
        <w:rPr>
          <w:rFonts w:ascii="Times New Roman" w:eastAsia="Calibri" w:hAnsi="Times New Roman" w:cs="Times New Roman"/>
          <w:spacing w:val="4"/>
          <w:sz w:val="28"/>
          <w:szCs w:val="28"/>
        </w:rPr>
        <w:t>социальной выплаты</w:t>
      </w: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 действительно в течение финансового года.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2.9. Основанием для отказа в предоставлении </w:t>
      </w:r>
      <w:r w:rsidRPr="00B00704">
        <w:rPr>
          <w:rFonts w:ascii="Times New Roman" w:eastAsia="Calibri" w:hAnsi="Times New Roman" w:cs="Times New Roman"/>
          <w:spacing w:val="4"/>
          <w:sz w:val="28"/>
          <w:szCs w:val="28"/>
        </w:rPr>
        <w:t>социальной выплаты</w:t>
      </w: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 является: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>- предоставление недостоверных документов или недостоверных сведений в представленных документах;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>- наличие у Претендента или у членов его семьи жилого помещения, находящегося в собственности, либо в социальном найме на территории муниципального образования Туапсинский район;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2.10. Предоставление </w:t>
      </w:r>
      <w:r w:rsidRPr="00B00704">
        <w:rPr>
          <w:rFonts w:ascii="Times New Roman" w:eastAsia="Calibri" w:hAnsi="Times New Roman" w:cs="Times New Roman"/>
          <w:spacing w:val="4"/>
          <w:sz w:val="28"/>
          <w:szCs w:val="28"/>
        </w:rPr>
        <w:t>социальной выплаты</w:t>
      </w: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 определяется с 1 числа месяца, следующего за месяцем, в котором Претендентом подано заявление и  представлен полный пакет документов.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2.11. Работодатель, после получения протокола заседания рабочей комиссии в течение трех рабочих дней издает приказ о предоставлении </w:t>
      </w:r>
      <w:r w:rsidRPr="00B00704">
        <w:rPr>
          <w:rFonts w:ascii="Times New Roman" w:eastAsia="Calibri" w:hAnsi="Times New Roman" w:cs="Times New Roman"/>
          <w:spacing w:val="4"/>
          <w:sz w:val="28"/>
          <w:szCs w:val="28"/>
        </w:rPr>
        <w:t>социальной выплаты</w:t>
      </w: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, на основании которого начисление выплаты и </w:t>
      </w:r>
      <w:r w:rsidRPr="00B00704">
        <w:rPr>
          <w:rFonts w:ascii="Times New Roman" w:eastAsia="Calibri" w:hAnsi="Times New Roman" w:cs="Times New Roman"/>
          <w:sz w:val="28"/>
          <w:szCs w:val="28"/>
        </w:rPr>
        <w:lastRenderedPageBreak/>
        <w:t>перечисление денежных средств на расчетный счет Претендента производится ежеквартально.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>2.12. В случае изменения места жительства Претендент в течение пяти рабочих дней обязан уведомить об этом работодателя, рабочую комиссию и представить подтверждающие документы.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2.13. Предоставление </w:t>
      </w:r>
      <w:r w:rsidRPr="00B00704">
        <w:rPr>
          <w:rFonts w:ascii="Times New Roman" w:eastAsia="Calibri" w:hAnsi="Times New Roman" w:cs="Times New Roman"/>
          <w:spacing w:val="4"/>
          <w:sz w:val="28"/>
          <w:szCs w:val="28"/>
        </w:rPr>
        <w:t>социальной выплаты</w:t>
      </w: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 прекращается с 1 числа даты предшествующего месяцу, в котором наступило событие и в случаях: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>- приобретение Претендентом или членом его семьи жилого помещения в собственность на территории Туапсинского района;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>- предоставление Претенденту или члену его семьи жилого помещения на условиях социального найма, найма жилого помещения муниципального жилищного фонда коммерческого использования, найма жилого помещения в общежитии на территории Туапсинского района;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>- расторжения договора найма (поднайма) жилого помещения и отсутствия другого заключенного договора найма (поднайма) жилого помещения;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>- увольнения работника.</w:t>
      </w:r>
    </w:p>
    <w:p w:rsidR="00B00704" w:rsidRPr="00B00704" w:rsidRDefault="00B00704" w:rsidP="00B0070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- перевод работника на неполную ставку. </w:t>
      </w:r>
    </w:p>
    <w:p w:rsidR="00B00704" w:rsidRPr="00B00704" w:rsidRDefault="00B00704" w:rsidP="00B007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0704" w:rsidRPr="00B00704" w:rsidRDefault="00B00704" w:rsidP="00B00704">
      <w:pPr>
        <w:widowControl w:val="0"/>
        <w:numPr>
          <w:ilvl w:val="0"/>
          <w:numId w:val="3"/>
        </w:numPr>
        <w:tabs>
          <w:tab w:val="left" w:pos="3823"/>
        </w:tabs>
        <w:spacing w:after="0" w:line="31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 денежных выплат</w:t>
      </w:r>
    </w:p>
    <w:p w:rsidR="00B00704" w:rsidRPr="00B00704" w:rsidRDefault="00B00704" w:rsidP="00B00704">
      <w:pPr>
        <w:widowControl w:val="0"/>
        <w:tabs>
          <w:tab w:val="left" w:pos="3823"/>
        </w:tabs>
        <w:spacing w:after="0" w:line="312" w:lineRule="exact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704" w:rsidRPr="00B00704" w:rsidRDefault="00B00704" w:rsidP="00B00704">
      <w:pPr>
        <w:widowControl w:val="0"/>
        <w:numPr>
          <w:ilvl w:val="1"/>
          <w:numId w:val="3"/>
        </w:numPr>
        <w:tabs>
          <w:tab w:val="left" w:pos="0"/>
        </w:tabs>
        <w:spacing w:after="0" w:line="312" w:lineRule="exact"/>
        <w:ind w:left="0" w:right="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социальной выплаты осуществляется учреждением поквартально, в котором работает Претендент, в фиксированном размере, путем перечисления денежных средств на расчетный счет в соответствии с договором найма (поднайма) жилого помещения, а также в зависимости от территориального расположения места проживания Претендента:</w:t>
      </w:r>
    </w:p>
    <w:p w:rsidR="00B00704" w:rsidRPr="00B00704" w:rsidRDefault="00B00704" w:rsidP="00B00704">
      <w:pPr>
        <w:widowControl w:val="0"/>
        <w:tabs>
          <w:tab w:val="left" w:pos="938"/>
        </w:tabs>
        <w:spacing w:after="0" w:line="319" w:lineRule="exact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 г.Туапсе</w:t>
      </w: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- 10 000 (десять тысяч) рублей на семью ежемесячно;</w:t>
      </w:r>
    </w:p>
    <w:p w:rsidR="00B00704" w:rsidRPr="00B00704" w:rsidRDefault="00B00704" w:rsidP="00B00704">
      <w:pPr>
        <w:widowControl w:val="0"/>
        <w:spacing w:after="0" w:line="319" w:lineRule="exac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остальные населённые пункты муниципального образования Туапсинский район – 7 000 (семь тысяч) рублей на семью ежемесячно.</w:t>
      </w:r>
    </w:p>
    <w:p w:rsidR="00B00704" w:rsidRPr="00B00704" w:rsidRDefault="00B00704" w:rsidP="00B00704">
      <w:pPr>
        <w:widowControl w:val="0"/>
        <w:numPr>
          <w:ilvl w:val="1"/>
          <w:numId w:val="3"/>
        </w:numPr>
        <w:tabs>
          <w:tab w:val="left" w:pos="145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на предоставление социальной выплаты предоставляются в форме субсидии на иные цели (далее субсидия) бюджетным (автономным) учреждениям, в форме дополнительных бюджетных ассигнований и в соответствии с утвержденным объемом финансирования на очередной финансовый период в бюджете муниципального образования Туапсинский район.</w:t>
      </w:r>
    </w:p>
    <w:p w:rsidR="00B00704" w:rsidRPr="00B00704" w:rsidRDefault="00B00704" w:rsidP="00B00704">
      <w:pPr>
        <w:widowControl w:val="0"/>
        <w:tabs>
          <w:tab w:val="left" w:pos="127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704" w:rsidRPr="00B00704" w:rsidRDefault="00B00704" w:rsidP="00B00704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00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за</w:t>
      </w:r>
      <w:proofErr w:type="gramEnd"/>
      <w:r w:rsidRPr="00B00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расходованием средств</w:t>
      </w:r>
    </w:p>
    <w:p w:rsidR="00B00704" w:rsidRPr="00B00704" w:rsidRDefault="00B00704" w:rsidP="00B00704">
      <w:pPr>
        <w:widowControl w:val="0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704" w:rsidRPr="00B00704" w:rsidRDefault="00B00704" w:rsidP="00B00704">
      <w:pPr>
        <w:widowControl w:val="0"/>
        <w:numPr>
          <w:ilvl w:val="1"/>
          <w:numId w:val="4"/>
        </w:numPr>
        <w:spacing w:after="0" w:line="240" w:lineRule="auto"/>
        <w:ind w:left="0"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0070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0070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целевым использованием </w:t>
      </w:r>
      <w:r w:rsidRPr="00B00704">
        <w:rPr>
          <w:rFonts w:ascii="Times New Roman" w:eastAsia="Courier New" w:hAnsi="Times New Roman" w:cs="Times New Roman"/>
          <w:color w:val="000000"/>
          <w:spacing w:val="4"/>
          <w:sz w:val="28"/>
          <w:szCs w:val="28"/>
          <w:lang w:eastAsia="ru-RU"/>
        </w:rPr>
        <w:t>социальных выплат</w:t>
      </w:r>
      <w:r w:rsidRPr="00B0070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осуществляется утвержденной рабочей комиссией.</w:t>
      </w:r>
    </w:p>
    <w:p w:rsidR="00B00704" w:rsidRPr="00B00704" w:rsidRDefault="00B00704" w:rsidP="00B00704">
      <w:pPr>
        <w:widowControl w:val="0"/>
        <w:numPr>
          <w:ilvl w:val="1"/>
          <w:numId w:val="4"/>
        </w:numPr>
        <w:spacing w:after="0" w:line="240" w:lineRule="auto"/>
        <w:ind w:left="0"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B0070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Управление здравоохранения администрации муниципального образования Туапсинский район вправе проверять подлинность представленных заявителем документов, полноту и достоверность содержащихся в них сведений.</w:t>
      </w:r>
    </w:p>
    <w:p w:rsidR="00B00704" w:rsidRPr="00B00704" w:rsidRDefault="00B00704" w:rsidP="00B00704">
      <w:pPr>
        <w:widowControl w:val="0"/>
        <w:numPr>
          <w:ilvl w:val="1"/>
          <w:numId w:val="4"/>
        </w:numPr>
        <w:spacing w:after="0" w:line="240" w:lineRule="auto"/>
        <w:ind w:left="0" w:firstLine="851"/>
        <w:contextualSpacing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B0070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В случае предоставления Претендентом недостоверных сведений и </w:t>
      </w:r>
      <w:r w:rsidRPr="00B0070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lastRenderedPageBreak/>
        <w:t>(или) подложных документов, в случае досрочного расторжения договора найма (поднайма) жилого помещения после перечисления средств на счет претендента должен быть произведен перерасчет выплаты и возврат излишне выплаченных средств на лицевой счет Учреждения с момента наступления указанных обстоятельств.</w:t>
      </w:r>
    </w:p>
    <w:p w:rsidR="00B00704" w:rsidRPr="00B00704" w:rsidRDefault="00B00704" w:rsidP="00B00704">
      <w:pPr>
        <w:widowControl w:val="0"/>
        <w:numPr>
          <w:ilvl w:val="1"/>
          <w:numId w:val="4"/>
        </w:numPr>
        <w:spacing w:after="0" w:line="240" w:lineRule="auto"/>
        <w:ind w:left="0"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B0070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При уклонении Претендента от возврата сре</w:t>
      </w:r>
      <w:proofErr w:type="gramStart"/>
      <w:r w:rsidRPr="00B0070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дств вз</w:t>
      </w:r>
      <w:proofErr w:type="gramEnd"/>
      <w:r w:rsidRPr="00B0070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ыскание производится в соответствии с действующим законодательством Российской Федерации.</w:t>
      </w:r>
    </w:p>
    <w:p w:rsidR="00B00704" w:rsidRPr="00B00704" w:rsidRDefault="00B00704" w:rsidP="00B00704">
      <w:pPr>
        <w:widowControl w:val="0"/>
        <w:numPr>
          <w:ilvl w:val="1"/>
          <w:numId w:val="4"/>
        </w:numPr>
        <w:spacing w:after="0" w:line="240" w:lineRule="auto"/>
        <w:ind w:left="0"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B0070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Действия (бездействия) и (или) решения уполномоченных лиц Учреждения могут быть обжалованы претендентом в досудебном или судебном порядке в соответствии с действующим законодательством.</w:t>
      </w:r>
    </w:p>
    <w:p w:rsidR="00B00704" w:rsidRPr="00B00704" w:rsidRDefault="00B00704" w:rsidP="00B00704">
      <w:pPr>
        <w:widowControl w:val="0"/>
        <w:spacing w:after="0" w:line="317" w:lineRule="exac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704" w:rsidRPr="00B00704" w:rsidRDefault="00B00704" w:rsidP="00B00704">
      <w:pPr>
        <w:widowControl w:val="0"/>
        <w:spacing w:after="0" w:line="317" w:lineRule="exac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704" w:rsidRPr="00B00704" w:rsidRDefault="00B00704" w:rsidP="00B007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здравоохранения</w:t>
      </w:r>
    </w:p>
    <w:p w:rsidR="00B00704" w:rsidRPr="00B00704" w:rsidRDefault="00B00704" w:rsidP="00B007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E77B93" w:rsidRDefault="00B00704" w:rsidP="00B00704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район                       </w:t>
      </w: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proofErr w:type="spell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Э.И.Мулкиджанянц</w:t>
      </w:r>
      <w:proofErr w:type="spellEnd"/>
    </w:p>
    <w:p w:rsidR="00E77B93" w:rsidRDefault="00E77B93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E77B93" w:rsidRDefault="00E77B93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E77B93" w:rsidRDefault="00E77B93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E77B93" w:rsidRDefault="00E77B93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E77B93" w:rsidRDefault="00E77B93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E77B93" w:rsidRDefault="00E77B93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E77B93" w:rsidRDefault="00E77B93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E77B93" w:rsidRDefault="00E77B93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E77B93" w:rsidRDefault="00E77B93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E77B93" w:rsidRDefault="00E77B93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E77B93" w:rsidRDefault="00E77B93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E77B93" w:rsidRDefault="00E77B93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E77B93" w:rsidRDefault="00E77B93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E77B93" w:rsidRDefault="00E77B93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B00704" w:rsidRDefault="00B00704" w:rsidP="00A67234">
      <w:pPr>
        <w:spacing w:after="0" w:line="240" w:lineRule="auto"/>
        <w:ind w:left="5670" w:firstLine="7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704" w:rsidRDefault="00B00704" w:rsidP="00A67234">
      <w:pPr>
        <w:spacing w:after="0" w:line="240" w:lineRule="auto"/>
        <w:ind w:left="5670" w:firstLine="7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704" w:rsidRDefault="00B00704" w:rsidP="00A67234">
      <w:pPr>
        <w:spacing w:after="0" w:line="240" w:lineRule="auto"/>
        <w:ind w:left="5670" w:firstLine="7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704" w:rsidRDefault="00B00704" w:rsidP="00A67234">
      <w:pPr>
        <w:spacing w:after="0" w:line="240" w:lineRule="auto"/>
        <w:ind w:left="5670" w:firstLine="7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234" w:rsidRPr="00A67234" w:rsidRDefault="00A67234" w:rsidP="00A67234">
      <w:pPr>
        <w:spacing w:after="0" w:line="240" w:lineRule="auto"/>
        <w:ind w:left="5670" w:firstLine="7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ПРИЛОЖЕНИЕ</w:t>
      </w:r>
    </w:p>
    <w:p w:rsidR="00A67234" w:rsidRPr="00A67234" w:rsidRDefault="00A67234" w:rsidP="00A6723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234" w:rsidRDefault="00B00704" w:rsidP="00A67234">
      <w:pPr>
        <w:spacing w:after="0" w:line="240" w:lineRule="auto"/>
        <w:ind w:left="4956" w:firstLine="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и условиям предоставления, социальных выплат связанных с оплатой жилых помещений по договорам найма (поднайма) работникам муниципальных учреждений здравоохранения муниципального образования Туапсинский район</w:t>
      </w:r>
    </w:p>
    <w:p w:rsidR="00B00704" w:rsidRPr="00A67234" w:rsidRDefault="00B00704" w:rsidP="00A67234">
      <w:pPr>
        <w:spacing w:after="0" w:line="240" w:lineRule="auto"/>
        <w:ind w:left="4956" w:firstLine="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234" w:rsidRPr="00A67234" w:rsidRDefault="00A67234" w:rsidP="00A67234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Председателю рабочей комиссии для </w:t>
      </w:r>
      <w:r w:rsidRPr="00A6723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предоставления  социальных выплат</w:t>
      </w:r>
    </w:p>
    <w:p w:rsidR="00A67234" w:rsidRPr="00A67234" w:rsidRDefault="00B00704" w:rsidP="00A67234">
      <w:pPr>
        <w:spacing w:after="0" w:line="240" w:lineRule="auto"/>
        <w:ind w:left="4956" w:firstLine="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Э.И.Мулкиджанянц</w:t>
      </w:r>
      <w:proofErr w:type="spellEnd"/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7234"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от_______________________________</w:t>
      </w:r>
    </w:p>
    <w:p w:rsidR="00A67234" w:rsidRPr="00A67234" w:rsidRDefault="00A67234" w:rsidP="00A67234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A67234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 и место работы)</w:t>
      </w:r>
    </w:p>
    <w:p w:rsidR="00A67234" w:rsidRPr="00B00704" w:rsidRDefault="00A67234" w:rsidP="00B00704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                            </w:t>
      </w:r>
      <w:r w:rsidRPr="00B00704">
        <w:rPr>
          <w:rFonts w:ascii="Times New Roman" w:eastAsia="Times New Roman" w:hAnsi="Times New Roman" w:cs="Times New Roman"/>
          <w:szCs w:val="24"/>
          <w:lang w:eastAsia="ru-RU"/>
        </w:rPr>
        <w:t>(Ф.И.О. специалиста)</w:t>
      </w:r>
    </w:p>
    <w:p w:rsidR="00B00704" w:rsidRPr="00B00704" w:rsidRDefault="00B00704" w:rsidP="00B00704">
      <w:pPr>
        <w:ind w:left="4962"/>
        <w:jc w:val="both"/>
        <w:rPr>
          <w:rFonts w:ascii="Times New Roman" w:eastAsia="Calibri" w:hAnsi="Times New Roman" w:cs="Times New Roman"/>
          <w:sz w:val="2"/>
        </w:rPr>
      </w:pPr>
    </w:p>
    <w:p w:rsidR="00B00704" w:rsidRPr="00C92266" w:rsidRDefault="00B00704" w:rsidP="00B00704">
      <w:pPr>
        <w:ind w:left="496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</w:rPr>
        <w:t>Тел.:___________________________________</w:t>
      </w:r>
    </w:p>
    <w:p w:rsidR="00B00704" w:rsidRPr="00A67234" w:rsidRDefault="00B00704" w:rsidP="00A67234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704" w:rsidRDefault="00B00704" w:rsidP="00B0070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Pr="00B00704" w:rsidRDefault="00B00704" w:rsidP="00B0070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B00704" w:rsidRPr="00B00704" w:rsidRDefault="00B00704" w:rsidP="00B0070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на получение </w:t>
      </w:r>
      <w:r w:rsidRPr="00B00704">
        <w:rPr>
          <w:rFonts w:ascii="Times New Roman" w:eastAsia="Calibri" w:hAnsi="Times New Roman" w:cs="Times New Roman"/>
          <w:spacing w:val="4"/>
          <w:sz w:val="28"/>
          <w:szCs w:val="28"/>
        </w:rPr>
        <w:t>социальной выплаты, связанной с оплатой жилого помещения по договору найма (поднайма)</w:t>
      </w:r>
    </w:p>
    <w:p w:rsidR="00B00704" w:rsidRPr="00B00704" w:rsidRDefault="00B00704" w:rsidP="00B0070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Pr="00B00704" w:rsidRDefault="00B00704" w:rsidP="00B0070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>Прошу предоставить мне______________________________________</w:t>
      </w:r>
    </w:p>
    <w:p w:rsidR="00B00704" w:rsidRPr="00B00704" w:rsidRDefault="00B00704" w:rsidP="00B0070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00704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</w:t>
      </w:r>
      <w:r w:rsidRPr="00B00704">
        <w:rPr>
          <w:rFonts w:ascii="Times New Roman" w:eastAsia="Calibri" w:hAnsi="Times New Roman" w:cs="Times New Roman"/>
          <w:sz w:val="24"/>
          <w:szCs w:val="28"/>
        </w:rPr>
        <w:tab/>
      </w:r>
      <w:r w:rsidRPr="00B00704">
        <w:rPr>
          <w:rFonts w:ascii="Times New Roman" w:eastAsia="Calibri" w:hAnsi="Times New Roman" w:cs="Times New Roman"/>
          <w:sz w:val="24"/>
          <w:szCs w:val="28"/>
        </w:rPr>
        <w:tab/>
      </w:r>
      <w:r w:rsidRPr="00B00704">
        <w:rPr>
          <w:rFonts w:ascii="Times New Roman" w:eastAsia="Calibri" w:hAnsi="Times New Roman" w:cs="Times New Roman"/>
          <w:sz w:val="24"/>
          <w:szCs w:val="28"/>
        </w:rPr>
        <w:tab/>
      </w:r>
      <w:r w:rsidRPr="00B00704">
        <w:rPr>
          <w:rFonts w:ascii="Times New Roman" w:eastAsia="Calibri" w:hAnsi="Times New Roman" w:cs="Times New Roman"/>
        </w:rPr>
        <w:t xml:space="preserve">(Ф.И.О. специалиста) </w:t>
      </w:r>
    </w:p>
    <w:p w:rsidR="00B00704" w:rsidRPr="00B00704" w:rsidRDefault="00B00704" w:rsidP="00B007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денежные средства в размере, установленном в соответствии с Порядком предоставления </w:t>
      </w:r>
      <w:r w:rsidRPr="00B00704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социальных выплат, связанных с оплатой жилых помещений по договорам найма (поднайма) специалистам лечебных </w:t>
      </w:r>
      <w:proofErr w:type="gramStart"/>
      <w:r w:rsidRPr="00B00704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учреждений </w:t>
      </w:r>
      <w:r w:rsidRPr="00B00704">
        <w:rPr>
          <w:rFonts w:ascii="Times New Roman" w:eastAsia="Calibri" w:hAnsi="Times New Roman" w:cs="Times New Roman"/>
          <w:sz w:val="28"/>
          <w:szCs w:val="28"/>
        </w:rPr>
        <w:t>управления здравоохранения администрации муниципального образования</w:t>
      </w:r>
      <w:proofErr w:type="gramEnd"/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 Туапсинский район, для оплаты арендного платежа за жилое помещение, находящееся по адресу:___________________________________ в соответствии с договором аренды от «__»__________г. </w:t>
      </w:r>
    </w:p>
    <w:p w:rsidR="00B00704" w:rsidRPr="00B00704" w:rsidRDefault="00B00704" w:rsidP="00B007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>При изменении моих жилищных условий обязуюсь сообщить (в письменном виде) в течение пяти календарных дней со дня наступления события.</w:t>
      </w:r>
    </w:p>
    <w:p w:rsidR="00B00704" w:rsidRPr="00B00704" w:rsidRDefault="00B00704" w:rsidP="00B007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Даю согласие в соответствии со статьей 9 Федерального закона от 27 июля 2006 г. № 152-ФЗ «О персональных данных» на автоматизированную, а также без использования средств автоматизации обработку моих персональных данных в целях возмещения расходов за </w:t>
      </w:r>
      <w:proofErr w:type="spellStart"/>
      <w:r w:rsidRPr="00B00704">
        <w:rPr>
          <w:rFonts w:ascii="Times New Roman" w:eastAsia="Calibri" w:hAnsi="Times New Roman" w:cs="Times New Roman"/>
          <w:sz w:val="28"/>
          <w:szCs w:val="28"/>
        </w:rPr>
        <w:t>найм</w:t>
      </w:r>
      <w:proofErr w:type="spellEnd"/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B00704">
        <w:rPr>
          <w:rFonts w:ascii="Times New Roman" w:eastAsia="Calibri" w:hAnsi="Times New Roman" w:cs="Times New Roman"/>
          <w:sz w:val="28"/>
          <w:szCs w:val="28"/>
        </w:rPr>
        <w:t>поднайм</w:t>
      </w:r>
      <w:proofErr w:type="spellEnd"/>
      <w:r w:rsidRPr="00B00704">
        <w:rPr>
          <w:rFonts w:ascii="Times New Roman" w:eastAsia="Calibri" w:hAnsi="Times New Roman" w:cs="Times New Roman"/>
          <w:sz w:val="28"/>
          <w:szCs w:val="28"/>
        </w:rPr>
        <w:t>) жилых помещений по договору найма (поднайма) жилого помещения, а именно на совершение действий, предусмотренных пунктом 3 статьи 3 Федерального закона от 27 июля</w:t>
      </w:r>
      <w:proofErr w:type="gramEnd"/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 2006 г. № 152-ФЗ «О персональных данных», со сведениями, представленными мной.</w:t>
      </w:r>
    </w:p>
    <w:p w:rsidR="00B00704" w:rsidRPr="00B00704" w:rsidRDefault="00B00704" w:rsidP="00B007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lastRenderedPageBreak/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</w:t>
      </w:r>
    </w:p>
    <w:p w:rsidR="00B00704" w:rsidRPr="00B00704" w:rsidRDefault="00B00704" w:rsidP="00B0070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00704" w:rsidRPr="00B00704" w:rsidRDefault="00B00704" w:rsidP="00B00704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00704" w:rsidRPr="00B00704" w:rsidRDefault="00B00704" w:rsidP="00B00704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>__________________</w:t>
      </w:r>
      <w:r w:rsidRPr="00B00704">
        <w:rPr>
          <w:rFonts w:ascii="Times New Roman" w:eastAsia="Calibri" w:hAnsi="Times New Roman" w:cs="Times New Roman"/>
          <w:sz w:val="28"/>
          <w:szCs w:val="28"/>
        </w:rPr>
        <w:tab/>
      </w:r>
      <w:r w:rsidRPr="00B00704">
        <w:rPr>
          <w:rFonts w:ascii="Times New Roman" w:eastAsia="Calibri" w:hAnsi="Times New Roman" w:cs="Times New Roman"/>
          <w:sz w:val="28"/>
          <w:szCs w:val="28"/>
        </w:rPr>
        <w:tab/>
      </w:r>
      <w:r w:rsidRPr="00B00704">
        <w:rPr>
          <w:rFonts w:ascii="Times New Roman" w:eastAsia="Calibri" w:hAnsi="Times New Roman" w:cs="Times New Roman"/>
          <w:sz w:val="28"/>
          <w:szCs w:val="28"/>
        </w:rPr>
        <w:tab/>
      </w:r>
      <w:r w:rsidRPr="00B00704">
        <w:rPr>
          <w:rFonts w:ascii="Times New Roman" w:eastAsia="Calibri" w:hAnsi="Times New Roman" w:cs="Times New Roman"/>
          <w:sz w:val="28"/>
          <w:szCs w:val="28"/>
        </w:rPr>
        <w:tab/>
      </w:r>
      <w:r w:rsidRPr="00B00704">
        <w:rPr>
          <w:rFonts w:ascii="Times New Roman" w:eastAsia="Calibri" w:hAnsi="Times New Roman" w:cs="Times New Roman"/>
          <w:sz w:val="28"/>
          <w:szCs w:val="28"/>
        </w:rPr>
        <w:tab/>
        <w:t xml:space="preserve">            ______________________</w:t>
      </w:r>
    </w:p>
    <w:p w:rsidR="00B00704" w:rsidRPr="00B00704" w:rsidRDefault="00B00704" w:rsidP="00B00704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00704">
        <w:rPr>
          <w:rFonts w:ascii="Times New Roman" w:eastAsia="Calibri" w:hAnsi="Times New Roman" w:cs="Times New Roman"/>
          <w:sz w:val="28"/>
          <w:szCs w:val="28"/>
        </w:rPr>
        <w:t xml:space="preserve">        (дата)</w:t>
      </w:r>
      <w:r w:rsidRPr="00B00704">
        <w:rPr>
          <w:rFonts w:ascii="Times New Roman" w:eastAsia="Calibri" w:hAnsi="Times New Roman" w:cs="Times New Roman"/>
          <w:sz w:val="28"/>
          <w:szCs w:val="28"/>
        </w:rPr>
        <w:tab/>
      </w:r>
      <w:r w:rsidRPr="00B00704">
        <w:rPr>
          <w:rFonts w:ascii="Times New Roman" w:eastAsia="Calibri" w:hAnsi="Times New Roman" w:cs="Times New Roman"/>
          <w:sz w:val="28"/>
          <w:szCs w:val="28"/>
        </w:rPr>
        <w:tab/>
      </w:r>
      <w:r w:rsidRPr="00B00704">
        <w:rPr>
          <w:rFonts w:ascii="Times New Roman" w:eastAsia="Calibri" w:hAnsi="Times New Roman" w:cs="Times New Roman"/>
          <w:sz w:val="28"/>
          <w:szCs w:val="28"/>
        </w:rPr>
        <w:tab/>
      </w:r>
      <w:r w:rsidRPr="00B00704">
        <w:rPr>
          <w:rFonts w:ascii="Times New Roman" w:eastAsia="Calibri" w:hAnsi="Times New Roman" w:cs="Times New Roman"/>
          <w:sz w:val="28"/>
          <w:szCs w:val="28"/>
        </w:rPr>
        <w:tab/>
      </w:r>
      <w:r w:rsidRPr="00B00704">
        <w:rPr>
          <w:rFonts w:ascii="Times New Roman" w:eastAsia="Calibri" w:hAnsi="Times New Roman" w:cs="Times New Roman"/>
          <w:sz w:val="28"/>
          <w:szCs w:val="28"/>
        </w:rPr>
        <w:tab/>
      </w:r>
      <w:r w:rsidRPr="00B00704">
        <w:rPr>
          <w:rFonts w:ascii="Times New Roman" w:eastAsia="Calibri" w:hAnsi="Times New Roman" w:cs="Times New Roman"/>
          <w:sz w:val="28"/>
          <w:szCs w:val="28"/>
        </w:rPr>
        <w:tab/>
      </w:r>
      <w:r w:rsidRPr="00B00704">
        <w:rPr>
          <w:rFonts w:ascii="Times New Roman" w:eastAsia="Calibri" w:hAnsi="Times New Roman" w:cs="Times New Roman"/>
          <w:sz w:val="28"/>
          <w:szCs w:val="28"/>
        </w:rPr>
        <w:tab/>
      </w:r>
      <w:r w:rsidRPr="00B00704">
        <w:rPr>
          <w:rFonts w:ascii="Times New Roman" w:eastAsia="Calibri" w:hAnsi="Times New Roman" w:cs="Times New Roman"/>
          <w:sz w:val="28"/>
          <w:szCs w:val="28"/>
        </w:rPr>
        <w:tab/>
        <w:t xml:space="preserve">      (подпись)</w:t>
      </w:r>
    </w:p>
    <w:p w:rsidR="00A67234" w:rsidRPr="00A67234" w:rsidRDefault="00A67234" w:rsidP="00A67234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234" w:rsidRPr="00A67234" w:rsidRDefault="00A67234" w:rsidP="00A672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234" w:rsidRPr="00A67234" w:rsidRDefault="00A67234" w:rsidP="00A67234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234" w:rsidRDefault="00A67234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0704" w:rsidRDefault="00B0070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7234" w:rsidRPr="00A67234" w:rsidRDefault="00A6723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7234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2</w:t>
      </w:r>
    </w:p>
    <w:p w:rsidR="00A67234" w:rsidRPr="00A67234" w:rsidRDefault="00A6723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7234" w:rsidRPr="00A67234" w:rsidRDefault="00A6723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7234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:rsidR="00A67234" w:rsidRPr="00A67234" w:rsidRDefault="00A6723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7234">
        <w:rPr>
          <w:rFonts w:ascii="Times New Roman" w:eastAsia="Calibri" w:hAnsi="Times New Roman" w:cs="Times New Roman"/>
          <w:sz w:val="28"/>
          <w:szCs w:val="28"/>
        </w:rPr>
        <w:t>постановлением администрации</w:t>
      </w:r>
    </w:p>
    <w:p w:rsidR="00A67234" w:rsidRPr="00A67234" w:rsidRDefault="00A6723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7234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</w:p>
    <w:p w:rsidR="00A67234" w:rsidRPr="00A67234" w:rsidRDefault="00A6723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7234">
        <w:rPr>
          <w:rFonts w:ascii="Times New Roman" w:eastAsia="Calibri" w:hAnsi="Times New Roman" w:cs="Times New Roman"/>
          <w:sz w:val="28"/>
          <w:szCs w:val="28"/>
        </w:rPr>
        <w:t>Туапсинский район</w:t>
      </w:r>
    </w:p>
    <w:p w:rsidR="00A67234" w:rsidRPr="00A67234" w:rsidRDefault="00A67234" w:rsidP="00A67234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7234">
        <w:rPr>
          <w:rFonts w:ascii="Times New Roman" w:eastAsia="Calibri" w:hAnsi="Times New Roman" w:cs="Times New Roman"/>
          <w:sz w:val="28"/>
          <w:szCs w:val="28"/>
        </w:rPr>
        <w:t xml:space="preserve"> от ________________ № ______</w:t>
      </w:r>
    </w:p>
    <w:p w:rsidR="00A67234" w:rsidRPr="00A67234" w:rsidRDefault="00A67234" w:rsidP="00A67234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67234" w:rsidRPr="00A67234" w:rsidRDefault="00A67234" w:rsidP="00A67234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67234" w:rsidRPr="00A67234" w:rsidRDefault="00A67234" w:rsidP="00A6723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67234" w:rsidRPr="00A67234" w:rsidRDefault="00A67234" w:rsidP="00A672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7234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A67234" w:rsidRPr="00A67234" w:rsidRDefault="00A67234" w:rsidP="00A67234">
      <w:pPr>
        <w:spacing w:after="0" w:line="240" w:lineRule="auto"/>
        <w:jc w:val="center"/>
        <w:rPr>
          <w:rFonts w:ascii="Times New Roman" w:eastAsia="Calibri" w:hAnsi="Times New Roman" w:cs="Times New Roman"/>
          <w:spacing w:val="4"/>
          <w:sz w:val="28"/>
          <w:szCs w:val="28"/>
        </w:rPr>
      </w:pPr>
      <w:r w:rsidRPr="00A67234">
        <w:rPr>
          <w:rFonts w:ascii="Times New Roman" w:eastAsia="Calibri" w:hAnsi="Times New Roman" w:cs="Times New Roman"/>
          <w:sz w:val="28"/>
          <w:szCs w:val="28"/>
        </w:rPr>
        <w:t>рабочей комиссии для</w:t>
      </w:r>
      <w:r w:rsidRPr="00A67234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A67234">
        <w:rPr>
          <w:rFonts w:ascii="Times New Roman" w:eastAsia="Calibri" w:hAnsi="Times New Roman" w:cs="Times New Roman"/>
          <w:sz w:val="28"/>
          <w:szCs w:val="28"/>
        </w:rPr>
        <w:t xml:space="preserve">предоставления </w:t>
      </w:r>
      <w:r w:rsidRPr="00A67234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социальных выплат, </w:t>
      </w:r>
    </w:p>
    <w:p w:rsidR="00A67234" w:rsidRPr="00A67234" w:rsidRDefault="00A67234" w:rsidP="00A67234">
      <w:pPr>
        <w:spacing w:after="0" w:line="240" w:lineRule="auto"/>
        <w:jc w:val="center"/>
        <w:rPr>
          <w:rFonts w:ascii="Times New Roman" w:eastAsia="Calibri" w:hAnsi="Times New Roman" w:cs="Times New Roman"/>
          <w:spacing w:val="4"/>
          <w:sz w:val="28"/>
          <w:szCs w:val="28"/>
        </w:rPr>
      </w:pPr>
      <w:r w:rsidRPr="00A67234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связанных с оплатой жилых помещений по договорам найма </w:t>
      </w:r>
    </w:p>
    <w:p w:rsidR="00A67234" w:rsidRPr="00A67234" w:rsidRDefault="00A67234" w:rsidP="00A672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7234">
        <w:rPr>
          <w:rFonts w:ascii="Times New Roman" w:eastAsia="Calibri" w:hAnsi="Times New Roman" w:cs="Times New Roman"/>
          <w:spacing w:val="4"/>
          <w:sz w:val="28"/>
          <w:szCs w:val="28"/>
        </w:rPr>
        <w:t>(поднайма),</w:t>
      </w:r>
      <w:r w:rsidRPr="00A672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234">
        <w:rPr>
          <w:rFonts w:ascii="Times New Roman" w:eastAsia="Calibri" w:hAnsi="Times New Roman" w:cs="Times New Roman"/>
          <w:bCs/>
          <w:sz w:val="28"/>
          <w:szCs w:val="28"/>
        </w:rPr>
        <w:t>жилых помещений работникам муниципальных учреждений здравоохранения муниципального образования Туапсинский район</w:t>
      </w:r>
    </w:p>
    <w:p w:rsidR="00A67234" w:rsidRPr="00A67234" w:rsidRDefault="00A67234" w:rsidP="00A6723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67234" w:rsidRPr="00A67234" w:rsidRDefault="00A67234" w:rsidP="00A6723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67234" w:rsidRPr="00A67234" w:rsidRDefault="00A67234" w:rsidP="00A6723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927"/>
        <w:gridCol w:w="4928"/>
      </w:tblGrid>
      <w:tr w:rsidR="00A67234" w:rsidRPr="00A67234" w:rsidTr="0029284F">
        <w:tc>
          <w:tcPr>
            <w:tcW w:w="4927" w:type="dxa"/>
          </w:tcPr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A67234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Мулкиджанянц</w:t>
            </w:r>
            <w:proofErr w:type="spellEnd"/>
            <w:r w:rsidRPr="00A67234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 xml:space="preserve">                                    </w:t>
            </w:r>
            <w:r w:rsidRPr="00A67234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234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Эльвира Ивановна</w:t>
            </w:r>
          </w:p>
        </w:tc>
        <w:tc>
          <w:tcPr>
            <w:tcW w:w="4928" w:type="dxa"/>
          </w:tcPr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A67234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начальник управления здравоохранения администрации муниципального образования Туапсинский район, председателя комиссии;</w:t>
            </w: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094D" w:rsidRPr="00A67234" w:rsidTr="0029284F">
        <w:tc>
          <w:tcPr>
            <w:tcW w:w="4927" w:type="dxa"/>
          </w:tcPr>
          <w:p w:rsidR="0079094D" w:rsidRPr="00A67234" w:rsidRDefault="0079094D" w:rsidP="00D556CF">
            <w:pPr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A67234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Марсакова</w:t>
            </w:r>
            <w:proofErr w:type="spellEnd"/>
            <w:r w:rsidRPr="00A67234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 xml:space="preserve">                                        </w:t>
            </w:r>
            <w:r w:rsidRPr="0079094D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–</w:t>
            </w:r>
          </w:p>
          <w:p w:rsidR="0079094D" w:rsidRPr="0079094D" w:rsidRDefault="0079094D" w:rsidP="00D556CF">
            <w:pPr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A67234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Любовь Степановна</w:t>
            </w:r>
          </w:p>
        </w:tc>
        <w:tc>
          <w:tcPr>
            <w:tcW w:w="4928" w:type="dxa"/>
          </w:tcPr>
          <w:p w:rsidR="0079094D" w:rsidRPr="00A67234" w:rsidRDefault="0079094D" w:rsidP="00D556CF">
            <w:pPr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A67234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начальник отдела медицинской помощи управления здравоохранения</w:t>
            </w:r>
          </w:p>
          <w:p w:rsidR="0079094D" w:rsidRPr="00A67234" w:rsidRDefault="0079094D" w:rsidP="00D556CF">
            <w:pPr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A67234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 xml:space="preserve"> администрации муниципального образования Туапсинский район</w:t>
            </w:r>
            <w:r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, заместитель председателя комиссии;</w:t>
            </w:r>
          </w:p>
          <w:p w:rsidR="0079094D" w:rsidRPr="00A67234" w:rsidRDefault="0079094D" w:rsidP="00D556CF">
            <w:pPr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</w:p>
          <w:p w:rsidR="0079094D" w:rsidRPr="0079094D" w:rsidRDefault="0079094D" w:rsidP="00D556CF">
            <w:pPr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</w:p>
        </w:tc>
      </w:tr>
      <w:tr w:rsidR="00A67234" w:rsidRPr="00A67234" w:rsidTr="0029284F">
        <w:tc>
          <w:tcPr>
            <w:tcW w:w="4927" w:type="dxa"/>
          </w:tcPr>
          <w:p w:rsidR="00A67234" w:rsidRDefault="0029284F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Гавар </w:t>
            </w:r>
          </w:p>
          <w:p w:rsidR="0029284F" w:rsidRPr="00A67234" w:rsidRDefault="0029284F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Ирина Владимировна</w:t>
            </w:r>
          </w:p>
        </w:tc>
        <w:tc>
          <w:tcPr>
            <w:tcW w:w="4928" w:type="dxa"/>
          </w:tcPr>
          <w:p w:rsidR="00A67234" w:rsidRPr="00A67234" w:rsidRDefault="0029284F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экономического отдела</w:t>
            </w:r>
            <w:r w:rsidR="00A67234" w:rsidRPr="00A67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МКУ «Централизованная бухгалтерия управления здравоохранения администрации муниципального образования Туапсин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ский район», секретарь комиссии;</w:t>
            </w: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7234" w:rsidRPr="00A67234" w:rsidTr="0029284F">
        <w:tc>
          <w:tcPr>
            <w:tcW w:w="4927" w:type="dxa"/>
          </w:tcPr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A67234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 xml:space="preserve">Смирнов                                              </w:t>
            </w:r>
            <w:r w:rsidRPr="00A67234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234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Игорь Николаевич</w:t>
            </w:r>
          </w:p>
        </w:tc>
        <w:tc>
          <w:tcPr>
            <w:tcW w:w="4928" w:type="dxa"/>
          </w:tcPr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A67234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 xml:space="preserve">главный врач МБУЗ «Туапсинская районная больница №1» </w:t>
            </w: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234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согласованию);</w:t>
            </w:r>
          </w:p>
        </w:tc>
      </w:tr>
      <w:tr w:rsidR="00A67234" w:rsidRPr="00A67234" w:rsidTr="0029284F">
        <w:tc>
          <w:tcPr>
            <w:tcW w:w="4927" w:type="dxa"/>
          </w:tcPr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proofErr w:type="spellStart"/>
            <w:r w:rsidRPr="00A67234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Свазьян</w:t>
            </w:r>
            <w:proofErr w:type="spellEnd"/>
            <w:r w:rsidRPr="00A67234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 xml:space="preserve">                                             </w:t>
            </w:r>
            <w:r w:rsidRPr="00A67234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67234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Вагинак</w:t>
            </w:r>
            <w:proofErr w:type="spellEnd"/>
            <w:r w:rsidRPr="00A67234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 xml:space="preserve"> Захарович</w:t>
            </w:r>
          </w:p>
        </w:tc>
        <w:tc>
          <w:tcPr>
            <w:tcW w:w="4928" w:type="dxa"/>
          </w:tcPr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A67234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главный врач МБУЗ «Туапсинская районная больница № 2»</w:t>
            </w: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A67234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</w:t>
            </w:r>
            <w:r w:rsidRPr="00A67234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;</w:t>
            </w: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7234" w:rsidRPr="00A67234" w:rsidTr="0029284F">
        <w:tc>
          <w:tcPr>
            <w:tcW w:w="4927" w:type="dxa"/>
          </w:tcPr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723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Ожерельев</w:t>
            </w:r>
            <w:proofErr w:type="spellEnd"/>
            <w:r w:rsidRPr="00A67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–</w:t>
            </w: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7234">
              <w:rPr>
                <w:rFonts w:ascii="Times New Roman" w:eastAsia="Calibri" w:hAnsi="Times New Roman" w:cs="Times New Roman"/>
                <w:sz w:val="28"/>
                <w:szCs w:val="28"/>
              </w:rPr>
              <w:t>Виталий Александрович</w:t>
            </w: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7234">
              <w:rPr>
                <w:rFonts w:ascii="Times New Roman" w:eastAsia="Calibri" w:hAnsi="Times New Roman" w:cs="Times New Roman"/>
                <w:sz w:val="28"/>
                <w:szCs w:val="28"/>
              </w:rPr>
              <w:t>Гараев</w:t>
            </w:r>
            <w:proofErr w:type="spellEnd"/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7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Эмиль </w:t>
            </w:r>
            <w:proofErr w:type="spellStart"/>
            <w:r w:rsidRPr="00A67234">
              <w:rPr>
                <w:rFonts w:ascii="Times New Roman" w:eastAsia="Calibri" w:hAnsi="Times New Roman" w:cs="Times New Roman"/>
                <w:sz w:val="28"/>
                <w:szCs w:val="28"/>
              </w:rPr>
              <w:t>Ринатович</w:t>
            </w:r>
            <w:proofErr w:type="spellEnd"/>
            <w:r w:rsidRPr="00A67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</w:t>
            </w: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7234">
              <w:rPr>
                <w:rFonts w:ascii="Times New Roman" w:eastAsia="Calibri" w:hAnsi="Times New Roman" w:cs="Times New Roman"/>
                <w:sz w:val="28"/>
                <w:szCs w:val="28"/>
              </w:rPr>
              <w:t>Усатенко</w:t>
            </w:r>
            <w:proofErr w:type="spellEnd"/>
            <w:r w:rsidRPr="00A672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7234">
              <w:rPr>
                <w:rFonts w:ascii="Times New Roman" w:eastAsia="Calibri" w:hAnsi="Times New Roman" w:cs="Times New Roman"/>
                <w:sz w:val="28"/>
                <w:szCs w:val="28"/>
              </w:rPr>
              <w:t>Сергей Глебович</w:t>
            </w: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7234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главный врач МБУЗ «Туапсинская районная больница №3»</w:t>
            </w: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7234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согласованию);</w:t>
            </w: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A67234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главный врач МБУЗ «Станция скорой медицинской помощи»</w:t>
            </w: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A67234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</w:t>
            </w:r>
            <w:r w:rsidRPr="00A67234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;</w:t>
            </w: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A67234"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  <w:t>главный врач МБУЗ «Туапсинская стоматологическая поликлиника»</w:t>
            </w: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pacing w:val="4"/>
                <w:sz w:val="28"/>
                <w:szCs w:val="28"/>
              </w:rPr>
            </w:pPr>
            <w:r w:rsidRPr="00A67234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согласованию);</w:t>
            </w: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7234" w:rsidRPr="00A67234" w:rsidTr="0029284F">
        <w:tc>
          <w:tcPr>
            <w:tcW w:w="4927" w:type="dxa"/>
          </w:tcPr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7234">
              <w:rPr>
                <w:rFonts w:ascii="Times New Roman" w:eastAsia="Calibri" w:hAnsi="Times New Roman" w:cs="Times New Roman"/>
                <w:sz w:val="28"/>
                <w:szCs w:val="28"/>
              </w:rPr>
              <w:t>Тоестева                                              –</w:t>
            </w: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234">
              <w:rPr>
                <w:rFonts w:ascii="Times New Roman" w:eastAsia="Calibri" w:hAnsi="Times New Roman" w:cs="Times New Roman"/>
                <w:sz w:val="28"/>
                <w:szCs w:val="28"/>
              </w:rPr>
              <w:t>Светлана Викторовна</w:t>
            </w:r>
          </w:p>
        </w:tc>
        <w:tc>
          <w:tcPr>
            <w:tcW w:w="4928" w:type="dxa"/>
          </w:tcPr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7234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МКУ «Централизованная бухгалтерия управления здравоохранения администрации муниципального образования Туапсинский район» (по согласованию);</w:t>
            </w:r>
          </w:p>
          <w:p w:rsidR="00A67234" w:rsidRPr="00A67234" w:rsidRDefault="00A67234" w:rsidP="00A672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67234" w:rsidRPr="00A67234" w:rsidRDefault="00A67234" w:rsidP="00A67234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</w:p>
    <w:p w:rsidR="00A67234" w:rsidRPr="00A67234" w:rsidRDefault="00A67234" w:rsidP="00A67234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</w:p>
    <w:p w:rsidR="00A67234" w:rsidRPr="00A67234" w:rsidRDefault="00A67234" w:rsidP="00A67234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</w:rPr>
      </w:pPr>
    </w:p>
    <w:p w:rsidR="0079094D" w:rsidRPr="00B00704" w:rsidRDefault="0079094D" w:rsidP="007909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здравоохранения</w:t>
      </w:r>
    </w:p>
    <w:p w:rsidR="0079094D" w:rsidRPr="00B00704" w:rsidRDefault="0079094D" w:rsidP="007909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79094D" w:rsidRDefault="0079094D" w:rsidP="0079094D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район                       </w:t>
      </w: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proofErr w:type="spell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Э.И.Мулкиджанянц</w:t>
      </w:r>
      <w:proofErr w:type="spellEnd"/>
    </w:p>
    <w:p w:rsidR="00A67234" w:rsidRDefault="00A67234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A67234" w:rsidRDefault="00A67234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A67234" w:rsidRDefault="00A67234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A67234" w:rsidRDefault="00A67234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A67234" w:rsidRDefault="00A67234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A67234" w:rsidRDefault="00A67234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A67234" w:rsidRDefault="00A67234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29284F" w:rsidRDefault="0029284F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29284F" w:rsidRDefault="0029284F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29284F" w:rsidRDefault="0029284F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29284F" w:rsidRDefault="0029284F" w:rsidP="00E77B93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A67234" w:rsidRPr="00A67234" w:rsidRDefault="00E77B93" w:rsidP="00A67234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93"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  <w:lastRenderedPageBreak/>
        <w:t xml:space="preserve"> </w:t>
      </w:r>
      <w:r w:rsidR="00A67234"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:rsidR="00A67234" w:rsidRPr="00A67234" w:rsidRDefault="00A67234" w:rsidP="00A67234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234" w:rsidRPr="00A67234" w:rsidRDefault="00A67234" w:rsidP="00A67234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A67234" w:rsidRPr="00A67234" w:rsidRDefault="00A67234" w:rsidP="00A67234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A67234" w:rsidRPr="00A67234" w:rsidRDefault="00A67234" w:rsidP="00A67234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A67234" w:rsidRPr="00A67234" w:rsidRDefault="00A67234" w:rsidP="00A67234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Туапсинский район</w:t>
      </w:r>
    </w:p>
    <w:p w:rsidR="00A67234" w:rsidRPr="00A67234" w:rsidRDefault="00A67234" w:rsidP="00A67234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________________ № _______</w:t>
      </w:r>
    </w:p>
    <w:p w:rsidR="00A67234" w:rsidRPr="00A67234" w:rsidRDefault="00A67234" w:rsidP="00A6723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234" w:rsidRPr="00A67234" w:rsidRDefault="00A67234" w:rsidP="00A6723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234" w:rsidRPr="00A67234" w:rsidRDefault="00A67234" w:rsidP="00A672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234" w:rsidRPr="00A67234" w:rsidRDefault="00A67234" w:rsidP="00A672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</w:t>
      </w:r>
    </w:p>
    <w:p w:rsidR="00A67234" w:rsidRPr="00A67234" w:rsidRDefault="00A67234" w:rsidP="00A67234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рабочей комиссии для</w:t>
      </w:r>
      <w:r w:rsidRPr="00A6723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</w:t>
      </w:r>
      <w:r w:rsidRPr="00A6723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социальных выплат, </w:t>
      </w:r>
    </w:p>
    <w:p w:rsidR="00A67234" w:rsidRPr="00A67234" w:rsidRDefault="00A67234" w:rsidP="00A67234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связанных с оплатой жилых помещений по договорам найма </w:t>
      </w:r>
    </w:p>
    <w:p w:rsidR="00A67234" w:rsidRPr="00A67234" w:rsidRDefault="00A67234" w:rsidP="00A6723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6723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(поднайма),</w:t>
      </w: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7234">
        <w:rPr>
          <w:rFonts w:ascii="Times New Roman" w:eastAsia="Calibri" w:hAnsi="Times New Roman" w:cs="Times New Roman"/>
          <w:bCs/>
          <w:sz w:val="28"/>
          <w:szCs w:val="28"/>
        </w:rPr>
        <w:t>жилых помещений работникам муниципальных учреждений здравоохранения муниципального образования Туапсинский район</w:t>
      </w:r>
    </w:p>
    <w:p w:rsidR="00A67234" w:rsidRPr="00A67234" w:rsidRDefault="00A67234" w:rsidP="00A672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234" w:rsidRPr="00A67234" w:rsidRDefault="00A67234" w:rsidP="00A672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A67234" w:rsidRPr="00A67234" w:rsidRDefault="00A67234" w:rsidP="00A67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234" w:rsidRPr="00A67234" w:rsidRDefault="00A67234" w:rsidP="00A67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Рабочая комиссия для</w:t>
      </w:r>
      <w:r w:rsidRPr="00A6723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</w:t>
      </w:r>
      <w:r w:rsidRPr="00A6723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социальных выплат, связанных с оплатой жилых помещений по договорам найма (поднайма)</w:t>
      </w: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комиссия), создана для рассмотрения комплектов документов по предоставлению социальных выплат специалистами муниципальных учреждений подведомственных управлению здравоохранения администрации муниципального образования Туапсинский район.</w:t>
      </w:r>
    </w:p>
    <w:p w:rsidR="00A67234" w:rsidRPr="00A67234" w:rsidRDefault="00A67234" w:rsidP="00A67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своей деятельности Комиссия руководствуется Порядком предоставления </w:t>
      </w:r>
      <w:r w:rsidRPr="00A6723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социальных выплат, связанных с оплатой жилых помещений по договорам найма (поднайма), </w:t>
      </w:r>
      <w:r w:rsidRPr="00A67234">
        <w:rPr>
          <w:rFonts w:ascii="Times New Roman" w:eastAsia="Calibri" w:hAnsi="Times New Roman" w:cs="Times New Roman"/>
          <w:bCs/>
          <w:sz w:val="28"/>
          <w:szCs w:val="28"/>
        </w:rPr>
        <w:t xml:space="preserve">жилых помещений работникам муниципальных учреждений здравоохранения муниципального образования Туапсинский район. </w:t>
      </w:r>
    </w:p>
    <w:p w:rsidR="00A67234" w:rsidRPr="00A67234" w:rsidRDefault="00A67234" w:rsidP="00A672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Права Комиссии</w:t>
      </w:r>
    </w:p>
    <w:p w:rsidR="00A67234" w:rsidRPr="00A67234" w:rsidRDefault="00A67234" w:rsidP="00A67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234" w:rsidRPr="00A67234" w:rsidRDefault="00A67234" w:rsidP="00A67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Для рассмотрения заявлений о предоставлении социальной выплаты Комиссия вправе:</w:t>
      </w:r>
    </w:p>
    <w:p w:rsidR="00A67234" w:rsidRPr="00A67234" w:rsidRDefault="00A67234" w:rsidP="00A67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запрашивать и рассматривать документы, предоставляемые специалистами для получения социальной выплаты;</w:t>
      </w:r>
    </w:p>
    <w:p w:rsidR="00A67234" w:rsidRPr="00A67234" w:rsidRDefault="00A67234" w:rsidP="00A67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принимать решения о предоставлении, или об отказе в предоставлении социальной выплаты;</w:t>
      </w:r>
    </w:p>
    <w:p w:rsidR="00A67234" w:rsidRPr="00A67234" w:rsidRDefault="00A67234" w:rsidP="00A67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запрашивать сведения в Учреждениях с целью проверки достоверности представленных заявителем сведений.</w:t>
      </w:r>
    </w:p>
    <w:p w:rsidR="00A67234" w:rsidRPr="00A67234" w:rsidRDefault="00A67234" w:rsidP="00A67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234" w:rsidRPr="00A67234" w:rsidRDefault="00A67234" w:rsidP="00A672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Порядок работы Комиссии</w:t>
      </w:r>
    </w:p>
    <w:p w:rsidR="00A67234" w:rsidRPr="00A67234" w:rsidRDefault="00A67234" w:rsidP="00A67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234" w:rsidRPr="00A67234" w:rsidRDefault="00A67234" w:rsidP="00A67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 Комиссия в количественном составе из 10 членов формируется и утверждается главой муниципального образования Туапсинский район. </w:t>
      </w:r>
    </w:p>
    <w:p w:rsidR="00A67234" w:rsidRPr="00A67234" w:rsidRDefault="00A67234" w:rsidP="00A67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 Комиссию возглавляет председатель. В случае отсутствия председателя его замещает лицо, исполняющее его обязанности.</w:t>
      </w:r>
    </w:p>
    <w:p w:rsidR="00A67234" w:rsidRPr="00A67234" w:rsidRDefault="00A67234" w:rsidP="00A67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Заседания Комиссии проводятся по мере предоставления специалистами заявлений, не чаще одного раза в месяц.</w:t>
      </w:r>
    </w:p>
    <w:p w:rsidR="00A67234" w:rsidRPr="00A67234" w:rsidRDefault="00A67234" w:rsidP="00A67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 проведения заседаний Комиссии определяется председателем и доводится секретарем до членов Комиссии.</w:t>
      </w:r>
    </w:p>
    <w:p w:rsidR="00A67234" w:rsidRPr="00A67234" w:rsidRDefault="00A67234" w:rsidP="00A67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Заседание Комиссии правомочно, если на нем присутствует 3/4 от установленного числа членов Комиссии.</w:t>
      </w:r>
    </w:p>
    <w:p w:rsidR="00A67234" w:rsidRPr="00A67234" w:rsidRDefault="00A67234" w:rsidP="00A67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Решение принимается открытым голосованием и считается принятым, если за него проголосовало не менее 2/3 от установленного числа членов Комиссии.</w:t>
      </w:r>
    </w:p>
    <w:p w:rsidR="00A67234" w:rsidRPr="00A67234" w:rsidRDefault="00A67234" w:rsidP="00A67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234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Решение Комиссии оформляется протоколом, который подписывается всеми присутствующими членами Комиссии. Решение Комиссии в письменной форме доводится до сведения заявителя в течение десяти дней со дня его принятия. Заявитель, в случае несогласия с решением комиссии, может обжаловать это решение в установленном законом порядке.</w:t>
      </w:r>
    </w:p>
    <w:p w:rsidR="00A67234" w:rsidRPr="00A67234" w:rsidRDefault="00A67234" w:rsidP="00A67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234" w:rsidRPr="00A67234" w:rsidRDefault="00A67234" w:rsidP="00A672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84F" w:rsidRPr="00B00704" w:rsidRDefault="0029284F" w:rsidP="002928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здравоохранения</w:t>
      </w:r>
    </w:p>
    <w:p w:rsidR="0029284F" w:rsidRPr="00B00704" w:rsidRDefault="0029284F" w:rsidP="002928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29284F" w:rsidRDefault="0029284F" w:rsidP="0029284F">
      <w:pPr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Туапсинск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район                       </w:t>
      </w:r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proofErr w:type="spellStart"/>
      <w:r w:rsidRPr="00B00704">
        <w:rPr>
          <w:rFonts w:ascii="Times New Roman" w:eastAsia="Times New Roman" w:hAnsi="Times New Roman" w:cs="Times New Roman"/>
          <w:sz w:val="28"/>
          <w:szCs w:val="28"/>
          <w:lang w:eastAsia="ru-RU"/>
        </w:rPr>
        <w:t>Э.И.Мулкиджанянц</w:t>
      </w:r>
      <w:proofErr w:type="spellEnd"/>
    </w:p>
    <w:p w:rsidR="00452B65" w:rsidRDefault="00E77B93" w:rsidP="00E77B93">
      <w:r w:rsidRPr="00E77B93"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  <w:t xml:space="preserve">                                  </w:t>
      </w:r>
    </w:p>
    <w:sectPr w:rsidR="00452B65" w:rsidSect="00AC7639">
      <w:headerReference w:type="default" r:id="rId10"/>
      <w:pgSz w:w="11906" w:h="16838"/>
      <w:pgMar w:top="1135" w:right="566" w:bottom="993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1BC" w:rsidRDefault="001801BC">
      <w:pPr>
        <w:spacing w:after="0" w:line="240" w:lineRule="auto"/>
      </w:pPr>
      <w:r>
        <w:separator/>
      </w:r>
    </w:p>
  </w:endnote>
  <w:endnote w:type="continuationSeparator" w:id="0">
    <w:p w:rsidR="001801BC" w:rsidRDefault="00180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1BC" w:rsidRDefault="001801BC">
      <w:pPr>
        <w:spacing w:after="0" w:line="240" w:lineRule="auto"/>
      </w:pPr>
      <w:r>
        <w:separator/>
      </w:r>
    </w:p>
  </w:footnote>
  <w:footnote w:type="continuationSeparator" w:id="0">
    <w:p w:rsidR="001801BC" w:rsidRDefault="00180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1AC" w:rsidRPr="00AB479C" w:rsidRDefault="001801BC" w:rsidP="007353F5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4F11"/>
    <w:multiLevelType w:val="multilevel"/>
    <w:tmpl w:val="1DE0A0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1F5B2685"/>
    <w:multiLevelType w:val="multilevel"/>
    <w:tmpl w:val="567C6B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">
    <w:nsid w:val="2E0706A7"/>
    <w:multiLevelType w:val="multilevel"/>
    <w:tmpl w:val="D99CD8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700C5D"/>
    <w:multiLevelType w:val="multilevel"/>
    <w:tmpl w:val="FA08B7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D2B570C"/>
    <w:multiLevelType w:val="multilevel"/>
    <w:tmpl w:val="6A48BF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8562113"/>
    <w:multiLevelType w:val="multilevel"/>
    <w:tmpl w:val="320A32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-3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D41AAA"/>
    <w:multiLevelType w:val="multilevel"/>
    <w:tmpl w:val="25B4D1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984"/>
    <w:rsid w:val="00092BDA"/>
    <w:rsid w:val="001801BC"/>
    <w:rsid w:val="001D4E11"/>
    <w:rsid w:val="0022579D"/>
    <w:rsid w:val="0029284F"/>
    <w:rsid w:val="002A71E0"/>
    <w:rsid w:val="002C01B8"/>
    <w:rsid w:val="002E3F48"/>
    <w:rsid w:val="00354984"/>
    <w:rsid w:val="003F1940"/>
    <w:rsid w:val="00452B65"/>
    <w:rsid w:val="00466C0C"/>
    <w:rsid w:val="00502722"/>
    <w:rsid w:val="0055490D"/>
    <w:rsid w:val="005F2E2C"/>
    <w:rsid w:val="00644500"/>
    <w:rsid w:val="006515DB"/>
    <w:rsid w:val="006F34B1"/>
    <w:rsid w:val="00712FD1"/>
    <w:rsid w:val="00743E82"/>
    <w:rsid w:val="00773105"/>
    <w:rsid w:val="0079094D"/>
    <w:rsid w:val="008B6C40"/>
    <w:rsid w:val="008C2BC5"/>
    <w:rsid w:val="008F1829"/>
    <w:rsid w:val="0098157B"/>
    <w:rsid w:val="00996BE4"/>
    <w:rsid w:val="00997677"/>
    <w:rsid w:val="00A062DE"/>
    <w:rsid w:val="00A67234"/>
    <w:rsid w:val="00B00704"/>
    <w:rsid w:val="00B05743"/>
    <w:rsid w:val="00B46E95"/>
    <w:rsid w:val="00C54155"/>
    <w:rsid w:val="00DA21F0"/>
    <w:rsid w:val="00DF3E75"/>
    <w:rsid w:val="00E77B93"/>
    <w:rsid w:val="00F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77B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77B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7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7B9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77B93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651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15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77B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77B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7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7B9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77B93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651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1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FCA7D-4678-4C5B-8C3A-FEFAA13D4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13</Pages>
  <Words>3023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Денисенко Н.В. ЦБ УЗ</dc:creator>
  <cp:keywords/>
  <dc:description/>
  <cp:lastModifiedBy>Пользователь</cp:lastModifiedBy>
  <cp:revision>12</cp:revision>
  <cp:lastPrinted>2016-10-20T06:22:00Z</cp:lastPrinted>
  <dcterms:created xsi:type="dcterms:W3CDTF">2015-03-13T06:34:00Z</dcterms:created>
  <dcterms:modified xsi:type="dcterms:W3CDTF">2016-10-25T09:11:00Z</dcterms:modified>
</cp:coreProperties>
</file>