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75" w:rsidRDefault="001C47D4" w:rsidP="00CA3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племе</w:t>
      </w:r>
      <w:r w:rsidR="000C72AE">
        <w:rPr>
          <w:rFonts w:ascii="Times New Roman" w:hAnsi="Times New Roman" w:cs="Times New Roman"/>
          <w:sz w:val="28"/>
          <w:szCs w:val="28"/>
        </w:rPr>
        <w:t>нного поголовья для реализации в</w:t>
      </w:r>
      <w:r>
        <w:rPr>
          <w:rFonts w:ascii="Times New Roman" w:hAnsi="Times New Roman" w:cs="Times New Roman"/>
          <w:sz w:val="28"/>
          <w:szCs w:val="28"/>
        </w:rPr>
        <w:t xml:space="preserve"> племенных хозяйствах Краснодарского края</w:t>
      </w:r>
    </w:p>
    <w:p w:rsidR="00206AA2" w:rsidRDefault="001C47D4" w:rsidP="00CA3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</w:t>
      </w:r>
      <w:r w:rsidR="00232F75">
        <w:rPr>
          <w:rFonts w:ascii="Times New Roman" w:hAnsi="Times New Roman" w:cs="Times New Roman"/>
          <w:sz w:val="28"/>
          <w:szCs w:val="28"/>
        </w:rPr>
        <w:t xml:space="preserve"> </w:t>
      </w:r>
      <w:r w:rsidR="00270BD2">
        <w:rPr>
          <w:rFonts w:ascii="Times New Roman" w:hAnsi="Times New Roman" w:cs="Times New Roman"/>
          <w:sz w:val="28"/>
          <w:szCs w:val="28"/>
        </w:rPr>
        <w:t xml:space="preserve">на </w:t>
      </w:r>
      <w:r w:rsidR="00F354D2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B0E">
        <w:rPr>
          <w:rFonts w:ascii="Times New Roman" w:hAnsi="Times New Roman" w:cs="Times New Roman"/>
          <w:sz w:val="28"/>
          <w:szCs w:val="28"/>
        </w:rPr>
        <w:t>ма</w:t>
      </w:r>
      <w:r w:rsidR="004D54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18"/>
        <w:gridCol w:w="1625"/>
        <w:gridCol w:w="1731"/>
        <w:gridCol w:w="1671"/>
        <w:gridCol w:w="2694"/>
        <w:gridCol w:w="2912"/>
      </w:tblGrid>
      <w:tr w:rsidR="005266DB" w:rsidTr="006B5051">
        <w:tc>
          <w:tcPr>
            <w:tcW w:w="67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животных</w:t>
            </w:r>
          </w:p>
        </w:tc>
        <w:tc>
          <w:tcPr>
            <w:tcW w:w="1918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62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племенной продукции</w:t>
            </w:r>
          </w:p>
        </w:tc>
        <w:tc>
          <w:tcPr>
            <w:tcW w:w="1731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голов</w:t>
            </w:r>
          </w:p>
        </w:tc>
        <w:tc>
          <w:tcPr>
            <w:tcW w:w="1671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кг живой массы</w:t>
            </w:r>
          </w:p>
        </w:tc>
        <w:tc>
          <w:tcPr>
            <w:tcW w:w="2694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12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5266DB" w:rsidTr="006B5051">
        <w:tc>
          <w:tcPr>
            <w:tcW w:w="675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1C47D4" w:rsidRDefault="001C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D60EEA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71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1C47D4" w:rsidRDefault="00614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5266DB" w:rsidRPr="005266DB" w:rsidRDefault="005266DB" w:rsidP="0052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DB">
              <w:rPr>
                <w:rFonts w:ascii="Times New Roman" w:hAnsi="Times New Roman" w:cs="Times New Roman"/>
                <w:sz w:val="28"/>
                <w:szCs w:val="28"/>
              </w:rPr>
              <w:t>Винников Александр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зоотехник</w:t>
            </w:r>
          </w:p>
          <w:p w:rsidR="001C47D4" w:rsidRDefault="005266DB" w:rsidP="0052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DB">
              <w:rPr>
                <w:rFonts w:ascii="Times New Roman" w:hAnsi="Times New Roman" w:cs="Times New Roman"/>
                <w:sz w:val="28"/>
                <w:szCs w:val="28"/>
              </w:rPr>
              <w:t>8-988-594-86-33</w:t>
            </w:r>
          </w:p>
        </w:tc>
      </w:tr>
      <w:tr w:rsidR="0078459D" w:rsidTr="006B5051">
        <w:tc>
          <w:tcPr>
            <w:tcW w:w="675" w:type="dxa"/>
          </w:tcPr>
          <w:p w:rsidR="0078459D" w:rsidRP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Урупский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78459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78459D" w:rsidRPr="0078459D" w:rsidRDefault="0078459D" w:rsidP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Винников Александр Иванович – главный зоотехник</w:t>
            </w:r>
          </w:p>
          <w:p w:rsidR="0078459D" w:rsidRPr="005266DB" w:rsidRDefault="0078459D" w:rsidP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9D">
              <w:rPr>
                <w:rFonts w:ascii="Times New Roman" w:hAnsi="Times New Roman" w:cs="Times New Roman"/>
                <w:sz w:val="28"/>
                <w:szCs w:val="28"/>
              </w:rPr>
              <w:t>8-988-594-86-33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F9"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6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75 кг)</w:t>
            </w:r>
          </w:p>
        </w:tc>
        <w:tc>
          <w:tcPr>
            <w:tcW w:w="167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4" w:type="dxa"/>
          </w:tcPr>
          <w:p w:rsidR="00D60EEA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1C47D4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1A4653" w:rsidRDefault="001A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7F56F9" w:rsidRDefault="007F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A4653" w:rsidRDefault="001A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Линкольн</w:t>
            </w:r>
          </w:p>
        </w:tc>
        <w:tc>
          <w:tcPr>
            <w:tcW w:w="1625" w:type="dxa"/>
          </w:tcPr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>Бараны 2015 г.</w:t>
            </w:r>
          </w:p>
        </w:tc>
        <w:tc>
          <w:tcPr>
            <w:tcW w:w="1731" w:type="dxa"/>
          </w:tcPr>
          <w:p w:rsidR="001C47D4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4F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70 кг)</w:t>
            </w:r>
          </w:p>
        </w:tc>
        <w:tc>
          <w:tcPr>
            <w:tcW w:w="167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4" w:type="dxa"/>
          </w:tcPr>
          <w:p w:rsidR="00D60EEA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08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0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C47D4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784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60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Линкольн</w:t>
            </w:r>
          </w:p>
        </w:tc>
        <w:tc>
          <w:tcPr>
            <w:tcW w:w="1625" w:type="dxa"/>
          </w:tcPr>
          <w:p w:rsidR="00D60EEA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E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(живая масса 60 кг)</w:t>
            </w:r>
          </w:p>
        </w:tc>
        <w:tc>
          <w:tcPr>
            <w:tcW w:w="1671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4" w:type="dxa"/>
          </w:tcPr>
          <w:p w:rsidR="00D60EEA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1C47D4" w:rsidRDefault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D60EEA" w:rsidRPr="00D60EEA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1C47D4" w:rsidRDefault="00D60EEA" w:rsidP="00D6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6B5051" w:rsidTr="006B5051">
        <w:tc>
          <w:tcPr>
            <w:tcW w:w="675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</w:t>
            </w:r>
          </w:p>
        </w:tc>
        <w:tc>
          <w:tcPr>
            <w:tcW w:w="1918" w:type="dxa"/>
          </w:tcPr>
          <w:p w:rsidR="006B5051" w:rsidRPr="00D60EE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мясная</w:t>
            </w:r>
          </w:p>
        </w:tc>
        <w:tc>
          <w:tcPr>
            <w:tcW w:w="1625" w:type="dxa"/>
          </w:tcPr>
          <w:p w:rsid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 xml:space="preserve">Ярки 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EA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731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20 (живая масса 60 кг)</w:t>
            </w:r>
          </w:p>
        </w:tc>
        <w:tc>
          <w:tcPr>
            <w:tcW w:w="1671" w:type="dxa"/>
          </w:tcPr>
          <w:p w:rsidR="006B5051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4" w:type="dxa"/>
          </w:tcPr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 xml:space="preserve">ФГУП «Рассвет-Кубань» 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912" w:type="dxa"/>
          </w:tcPr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Азаренко Александр Михайлович – директор</w:t>
            </w:r>
          </w:p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8-918-440-17-82</w:t>
            </w:r>
          </w:p>
          <w:p w:rsidR="006B5051" w:rsidRPr="006B5051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Олейников Александр Евгеньевич – главный ветврач</w:t>
            </w:r>
          </w:p>
          <w:p w:rsidR="006B5051" w:rsidRPr="00D60EEA" w:rsidRDefault="006B5051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051">
              <w:rPr>
                <w:rFonts w:ascii="Times New Roman" w:hAnsi="Times New Roman" w:cs="Times New Roman"/>
                <w:sz w:val="28"/>
                <w:szCs w:val="28"/>
              </w:rPr>
              <w:t>8-918-970-26-01</w:t>
            </w:r>
          </w:p>
        </w:tc>
      </w:tr>
      <w:tr w:rsidR="005266DB" w:rsidTr="006B5051">
        <w:tc>
          <w:tcPr>
            <w:tcW w:w="675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2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Скороспелая мясная</w:t>
            </w:r>
          </w:p>
        </w:tc>
        <w:tc>
          <w:tcPr>
            <w:tcW w:w="1625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1C47D4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2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94" w:type="dxa"/>
          </w:tcPr>
          <w:p w:rsidR="001C47D4" w:rsidRDefault="0023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50F6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232F75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Скрипкин Александр Иванович-главный ветеринарный врач</w:t>
            </w:r>
          </w:p>
          <w:p w:rsidR="000B0A9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5266DB" w:rsidTr="006B5051">
        <w:tc>
          <w:tcPr>
            <w:tcW w:w="675" w:type="dxa"/>
          </w:tcPr>
          <w:p w:rsidR="001C47D4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5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Скороспелая мясная</w:t>
            </w:r>
          </w:p>
        </w:tc>
        <w:tc>
          <w:tcPr>
            <w:tcW w:w="1625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1C47D4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1" w:type="dxa"/>
          </w:tcPr>
          <w:p w:rsidR="001C47D4" w:rsidRDefault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4" w:type="dxa"/>
          </w:tcPr>
          <w:p w:rsidR="007D50F6" w:rsidRPr="007D50F6" w:rsidRDefault="007D50F6" w:rsidP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СПК колхоз «</w:t>
            </w:r>
            <w:proofErr w:type="spellStart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47D4" w:rsidRDefault="007D50F6" w:rsidP="007D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 w:rsidRPr="007D50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0B0A96" w:rsidRDefault="000B0A96" w:rsidP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Скрипкин Александр Иванович-главный ветеринарный врач</w:t>
            </w:r>
          </w:p>
          <w:p w:rsidR="001C47D4" w:rsidRDefault="000B0A96" w:rsidP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8-918-112-60-70</w:t>
            </w:r>
          </w:p>
        </w:tc>
      </w:tr>
      <w:tr w:rsidR="007D50F6" w:rsidTr="006B5051">
        <w:trPr>
          <w:trHeight w:val="1240"/>
        </w:trPr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Йоркширская</w:t>
            </w:r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тыс. руб. 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A6564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Йоркширская</w:t>
            </w:r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B0A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 w:rsidRPr="000B0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«Кубанский </w:t>
            </w:r>
            <w:r w:rsidRPr="00A65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бекон» Павловского района</w:t>
            </w:r>
          </w:p>
        </w:tc>
        <w:tc>
          <w:tcPr>
            <w:tcW w:w="2912" w:type="dxa"/>
          </w:tcPr>
          <w:p w:rsidR="00A65646" w:rsidRPr="00A6564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Грицанова</w:t>
            </w:r>
            <w:proofErr w:type="spellEnd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A65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 – главный технолог</w:t>
            </w:r>
          </w:p>
          <w:p w:rsidR="007D50F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rPr>
          <w:trHeight w:val="1267"/>
        </w:trPr>
        <w:tc>
          <w:tcPr>
            <w:tcW w:w="675" w:type="dxa"/>
          </w:tcPr>
          <w:p w:rsidR="007D50F6" w:rsidRDefault="0078459D" w:rsidP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B5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Дюрок</w:t>
            </w:r>
            <w:proofErr w:type="spellEnd"/>
          </w:p>
        </w:tc>
        <w:tc>
          <w:tcPr>
            <w:tcW w:w="1625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6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гол.</w:t>
            </w:r>
          </w:p>
        </w:tc>
        <w:tc>
          <w:tcPr>
            <w:tcW w:w="2694" w:type="dxa"/>
          </w:tcPr>
          <w:p w:rsidR="007D50F6" w:rsidRDefault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A65646" w:rsidRPr="00A6564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A65646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A65646" w:rsidP="00A6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46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Дюрок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0B0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A96">
              <w:rPr>
                <w:rFonts w:ascii="Times New Roman" w:hAnsi="Times New Roman" w:cs="Times New Roman"/>
                <w:sz w:val="28"/>
                <w:szCs w:val="28"/>
              </w:rPr>
              <w:t>45 тыс. руб. 1 гол.</w:t>
            </w:r>
          </w:p>
        </w:tc>
        <w:tc>
          <w:tcPr>
            <w:tcW w:w="2694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0738" w:rsidRPr="004E0738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Хрячки</w:t>
            </w:r>
          </w:p>
        </w:tc>
        <w:tc>
          <w:tcPr>
            <w:tcW w:w="173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</w:t>
            </w:r>
          </w:p>
        </w:tc>
        <w:tc>
          <w:tcPr>
            <w:tcW w:w="2694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0738" w:rsidRPr="004E0738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0738" w:rsidP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D50F6" w:rsidTr="006B5051">
        <w:tc>
          <w:tcPr>
            <w:tcW w:w="675" w:type="dxa"/>
          </w:tcPr>
          <w:p w:rsidR="007D50F6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0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918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Ландрас</w:t>
            </w:r>
            <w:proofErr w:type="spellEnd"/>
          </w:p>
        </w:tc>
        <w:tc>
          <w:tcPr>
            <w:tcW w:w="1625" w:type="dxa"/>
          </w:tcPr>
          <w:p w:rsidR="007D50F6" w:rsidRDefault="004E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38">
              <w:rPr>
                <w:rFonts w:ascii="Times New Roman" w:hAnsi="Times New Roman" w:cs="Times New Roman"/>
                <w:sz w:val="28"/>
                <w:szCs w:val="28"/>
              </w:rPr>
              <w:t>Свинки</w:t>
            </w:r>
          </w:p>
        </w:tc>
        <w:tc>
          <w:tcPr>
            <w:tcW w:w="1731" w:type="dxa"/>
          </w:tcPr>
          <w:p w:rsidR="007D50F6" w:rsidRDefault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</w:tcPr>
          <w:p w:rsidR="007D50F6" w:rsidRDefault="009E5A90" w:rsidP="009E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E5A9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1 гол.</w:t>
            </w:r>
          </w:p>
        </w:tc>
        <w:tc>
          <w:tcPr>
            <w:tcW w:w="2694" w:type="dxa"/>
          </w:tcPr>
          <w:p w:rsidR="007D50F6" w:rsidRDefault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ООО «Кубанский бекон» Павловского района</w:t>
            </w:r>
          </w:p>
        </w:tc>
        <w:tc>
          <w:tcPr>
            <w:tcW w:w="2912" w:type="dxa"/>
          </w:tcPr>
          <w:p w:rsidR="004E5369" w:rsidRPr="004E5369" w:rsidRDefault="004E5369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Грицанова</w:t>
            </w:r>
            <w:proofErr w:type="spellEnd"/>
            <w:r w:rsidRPr="004E536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 – главный технолог</w:t>
            </w:r>
          </w:p>
          <w:p w:rsidR="007D50F6" w:rsidRDefault="004E5369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69">
              <w:rPr>
                <w:rFonts w:ascii="Times New Roman" w:hAnsi="Times New Roman" w:cs="Times New Roman"/>
                <w:sz w:val="28"/>
                <w:szCs w:val="28"/>
              </w:rPr>
              <w:t>8-918-068-99-72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20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82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82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ED7">
              <w:rPr>
                <w:rFonts w:ascii="Times New Roman" w:hAnsi="Times New Roman" w:cs="Times New Roman"/>
                <w:sz w:val="28"/>
                <w:szCs w:val="28"/>
              </w:rPr>
              <w:t>чешуйчатый</w:t>
            </w:r>
          </w:p>
        </w:tc>
        <w:tc>
          <w:tcPr>
            <w:tcW w:w="1625" w:type="dxa"/>
          </w:tcPr>
          <w:p w:rsidR="0078459D" w:rsidRPr="004E0738" w:rsidRDefault="00DF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DF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78459D" w:rsidRDefault="000D423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0D423E" w:rsidRPr="004E5369" w:rsidRDefault="000D423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D4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 xml:space="preserve">Карп </w:t>
            </w: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ангелин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зеркальный</w:t>
            </w:r>
          </w:p>
        </w:tc>
        <w:tc>
          <w:tcPr>
            <w:tcW w:w="1625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0D423E" w:rsidRPr="000D423E" w:rsidRDefault="000D423E" w:rsidP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0D423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0D423E" w:rsidP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rPr>
          <w:trHeight w:val="1409"/>
        </w:trPr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0D4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</w:p>
        </w:tc>
        <w:tc>
          <w:tcPr>
            <w:tcW w:w="1625" w:type="dxa"/>
          </w:tcPr>
          <w:p w:rsidR="0078459D" w:rsidRPr="004E0738" w:rsidRDefault="000D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23E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AC36DA" w:rsidRPr="00AC36DA" w:rsidRDefault="00AC36DA" w:rsidP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AC36D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AC36DA" w:rsidP="00AC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6DA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78459D" w:rsidTr="006B5051">
        <w:tc>
          <w:tcPr>
            <w:tcW w:w="675" w:type="dxa"/>
          </w:tcPr>
          <w:p w:rsidR="0078459D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C3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8459D" w:rsidRPr="004E0738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Толстолобик пестрый</w:t>
            </w:r>
          </w:p>
        </w:tc>
        <w:tc>
          <w:tcPr>
            <w:tcW w:w="1625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78459D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78459D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78459D" w:rsidRPr="004E5369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2E7B94" w:rsidRPr="002E7B94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2E7B9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78459D" w:rsidRPr="004E5369" w:rsidRDefault="002E7B94" w:rsidP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AC36DA" w:rsidTr="006B5051">
        <w:tc>
          <w:tcPr>
            <w:tcW w:w="675" w:type="dxa"/>
          </w:tcPr>
          <w:p w:rsidR="00AC36D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7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 белый</w:t>
            </w:r>
          </w:p>
        </w:tc>
        <w:tc>
          <w:tcPr>
            <w:tcW w:w="1625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AC36DA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AC36DA" w:rsidRPr="004E0738" w:rsidRDefault="002E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B94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AC36DA" w:rsidRPr="004E5369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ООО РСП «</w:t>
            </w:r>
            <w:proofErr w:type="spellStart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Ангелинское</w:t>
            </w:r>
            <w:proofErr w:type="spellEnd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» Красноармейского района</w:t>
            </w:r>
          </w:p>
        </w:tc>
        <w:tc>
          <w:tcPr>
            <w:tcW w:w="2912" w:type="dxa"/>
          </w:tcPr>
          <w:p w:rsidR="00BA38FD" w:rsidRPr="00BA38FD" w:rsidRDefault="00BA38FD" w:rsidP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Зуйченко</w:t>
            </w:r>
            <w:proofErr w:type="spellEnd"/>
            <w:r w:rsidRPr="00BA38F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– главный рыбовод</w:t>
            </w:r>
          </w:p>
          <w:p w:rsidR="00AC36DA" w:rsidRPr="004E5369" w:rsidRDefault="00BA38FD" w:rsidP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8-918-26-56-070</w:t>
            </w:r>
          </w:p>
        </w:tc>
      </w:tr>
      <w:tr w:rsidR="00AC36DA" w:rsidTr="006B5051">
        <w:tc>
          <w:tcPr>
            <w:tcW w:w="675" w:type="dxa"/>
          </w:tcPr>
          <w:p w:rsidR="00AC36DA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3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1918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Толстолобик белый</w:t>
            </w:r>
          </w:p>
        </w:tc>
        <w:tc>
          <w:tcPr>
            <w:tcW w:w="1625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Рыбопосадочный материал, личинка, товарная рыба</w:t>
            </w:r>
          </w:p>
        </w:tc>
        <w:tc>
          <w:tcPr>
            <w:tcW w:w="1731" w:type="dxa"/>
          </w:tcPr>
          <w:p w:rsidR="00AC36DA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671" w:type="dxa"/>
          </w:tcPr>
          <w:p w:rsidR="00AC36DA" w:rsidRPr="004E0738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AC36DA" w:rsidRPr="004E5369" w:rsidRDefault="00BA3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Рыболовецкий колхоз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Шапариевский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Славянского района</w:t>
            </w:r>
          </w:p>
        </w:tc>
        <w:tc>
          <w:tcPr>
            <w:tcW w:w="2912" w:type="dxa"/>
          </w:tcPr>
          <w:p w:rsidR="00AC36DA" w:rsidRDefault="00BA38FD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Кривохижин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 – главный рыбовод</w:t>
            </w:r>
          </w:p>
          <w:p w:rsidR="00BA38FD" w:rsidRPr="004E5369" w:rsidRDefault="00BA38FD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8-918-488-89-02</w:t>
            </w:r>
          </w:p>
        </w:tc>
      </w:tr>
      <w:tr w:rsidR="000C72AE" w:rsidTr="006B5051">
        <w:tc>
          <w:tcPr>
            <w:tcW w:w="675" w:type="dxa"/>
          </w:tcPr>
          <w:p w:rsidR="000C72AE" w:rsidRDefault="006B5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C72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 xml:space="preserve">чистопородные 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>товарные)</w:t>
            </w:r>
          </w:p>
        </w:tc>
        <w:tc>
          <w:tcPr>
            <w:tcW w:w="1918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1625" w:type="dxa"/>
          </w:tcPr>
          <w:p w:rsidR="000C72AE" w:rsidRPr="00BA38FD" w:rsidRDefault="000C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  <w:r w:rsidR="00B72E54">
              <w:rPr>
                <w:rFonts w:ascii="Times New Roman" w:hAnsi="Times New Roman" w:cs="Times New Roman"/>
                <w:sz w:val="28"/>
                <w:szCs w:val="28"/>
              </w:rPr>
              <w:t xml:space="preserve"> (12-16 мес.)</w:t>
            </w:r>
          </w:p>
        </w:tc>
        <w:tc>
          <w:tcPr>
            <w:tcW w:w="1731" w:type="dxa"/>
          </w:tcPr>
          <w:p w:rsidR="000C72AE" w:rsidRPr="00BA38FD" w:rsidRDefault="00B72E54" w:rsidP="00B7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(живая масса 294 кг)</w:t>
            </w:r>
          </w:p>
        </w:tc>
        <w:tc>
          <w:tcPr>
            <w:tcW w:w="1671" w:type="dxa"/>
          </w:tcPr>
          <w:p w:rsidR="000C72AE" w:rsidRPr="00BA38FD" w:rsidRDefault="00B7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0C72AE" w:rsidRDefault="004C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0C72AE" w:rsidRDefault="00B72E54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Евгений Владимирович </w:t>
            </w:r>
            <w:r w:rsidR="004322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животноводству</w:t>
            </w:r>
          </w:p>
          <w:p w:rsidR="00432267" w:rsidRDefault="0043226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051C0C" w:rsidRDefault="00051C0C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Дмитриевна – зоотехник селекционер </w:t>
            </w:r>
          </w:p>
          <w:p w:rsidR="00051C0C" w:rsidRDefault="00051C0C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0C72AE" w:rsidTr="006B5051">
        <w:tc>
          <w:tcPr>
            <w:tcW w:w="675" w:type="dxa"/>
          </w:tcPr>
          <w:p w:rsidR="000C72AE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432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КРС (</w:t>
            </w:r>
            <w:r w:rsidR="00051C0C">
              <w:rPr>
                <w:rFonts w:ascii="Times New Roman" w:hAnsi="Times New Roman" w:cs="Times New Roman"/>
                <w:sz w:val="28"/>
                <w:szCs w:val="28"/>
              </w:rPr>
              <w:t xml:space="preserve">чистопородные </w:t>
            </w: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товарные)</w:t>
            </w:r>
          </w:p>
        </w:tc>
        <w:tc>
          <w:tcPr>
            <w:tcW w:w="1918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Абердин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ангусская</w:t>
            </w:r>
            <w:proofErr w:type="gramEnd"/>
          </w:p>
        </w:tc>
        <w:tc>
          <w:tcPr>
            <w:tcW w:w="1625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Телки (12-16 мес.)</w:t>
            </w:r>
          </w:p>
        </w:tc>
        <w:tc>
          <w:tcPr>
            <w:tcW w:w="1731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(живая масса 264 кг)</w:t>
            </w:r>
          </w:p>
        </w:tc>
        <w:tc>
          <w:tcPr>
            <w:tcW w:w="1671" w:type="dxa"/>
          </w:tcPr>
          <w:p w:rsidR="000C72AE" w:rsidRPr="00BA38FD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4" w:type="dxa"/>
          </w:tcPr>
          <w:p w:rsidR="000C72AE" w:rsidRDefault="0043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proofErr w:type="gramStart"/>
            <w:r w:rsidRPr="00432267">
              <w:rPr>
                <w:rFonts w:ascii="Times New Roman" w:hAnsi="Times New Roman" w:cs="Times New Roman"/>
                <w:sz w:val="28"/>
                <w:szCs w:val="28"/>
              </w:rPr>
              <w:t>Агропромышлен-ная</w:t>
            </w:r>
            <w:proofErr w:type="spellEnd"/>
            <w:proofErr w:type="gramEnd"/>
            <w:r w:rsidRPr="00432267">
              <w:rPr>
                <w:rFonts w:ascii="Times New Roman" w:hAnsi="Times New Roman" w:cs="Times New Roman"/>
                <w:sz w:val="28"/>
                <w:szCs w:val="28"/>
              </w:rPr>
              <w:t xml:space="preserve"> фирма «Рубин» г. Горячий Ключ</w:t>
            </w:r>
          </w:p>
        </w:tc>
        <w:tc>
          <w:tcPr>
            <w:tcW w:w="2912" w:type="dxa"/>
          </w:tcPr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Богданов Евгений Владимирович – заместитель директора по животноводству</w:t>
            </w:r>
          </w:p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8-918-965-14-75</w:t>
            </w:r>
          </w:p>
          <w:p w:rsidR="00051C0C" w:rsidRPr="00051C0C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 xml:space="preserve">Иванова Светлана Дмитриевна – зоотехник селекционер </w:t>
            </w:r>
          </w:p>
          <w:p w:rsidR="000C72AE" w:rsidRDefault="00051C0C" w:rsidP="0005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0C">
              <w:rPr>
                <w:rFonts w:ascii="Times New Roman" w:hAnsi="Times New Roman" w:cs="Times New Roman"/>
                <w:sz w:val="28"/>
                <w:szCs w:val="28"/>
              </w:rPr>
              <w:t>8-960-482-33-86</w:t>
            </w:r>
          </w:p>
        </w:tc>
      </w:tr>
      <w:tr w:rsidR="003F15AE" w:rsidTr="006B5051">
        <w:tc>
          <w:tcPr>
            <w:tcW w:w="675" w:type="dxa"/>
          </w:tcPr>
          <w:p w:rsidR="003F15AE" w:rsidRPr="003F15AE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15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Шаролезская</w:t>
            </w:r>
            <w:proofErr w:type="spellEnd"/>
          </w:p>
        </w:tc>
        <w:tc>
          <w:tcPr>
            <w:tcW w:w="1625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</w:t>
            </w:r>
          </w:p>
        </w:tc>
        <w:tc>
          <w:tcPr>
            <w:tcW w:w="1731" w:type="dxa"/>
          </w:tcPr>
          <w:p w:rsidR="003F15AE" w:rsidRPr="00BA38FD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71" w:type="dxa"/>
          </w:tcPr>
          <w:p w:rsidR="003F15AE" w:rsidRPr="004E0738" w:rsidRDefault="003F15AE" w:rsidP="0003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8FD"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  <w:tc>
          <w:tcPr>
            <w:tcW w:w="2694" w:type="dxa"/>
          </w:tcPr>
          <w:p w:rsidR="003F15AE" w:rsidRDefault="003F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«Агрокомплекс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Мостовского района</w:t>
            </w:r>
          </w:p>
        </w:tc>
        <w:tc>
          <w:tcPr>
            <w:tcW w:w="2912" w:type="dxa"/>
          </w:tcPr>
          <w:p w:rsidR="003F15AE" w:rsidRDefault="003F15A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Хадеев Николай Васильевич – директор</w:t>
            </w:r>
          </w:p>
          <w:p w:rsidR="003F15AE" w:rsidRDefault="003F15AE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8-918-321-74-47</w:t>
            </w:r>
          </w:p>
        </w:tc>
      </w:tr>
      <w:tr w:rsidR="003F15AE" w:rsidTr="006B5051">
        <w:tc>
          <w:tcPr>
            <w:tcW w:w="675" w:type="dxa"/>
          </w:tcPr>
          <w:p w:rsidR="003F15AE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F5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3F15AE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71" w:type="dxa"/>
          </w:tcPr>
          <w:p w:rsidR="003F15AE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4" w:type="dxa"/>
          </w:tcPr>
          <w:p w:rsidR="003F15AE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«Дружба» Калининского района</w:t>
            </w:r>
          </w:p>
        </w:tc>
        <w:tc>
          <w:tcPr>
            <w:tcW w:w="2912" w:type="dxa"/>
          </w:tcPr>
          <w:p w:rsidR="003F15AE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Шипилова Татьяна Александровна – главный зоотехник</w:t>
            </w:r>
          </w:p>
          <w:p w:rsidR="00FF5D1F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8-918-37-20-477</w:t>
            </w:r>
          </w:p>
        </w:tc>
      </w:tr>
      <w:tr w:rsidR="00FF5D1F" w:rsidTr="006B5051">
        <w:tc>
          <w:tcPr>
            <w:tcW w:w="675" w:type="dxa"/>
          </w:tcPr>
          <w:p w:rsidR="00FF5D1F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5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FF5D1F" w:rsidRPr="00BA38FD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71" w:type="dxa"/>
          </w:tcPr>
          <w:p w:rsidR="00FF5D1F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4" w:type="dxa"/>
          </w:tcPr>
          <w:p w:rsidR="00FF5D1F" w:rsidRDefault="00FF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В.И. Чапаева»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FF5D1F" w:rsidRDefault="00FF5D1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Валентина Яковлевна – главный зоотехник</w:t>
            </w:r>
          </w:p>
          <w:p w:rsidR="00FF5D1F" w:rsidRDefault="004D54EA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8-988-240-20-03</w:t>
            </w:r>
          </w:p>
        </w:tc>
      </w:tr>
      <w:tr w:rsidR="00FF5D1F" w:rsidTr="006B5051">
        <w:tc>
          <w:tcPr>
            <w:tcW w:w="675" w:type="dxa"/>
          </w:tcPr>
          <w:p w:rsidR="00735FAF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35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Айрширская</w:t>
            </w:r>
            <w:proofErr w:type="spellEnd"/>
          </w:p>
        </w:tc>
        <w:tc>
          <w:tcPr>
            <w:tcW w:w="1625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AF"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FF5D1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71" w:type="dxa"/>
          </w:tcPr>
          <w:p w:rsidR="00FF5D1F" w:rsidRPr="00BA38FD" w:rsidRDefault="00CE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4" w:type="dxa"/>
          </w:tcPr>
          <w:p w:rsidR="00FF5D1F" w:rsidRDefault="00DD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АФП «Нива»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12" w:type="dxa"/>
          </w:tcPr>
          <w:p w:rsidR="00FF5D1F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Михайловна – главный зоотехник-селекционер</w:t>
            </w:r>
          </w:p>
          <w:p w:rsidR="00DD0BE5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8-928-035-46-62</w:t>
            </w:r>
          </w:p>
          <w:p w:rsidR="00DD0BE5" w:rsidRDefault="00DD0BE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8-918-977-84-00</w:t>
            </w:r>
          </w:p>
        </w:tc>
      </w:tr>
      <w:tr w:rsidR="00735FAF" w:rsidTr="006B5051">
        <w:tc>
          <w:tcPr>
            <w:tcW w:w="675" w:type="dxa"/>
          </w:tcPr>
          <w:p w:rsidR="00735FAF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086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35FAF" w:rsidRPr="00BA38FD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735FAF" w:rsidRPr="00BA38FD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Черно-пестрая (товарные)</w:t>
            </w:r>
          </w:p>
        </w:tc>
        <w:tc>
          <w:tcPr>
            <w:tcW w:w="1625" w:type="dxa"/>
          </w:tcPr>
          <w:p w:rsidR="00735FAF" w:rsidRPr="00BA38FD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735FAF" w:rsidRPr="00BA38FD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735FAF" w:rsidRPr="00BA38FD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694" w:type="dxa"/>
          </w:tcPr>
          <w:p w:rsidR="00735FAF" w:rsidRDefault="000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«За Мир» Новопокровского района</w:t>
            </w:r>
          </w:p>
        </w:tc>
        <w:tc>
          <w:tcPr>
            <w:tcW w:w="2912" w:type="dxa"/>
          </w:tcPr>
          <w:p w:rsidR="00735FAF" w:rsidRDefault="00086835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 w:rsidR="00A62D59">
              <w:rPr>
                <w:rFonts w:ascii="Times New Roman" w:hAnsi="Times New Roman" w:cs="Times New Roman"/>
                <w:sz w:val="28"/>
                <w:szCs w:val="28"/>
              </w:rPr>
              <w:t>Васильевич – главный зоотехник</w:t>
            </w:r>
          </w:p>
          <w:p w:rsidR="00A62D59" w:rsidRDefault="00A62D59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8-928-43-76-532</w:t>
            </w:r>
          </w:p>
        </w:tc>
      </w:tr>
      <w:tr w:rsidR="00735FAF" w:rsidTr="006B5051">
        <w:tc>
          <w:tcPr>
            <w:tcW w:w="675" w:type="dxa"/>
          </w:tcPr>
          <w:p w:rsidR="00735FAF" w:rsidRDefault="0029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2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1918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Черно-пестрая (товарные)</w:t>
            </w:r>
          </w:p>
        </w:tc>
        <w:tc>
          <w:tcPr>
            <w:tcW w:w="1625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31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735FAF" w:rsidRPr="00BA38FD" w:rsidRDefault="00A6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694" w:type="dxa"/>
          </w:tcPr>
          <w:p w:rsidR="00735FAF" w:rsidRDefault="0035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колхоз «Восток» г. Армавир</w:t>
            </w:r>
          </w:p>
        </w:tc>
        <w:tc>
          <w:tcPr>
            <w:tcW w:w="2912" w:type="dxa"/>
          </w:tcPr>
          <w:p w:rsidR="00735FAF" w:rsidRDefault="00354D3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 – зоотехник селекционер</w:t>
            </w:r>
          </w:p>
          <w:p w:rsidR="00354D37" w:rsidRDefault="00354D37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8-918-341-89-10</w:t>
            </w:r>
          </w:p>
        </w:tc>
      </w:tr>
      <w:tr w:rsidR="00735FAF" w:rsidTr="006B5051">
        <w:tc>
          <w:tcPr>
            <w:tcW w:w="675" w:type="dxa"/>
          </w:tcPr>
          <w:p w:rsidR="00735FAF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735FAF" w:rsidRPr="00BA38FD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5FAF" w:rsidRDefault="0073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35FAF" w:rsidRDefault="00735FAF" w:rsidP="004E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7D4" w:rsidRDefault="001C47D4">
      <w:pPr>
        <w:rPr>
          <w:rFonts w:ascii="Times New Roman" w:hAnsi="Times New Roman" w:cs="Times New Roman"/>
          <w:sz w:val="28"/>
          <w:szCs w:val="28"/>
        </w:rPr>
      </w:pPr>
    </w:p>
    <w:p w:rsidR="004E5369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КК «Кубанский сельскохозяйственный информационно-консультационный центр»</w:t>
      </w:r>
    </w:p>
    <w:p w:rsidR="004E5369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технологического консультирования и племенной работы в животноводстве</w:t>
      </w:r>
    </w:p>
    <w:p w:rsidR="004E5369" w:rsidRPr="00735FAF" w:rsidRDefault="004E5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EB56BF">
        <w:rPr>
          <w:rFonts w:ascii="Times New Roman" w:hAnsi="Times New Roman" w:cs="Times New Roman"/>
          <w:sz w:val="28"/>
          <w:szCs w:val="28"/>
        </w:rPr>
        <w:t>./</w:t>
      </w:r>
      <w:r>
        <w:rPr>
          <w:rFonts w:ascii="Times New Roman" w:hAnsi="Times New Roman" w:cs="Times New Roman"/>
          <w:sz w:val="28"/>
          <w:szCs w:val="28"/>
        </w:rPr>
        <w:t>факс</w:t>
      </w:r>
      <w:r w:rsidRPr="00EB56BF">
        <w:rPr>
          <w:rFonts w:ascii="Times New Roman" w:hAnsi="Times New Roman" w:cs="Times New Roman"/>
          <w:sz w:val="28"/>
          <w:szCs w:val="28"/>
        </w:rPr>
        <w:t xml:space="preserve"> 8(861) 258-37-30</w:t>
      </w:r>
      <w:r w:rsidR="00164D47" w:rsidRPr="00EB56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56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56B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basha</w:t>
        </w:r>
        <w:r w:rsidR="00BF3CE6" w:rsidRPr="00EB56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kaicc</w:t>
        </w:r>
        <w:r w:rsidR="00BF3CE6" w:rsidRPr="00EB56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F3CE6" w:rsidRPr="006273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3CE6" w:rsidRPr="00EB56BF">
        <w:rPr>
          <w:rFonts w:ascii="Times New Roman" w:hAnsi="Times New Roman" w:cs="Times New Roman"/>
          <w:sz w:val="28"/>
          <w:szCs w:val="28"/>
        </w:rPr>
        <w:t xml:space="preserve">      </w:t>
      </w:r>
      <w:r w:rsidR="00BF3CE6">
        <w:rPr>
          <w:rFonts w:ascii="Times New Roman" w:hAnsi="Times New Roman" w:cs="Times New Roman"/>
          <w:sz w:val="28"/>
          <w:szCs w:val="28"/>
        </w:rPr>
        <w:t>сайт</w:t>
      </w:r>
      <w:r w:rsidR="00BF3CE6" w:rsidRPr="00EB56BF">
        <w:rPr>
          <w:rFonts w:ascii="Times New Roman" w:hAnsi="Times New Roman" w:cs="Times New Roman"/>
          <w:sz w:val="28"/>
          <w:szCs w:val="28"/>
        </w:rPr>
        <w:t>:</w:t>
      </w:r>
      <w:r w:rsidR="00EB56BF" w:rsidRPr="00EB56BF">
        <w:rPr>
          <w:rFonts w:ascii="Times New Roman" w:hAnsi="Times New Roman" w:cs="Times New Roman"/>
          <w:sz w:val="28"/>
          <w:szCs w:val="28"/>
        </w:rPr>
        <w:t xml:space="preserve"> </w:t>
      </w:r>
      <w:r w:rsidR="00EB56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B56BF" w:rsidRPr="00EB56BF">
        <w:rPr>
          <w:rFonts w:ascii="Times New Roman" w:hAnsi="Times New Roman" w:cs="Times New Roman"/>
          <w:sz w:val="28"/>
          <w:szCs w:val="28"/>
        </w:rPr>
        <w:t>.</w:t>
      </w:r>
      <w:r w:rsidR="00BF3CE6" w:rsidRPr="00EB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CE6">
        <w:rPr>
          <w:rFonts w:ascii="Times New Roman" w:hAnsi="Times New Roman" w:cs="Times New Roman"/>
          <w:sz w:val="28"/>
          <w:szCs w:val="28"/>
          <w:lang w:val="en-US"/>
        </w:rPr>
        <w:t>kaicc</w:t>
      </w:r>
      <w:proofErr w:type="spellEnd"/>
      <w:r w:rsidR="00BF3CE6" w:rsidRPr="00EB56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3C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5FAF">
        <w:rPr>
          <w:rFonts w:ascii="Times New Roman" w:hAnsi="Times New Roman" w:cs="Times New Roman"/>
          <w:sz w:val="28"/>
          <w:szCs w:val="28"/>
        </w:rPr>
        <w:t xml:space="preserve">  раздел «Торговая площадка» информация по регионам РФ</w:t>
      </w:r>
    </w:p>
    <w:sectPr w:rsidR="004E5369" w:rsidRPr="00735FAF" w:rsidSect="007845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D4"/>
    <w:rsid w:val="00051C0C"/>
    <w:rsid w:val="00084F04"/>
    <w:rsid w:val="00086835"/>
    <w:rsid w:val="000B0A96"/>
    <w:rsid w:val="000C72AE"/>
    <w:rsid w:val="000D423E"/>
    <w:rsid w:val="00164D47"/>
    <w:rsid w:val="001A4653"/>
    <w:rsid w:val="001C47D4"/>
    <w:rsid w:val="00206AA2"/>
    <w:rsid w:val="00232F75"/>
    <w:rsid w:val="00270BD2"/>
    <w:rsid w:val="00293456"/>
    <w:rsid w:val="002E7B94"/>
    <w:rsid w:val="00354D37"/>
    <w:rsid w:val="003E3628"/>
    <w:rsid w:val="003F15AE"/>
    <w:rsid w:val="00432267"/>
    <w:rsid w:val="004C3E72"/>
    <w:rsid w:val="004D54EA"/>
    <w:rsid w:val="004E0738"/>
    <w:rsid w:val="004E5369"/>
    <w:rsid w:val="005266DB"/>
    <w:rsid w:val="00614CC7"/>
    <w:rsid w:val="006437EA"/>
    <w:rsid w:val="00661B0E"/>
    <w:rsid w:val="00681BB5"/>
    <w:rsid w:val="006B5051"/>
    <w:rsid w:val="00735FAF"/>
    <w:rsid w:val="0078459D"/>
    <w:rsid w:val="007D50F6"/>
    <w:rsid w:val="007F56F9"/>
    <w:rsid w:val="0082029D"/>
    <w:rsid w:val="009E5A90"/>
    <w:rsid w:val="00A62D59"/>
    <w:rsid w:val="00A65646"/>
    <w:rsid w:val="00AC36DA"/>
    <w:rsid w:val="00B72E54"/>
    <w:rsid w:val="00BA38FD"/>
    <w:rsid w:val="00BF3CE6"/>
    <w:rsid w:val="00CA3B0A"/>
    <w:rsid w:val="00CE5D93"/>
    <w:rsid w:val="00D60EEA"/>
    <w:rsid w:val="00DD0BE5"/>
    <w:rsid w:val="00DF4ED7"/>
    <w:rsid w:val="00EB56BF"/>
    <w:rsid w:val="00F354D2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a@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ikc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Баша</dc:creator>
  <cp:keywords/>
  <dc:description/>
  <cp:lastModifiedBy>Сергей Баша</cp:lastModifiedBy>
  <cp:revision>35</cp:revision>
  <dcterms:created xsi:type="dcterms:W3CDTF">2016-02-17T07:55:00Z</dcterms:created>
  <dcterms:modified xsi:type="dcterms:W3CDTF">2016-05-27T11:53:00Z</dcterms:modified>
</cp:coreProperties>
</file>