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15" w:rsidRDefault="00BA1C89" w:rsidP="0059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к</w:t>
      </w:r>
      <w:r w:rsidR="008B1E6A">
        <w:rPr>
          <w:rFonts w:ascii="Times New Roman" w:hAnsi="Times New Roman" w:cs="Times New Roman"/>
          <w:sz w:val="28"/>
          <w:szCs w:val="28"/>
        </w:rPr>
        <w:t>убанского кваса</w:t>
      </w:r>
    </w:p>
    <w:p w:rsidR="008B1E6A" w:rsidRDefault="008B1E6A" w:rsidP="0059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6A" w:rsidRDefault="008B1E6A" w:rsidP="00597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популяризации кваса, как национального кубанского напитка, сохранения духовного наследия, поддержки отечественных производителей безалкогольных напитков, ценностей и традиций национальной культуры, демонстраций современных технологий и оборудования по производству напитков, развития и укрепления деловых и экономических связей между производителями и торговыми орган</w:t>
      </w:r>
      <w:r w:rsidR="00BA1C89">
        <w:rPr>
          <w:rFonts w:ascii="Times New Roman" w:hAnsi="Times New Roman" w:cs="Times New Roman"/>
          <w:sz w:val="28"/>
          <w:szCs w:val="28"/>
        </w:rPr>
        <w:t>изациями будет проводиться III фестиваль к</w:t>
      </w:r>
      <w:r>
        <w:rPr>
          <w:rFonts w:ascii="Times New Roman" w:hAnsi="Times New Roman" w:cs="Times New Roman"/>
          <w:sz w:val="28"/>
          <w:szCs w:val="28"/>
        </w:rPr>
        <w:t>убанского кваса.</w:t>
      </w:r>
    </w:p>
    <w:p w:rsidR="00BA1C89" w:rsidRDefault="00BA1C89" w:rsidP="00597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E6A" w:rsidRDefault="008B1E6A" w:rsidP="00597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состоится 26 мая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10:00 по адресу: Краснодарский край, ст. Староминская, стадион «Олимп».</w:t>
      </w:r>
    </w:p>
    <w:p w:rsidR="008B1E6A" w:rsidRDefault="008B1E6A" w:rsidP="00597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предусматривает обширную культурную программу: конкурсы, соревнования, дегустация кваса, выступление творческих коллективов, бесплатная </w:t>
      </w:r>
      <w:r w:rsidR="00597D4C">
        <w:rPr>
          <w:rFonts w:ascii="Times New Roman" w:hAnsi="Times New Roman" w:cs="Times New Roman"/>
          <w:sz w:val="28"/>
          <w:szCs w:val="28"/>
        </w:rPr>
        <w:t>лотерея с розыгрышем ценных призов и т.д. Более 1000 человек примут участие в конкурсе «Самое массовое приготовление окрошки» с установлением мирового рекорда и занесением в Книгу рекордов Гиннесса. На Фестивале ожидается посещение более 5 тысяч человек.</w:t>
      </w:r>
    </w:p>
    <w:p w:rsidR="00597D4C" w:rsidRPr="008B1E6A" w:rsidRDefault="00597D4C" w:rsidP="00597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по телефону: 8(918)060-90-60 – Людмила Васильевна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Косяникова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97D4C" w:rsidRPr="008B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56"/>
    <w:rsid w:val="00244156"/>
    <w:rsid w:val="00597D4C"/>
    <w:rsid w:val="00755415"/>
    <w:rsid w:val="008B1E6A"/>
    <w:rsid w:val="00B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5</cp:revision>
  <dcterms:created xsi:type="dcterms:W3CDTF">2018-05-15T06:07:00Z</dcterms:created>
  <dcterms:modified xsi:type="dcterms:W3CDTF">2018-05-16T05:47:00Z</dcterms:modified>
</cp:coreProperties>
</file>