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СОВЕТ МУНИЦИПАЛЬНОГО ОБРАЗОВАНИЯ</w:t>
      </w: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ТУАПСИНСКИЙ МУНИЦИПАЛЬНЫЙ ОКРУГ</w:t>
      </w:r>
    </w:p>
    <w:p w:rsid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 xml:space="preserve">КРАСНОДАРСКОГО КРАЯ </w:t>
      </w:r>
    </w:p>
    <w:p w:rsidR="00440582" w:rsidRPr="00492423" w:rsidRDefault="00440582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546CF2">
        <w:rPr>
          <w:b/>
        </w:rPr>
        <w:t>14</w:t>
      </w: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  <w:r w:rsidRPr="00492423">
        <w:rPr>
          <w:sz w:val="28"/>
          <w:szCs w:val="28"/>
        </w:rPr>
        <w:t xml:space="preserve">                          </w:t>
      </w:r>
      <w:r w:rsidR="00BE31D1">
        <w:rPr>
          <w:sz w:val="28"/>
          <w:szCs w:val="28"/>
        </w:rPr>
        <w:t xml:space="preserve">                               </w:t>
      </w:r>
      <w:r w:rsidRPr="00492423">
        <w:rPr>
          <w:sz w:val="28"/>
          <w:szCs w:val="28"/>
        </w:rPr>
        <w:t xml:space="preserve">               №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BE31D1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40582" w:rsidRDefault="00AE16F2" w:rsidP="00AE16F2">
      <w:pPr>
        <w:pStyle w:val="ConsPlusTitle"/>
        <w:ind w:left="709" w:right="707"/>
        <w:jc w:val="center"/>
        <w:rPr>
          <w:sz w:val="28"/>
          <w:szCs w:val="28"/>
        </w:rPr>
      </w:pPr>
      <w:r w:rsidRPr="00AE16F2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C464A9">
        <w:rPr>
          <w:sz w:val="28"/>
          <w:szCs w:val="28"/>
        </w:rPr>
        <w:t xml:space="preserve"> от 28 марта 2014 г. № 90</w:t>
      </w:r>
      <w:r w:rsidR="00BE31D1">
        <w:rPr>
          <w:sz w:val="28"/>
          <w:szCs w:val="28"/>
        </w:rPr>
        <w:t xml:space="preserve">             </w:t>
      </w:r>
      <w:r w:rsidR="00C464A9">
        <w:rPr>
          <w:sz w:val="28"/>
          <w:szCs w:val="28"/>
        </w:rPr>
        <w:t xml:space="preserve"> «Об утверждении правил землепользования и застройки Джубгского городского поселения Туапсинского района</w:t>
      </w:r>
    </w:p>
    <w:p w:rsidR="00AE16F2" w:rsidRDefault="00AE16F2" w:rsidP="00AE16F2">
      <w:pPr>
        <w:pStyle w:val="ConsPlusTitle"/>
        <w:ind w:left="709" w:right="707"/>
        <w:jc w:val="center"/>
      </w:pPr>
      <w:r>
        <w:rPr>
          <w:color w:val="000000"/>
          <w:sz w:val="28"/>
          <w:szCs w:val="28"/>
        </w:rPr>
        <w:t>Краснодарского края»</w:t>
      </w:r>
    </w:p>
    <w:p w:rsidR="009D04BF" w:rsidRDefault="009D04BF" w:rsidP="00440582"/>
    <w:p w:rsidR="00AE16F2" w:rsidRDefault="00AE16F2" w:rsidP="00440582"/>
    <w:p w:rsidR="00E83B9B" w:rsidRDefault="00E83B9B" w:rsidP="00546CF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</w:t>
      </w:r>
      <w:r w:rsidR="00193337">
        <w:rPr>
          <w:sz w:val="28"/>
          <w:szCs w:val="28"/>
        </w:rPr>
        <w:t>З</w:t>
      </w:r>
      <w:r w:rsidR="00546CF2">
        <w:rPr>
          <w:sz w:val="28"/>
          <w:szCs w:val="28"/>
        </w:rPr>
        <w:t xml:space="preserve">аконом Краснодарского края </w:t>
      </w:r>
      <w:r w:rsidR="00546CF2"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 w:rsidR="00546CF2"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 w:rsidR="00546CF2">
        <w:rPr>
          <w:sz w:val="28"/>
          <w:szCs w:val="28"/>
        </w:rPr>
        <w:br/>
        <w:t xml:space="preserve">их объединения </w:t>
      </w:r>
      <w:r w:rsidR="00546CF2" w:rsidRPr="00546CF2">
        <w:rPr>
          <w:sz w:val="28"/>
          <w:szCs w:val="28"/>
        </w:rPr>
        <w:t>и о наделении вно</w:t>
      </w:r>
      <w:r w:rsidR="00546CF2">
        <w:rPr>
          <w:sz w:val="28"/>
          <w:szCs w:val="28"/>
        </w:rPr>
        <w:t xml:space="preserve">вь образованного муниципального </w:t>
      </w:r>
      <w:r w:rsidR="00546CF2" w:rsidRPr="00546CF2">
        <w:rPr>
          <w:sz w:val="28"/>
          <w:szCs w:val="28"/>
        </w:rPr>
        <w:t>образования статусом муниципального округа</w:t>
      </w:r>
      <w:r w:rsidR="00546CF2">
        <w:rPr>
          <w:sz w:val="28"/>
          <w:szCs w:val="28"/>
        </w:rPr>
        <w:t xml:space="preserve">», </w:t>
      </w:r>
      <w:r w:rsidR="00193337" w:rsidRPr="00193337">
        <w:rPr>
          <w:sz w:val="28"/>
          <w:szCs w:val="28"/>
        </w:rPr>
        <w:t>решением Совета</w:t>
      </w:r>
      <w:proofErr w:type="gramEnd"/>
      <w:r w:rsidR="00193337" w:rsidRPr="00193337">
        <w:rPr>
          <w:sz w:val="28"/>
          <w:szCs w:val="28"/>
        </w:rPr>
        <w:t xml:space="preserve"> </w:t>
      </w:r>
      <w:proofErr w:type="gramStart"/>
      <w:r w:rsidR="00193337" w:rsidRPr="00193337">
        <w:rPr>
          <w:sz w:val="28"/>
          <w:szCs w:val="28"/>
        </w:rPr>
        <w:t>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6D1D02">
        <w:rPr>
          <w:sz w:val="28"/>
          <w:szCs w:val="28"/>
        </w:rPr>
        <w:t>,</w:t>
      </w:r>
      <w:r w:rsidR="00546CF2">
        <w:rPr>
          <w:sz w:val="28"/>
          <w:szCs w:val="28"/>
        </w:rPr>
        <w:t xml:space="preserve"> </w:t>
      </w:r>
      <w:r w:rsidR="00965DAA" w:rsidRPr="00965DAA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6E091C">
        <w:rPr>
          <w:sz w:val="28"/>
          <w:szCs w:val="28"/>
        </w:rPr>
        <w:t xml:space="preserve">, </w:t>
      </w:r>
      <w:r w:rsidRPr="00205CC9">
        <w:rPr>
          <w:sz w:val="28"/>
          <w:szCs w:val="28"/>
        </w:rPr>
        <w:t>на основании письма</w:t>
      </w:r>
      <w:r w:rsidR="00965DAA">
        <w:rPr>
          <w:sz w:val="28"/>
          <w:szCs w:val="28"/>
        </w:rPr>
        <w:t xml:space="preserve"> министерства курортов, туризма</w:t>
      </w:r>
      <w:r w:rsidR="00193337">
        <w:rPr>
          <w:sz w:val="28"/>
          <w:szCs w:val="28"/>
        </w:rPr>
        <w:t xml:space="preserve"> </w:t>
      </w:r>
      <w:r w:rsidRPr="00205CC9">
        <w:rPr>
          <w:sz w:val="28"/>
          <w:szCs w:val="28"/>
        </w:rPr>
        <w:t>и олимпийского наследия Красн</w:t>
      </w:r>
      <w:r w:rsidR="00965DAA">
        <w:rPr>
          <w:sz w:val="28"/>
          <w:szCs w:val="28"/>
        </w:rPr>
        <w:t>одарского края от 6 мая 2024 г.</w:t>
      </w:r>
      <w:r>
        <w:rPr>
          <w:sz w:val="28"/>
          <w:szCs w:val="28"/>
        </w:rPr>
        <w:t xml:space="preserve"> </w:t>
      </w:r>
      <w:r w:rsidR="00965DAA">
        <w:rPr>
          <w:sz w:val="28"/>
          <w:szCs w:val="28"/>
        </w:rPr>
        <w:t> </w:t>
      </w:r>
      <w:r w:rsidRPr="00205CC9">
        <w:rPr>
          <w:sz w:val="28"/>
          <w:szCs w:val="28"/>
        </w:rPr>
        <w:t>№ 44-01-15-3690/24</w:t>
      </w:r>
      <w:r>
        <w:rPr>
          <w:sz w:val="28"/>
          <w:szCs w:val="28"/>
        </w:rPr>
        <w:t>,</w:t>
      </w:r>
      <w:r w:rsidRPr="004C7ED1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 w:rsidRPr="00492423">
        <w:rPr>
          <w:sz w:val="28"/>
          <w:szCs w:val="28"/>
        </w:rPr>
        <w:t>Совет</w:t>
      </w:r>
      <w:proofErr w:type="gramEnd"/>
      <w:r w:rsidRPr="0049242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Туапсинский </w:t>
      </w:r>
      <w:r w:rsidRPr="00F62D94">
        <w:rPr>
          <w:sz w:val="28"/>
          <w:szCs w:val="28"/>
        </w:rPr>
        <w:t>муниципальный округ Краснодарского кра</w:t>
      </w:r>
      <w:r>
        <w:rPr>
          <w:sz w:val="28"/>
          <w:szCs w:val="28"/>
        </w:rPr>
        <w:t xml:space="preserve">я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83B9B" w:rsidRDefault="00E83B9B" w:rsidP="00E83B9B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приложение к решению Совета муниципального                   образования Туапсинский район от 28 марта 2014 г. № 90 «Об утверждении правил землепользования и застройки Джубгского городского поселения Туапсинского района Краснодарского края» следующие изменения:</w:t>
      </w:r>
    </w:p>
    <w:p w:rsidR="00E83B9B" w:rsidRPr="00785CF8" w:rsidRDefault="00E83B9B" w:rsidP="00E83B9B">
      <w:pPr>
        <w:pStyle w:val="a3"/>
        <w:tabs>
          <w:tab w:val="left" w:pos="-1701"/>
          <w:tab w:val="left" w:pos="-1418"/>
          <w:tab w:val="left" w:pos="284"/>
          <w:tab w:val="left" w:pos="567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</w:rPr>
        <w:lastRenderedPageBreak/>
        <w:t>1) с</w:t>
      </w:r>
      <w:r w:rsidRPr="00AE16F2">
        <w:rPr>
          <w:sz w:val="28"/>
        </w:rPr>
        <w:t xml:space="preserve">татью 1 «Карта градостроительного зонирования с указанием </w:t>
      </w:r>
      <w:r>
        <w:rPr>
          <w:sz w:val="28"/>
        </w:rPr>
        <w:t xml:space="preserve">                      </w:t>
      </w:r>
      <w:r w:rsidRPr="00AE16F2">
        <w:rPr>
          <w:sz w:val="28"/>
        </w:rPr>
        <w:t>зон действия ограничений по условиям охраны объектов культурного наследия                   и зон действия ограничений по санитарно-гигиеническим условиям»</w:t>
      </w:r>
      <w:r>
        <w:rPr>
          <w:sz w:val="28"/>
        </w:rPr>
        <w:t xml:space="preserve">                     </w:t>
      </w:r>
      <w:r w:rsidRPr="00AE16F2">
        <w:rPr>
          <w:sz w:val="28"/>
        </w:rPr>
        <w:t xml:space="preserve"> части 1 «Картографические документы» тома 2 «Градостроительные регламенты» правил землепользования и застройки </w:t>
      </w:r>
      <w:r w:rsidRPr="00AE16F2">
        <w:rPr>
          <w:sz w:val="28"/>
          <w:szCs w:val="28"/>
        </w:rPr>
        <w:t xml:space="preserve">Джубгского </w:t>
      </w:r>
      <w:r>
        <w:rPr>
          <w:sz w:val="28"/>
          <w:szCs w:val="28"/>
        </w:rPr>
        <w:t xml:space="preserve">                    </w:t>
      </w:r>
      <w:r w:rsidRPr="00AE16F2">
        <w:rPr>
          <w:sz w:val="28"/>
          <w:szCs w:val="28"/>
        </w:rPr>
        <w:t>городского</w:t>
      </w:r>
      <w:r w:rsidRPr="00AE16F2">
        <w:rPr>
          <w:sz w:val="28"/>
        </w:rPr>
        <w:t xml:space="preserve"> поселения Туапсинского района </w:t>
      </w:r>
      <w:r>
        <w:rPr>
          <w:sz w:val="28"/>
        </w:rPr>
        <w:t xml:space="preserve">Краснодарского края, </w:t>
      </w:r>
      <w:r w:rsidRPr="00785CF8">
        <w:rPr>
          <w:sz w:val="28"/>
        </w:rPr>
        <w:t xml:space="preserve">изложить </w:t>
      </w:r>
      <w:r>
        <w:rPr>
          <w:sz w:val="28"/>
        </w:rPr>
        <w:t xml:space="preserve">                 </w:t>
      </w:r>
      <w:r w:rsidRPr="00785CF8">
        <w:rPr>
          <w:sz w:val="28"/>
        </w:rPr>
        <w:t xml:space="preserve">в новой редакции согласно приложению </w:t>
      </w:r>
      <w:r w:rsidR="00965DAA">
        <w:rPr>
          <w:sz w:val="28"/>
        </w:rPr>
        <w:t>1</w:t>
      </w:r>
      <w:r w:rsidRPr="00785CF8">
        <w:rPr>
          <w:sz w:val="28"/>
        </w:rPr>
        <w:t xml:space="preserve"> </w:t>
      </w:r>
      <w:r w:rsidRPr="00785CF8">
        <w:rPr>
          <w:rFonts w:eastAsia="Calibri"/>
          <w:sz w:val="28"/>
          <w:szCs w:val="28"/>
        </w:rPr>
        <w:t>к настоящему решению</w:t>
      </w:r>
      <w:r w:rsidRPr="00785CF8">
        <w:rPr>
          <w:sz w:val="28"/>
        </w:rPr>
        <w:t xml:space="preserve">. </w:t>
      </w:r>
      <w:proofErr w:type="gramEnd"/>
    </w:p>
    <w:p w:rsidR="00E83B9B" w:rsidRPr="00611A73" w:rsidRDefault="00E83B9B" w:rsidP="00E83B9B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785CF8">
        <w:rPr>
          <w:sz w:val="28"/>
          <w:szCs w:val="28"/>
        </w:rPr>
        <w:t xml:space="preserve">Обозначить сведения об испрашиваемых земельных участках </w:t>
      </w:r>
      <w:r w:rsidRPr="00785CF8">
        <w:rPr>
          <w:sz w:val="28"/>
          <w:szCs w:val="28"/>
        </w:rPr>
        <w:br/>
        <w:t>с кадастровыми номерами 23:33:0103003:7, 23:33:0103003:653,</w:t>
      </w:r>
      <w:r w:rsidRPr="00785CF8">
        <w:t xml:space="preserve"> </w:t>
      </w:r>
      <w:r w:rsidRPr="00785CF8">
        <w:rPr>
          <w:sz w:val="28"/>
          <w:szCs w:val="28"/>
        </w:rPr>
        <w:t>23:33:0103003:654, 23:33:0104002:128, 23:33:0606011:253, 23:33:0606011:317, 23:33:0605003:458 согласно</w:t>
      </w:r>
      <w:r w:rsidRPr="00AE16F2">
        <w:rPr>
          <w:sz w:val="28"/>
          <w:szCs w:val="28"/>
        </w:rPr>
        <w:t xml:space="preserve"> приложению 2 к настоящему решению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E83B9B" w:rsidRPr="008E4B90" w:rsidRDefault="00E83B9B" w:rsidP="00E83B9B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4B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5DAA" w:rsidRPr="00965DAA">
        <w:rPr>
          <w:sz w:val="28"/>
          <w:szCs w:val="28"/>
        </w:rPr>
        <w:t xml:space="preserve">Опубликовать настоящее решение в средстве массовой информации – газете </w:t>
      </w:r>
      <w:r w:rsidR="00193337">
        <w:rPr>
          <w:sz w:val="28"/>
          <w:szCs w:val="28"/>
        </w:rPr>
        <w:t xml:space="preserve">(сетевом издании) </w:t>
      </w:r>
      <w:r w:rsidR="00965DAA" w:rsidRPr="00965DAA">
        <w:rPr>
          <w:sz w:val="28"/>
          <w:szCs w:val="28"/>
        </w:rPr>
        <w:t>«Туапсинские вести».</w:t>
      </w:r>
    </w:p>
    <w:p w:rsidR="00E83B9B" w:rsidRPr="008E4B90" w:rsidRDefault="00E83B9B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4B90">
        <w:rPr>
          <w:sz w:val="28"/>
          <w:szCs w:val="28"/>
        </w:rPr>
        <w:t xml:space="preserve">. </w:t>
      </w:r>
      <w:proofErr w:type="gramStart"/>
      <w:r w:rsidR="00965DAA" w:rsidRPr="00965DAA">
        <w:rPr>
          <w:sz w:val="28"/>
          <w:szCs w:val="28"/>
        </w:rPr>
        <w:t>Разместить</w:t>
      </w:r>
      <w:proofErr w:type="gramEnd"/>
      <w:r w:rsidR="00965DAA" w:rsidRPr="00965DAA">
        <w:rPr>
          <w:sz w:val="28"/>
          <w:szCs w:val="28"/>
        </w:rPr>
        <w:t xml:space="preserve">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E83B9B" w:rsidRPr="008E4B90" w:rsidRDefault="005275A1" w:rsidP="00E83B9B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E83B9B" w:rsidRPr="008E4B90">
        <w:rPr>
          <w:sz w:val="28"/>
          <w:szCs w:val="28"/>
        </w:rPr>
        <w:t xml:space="preserve">. </w:t>
      </w:r>
      <w:r w:rsidR="00E83B9B" w:rsidRPr="00AE16F2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95B16">
        <w:rPr>
          <w:sz w:val="28"/>
          <w:szCs w:val="28"/>
        </w:rPr>
        <w:t xml:space="preserve">Туапсинского муниципального округа </w:t>
      </w:r>
      <w:r w:rsidR="00E83B9B" w:rsidRPr="00AE16F2">
        <w:rPr>
          <w:sz w:val="28"/>
          <w:szCs w:val="28"/>
        </w:rPr>
        <w:t xml:space="preserve">(Семененко Д.Ю.) </w:t>
      </w:r>
      <w:proofErr w:type="gramStart"/>
      <w:r w:rsidR="00B95B16" w:rsidRPr="00B95B16">
        <w:rPr>
          <w:sz w:val="28"/>
          <w:szCs w:val="28"/>
        </w:rPr>
        <w:t>разместить</w:t>
      </w:r>
      <w:proofErr w:type="gramEnd"/>
      <w:r w:rsidR="00B95B16" w:rsidRPr="00B95B16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br/>
      </w:r>
      <w:r w:rsidR="00B95B16" w:rsidRPr="00B95B16">
        <w:rPr>
          <w:sz w:val="28"/>
          <w:szCs w:val="28"/>
        </w:rPr>
        <w:t>в государственной информационной системе обеспечения градостроительной д</w:t>
      </w:r>
      <w:r w:rsidR="00B95B16">
        <w:rPr>
          <w:sz w:val="28"/>
          <w:szCs w:val="28"/>
        </w:rPr>
        <w:t>еятельности Краснодарского края</w:t>
      </w:r>
      <w:r w:rsidR="00E83B9B" w:rsidRPr="00AE16F2">
        <w:rPr>
          <w:sz w:val="28"/>
          <w:szCs w:val="28"/>
        </w:rPr>
        <w:t>.</w:t>
      </w:r>
    </w:p>
    <w:p w:rsidR="00E83B9B" w:rsidRPr="008E4B90" w:rsidRDefault="005275A1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</w:t>
      </w:r>
      <w:r w:rsidR="00E83B9B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E83B9B">
        <w:rPr>
          <w:sz w:val="28"/>
          <w:szCs w:val="28"/>
        </w:rPr>
        <w:t>Контроль за</w:t>
      </w:r>
      <w:proofErr w:type="gramEnd"/>
      <w:r w:rsidR="00E83B9B">
        <w:rPr>
          <w:sz w:val="28"/>
          <w:szCs w:val="28"/>
        </w:rPr>
        <w:t xml:space="preserve"> выполнением </w:t>
      </w:r>
      <w:r w:rsidR="00E83B9B" w:rsidRPr="00EF5A23">
        <w:rPr>
          <w:sz w:val="28"/>
          <w:szCs w:val="28"/>
        </w:rPr>
        <w:t>настоящего решения возложить на комитет</w:t>
      </w:r>
      <w:r w:rsidR="00E83B9B" w:rsidRPr="00EF5A23">
        <w:rPr>
          <w:sz w:val="28"/>
        </w:rPr>
        <w:t xml:space="preserve"> </w:t>
      </w:r>
      <w:r w:rsidR="00E83B9B"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="00E83B9B"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E83B9B" w:rsidRPr="008E4B90" w:rsidRDefault="005275A1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E83B9B" w:rsidRPr="008E4B90">
        <w:rPr>
          <w:bCs/>
          <w:color w:val="000000" w:themeColor="text1"/>
          <w:sz w:val="28"/>
          <w:szCs w:val="28"/>
        </w:rPr>
        <w:t xml:space="preserve">. </w:t>
      </w:r>
      <w:r w:rsidR="00E83B9B" w:rsidRPr="00EF5A2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83B9B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9229F" w:rsidRPr="008E4B90" w:rsidRDefault="0069229F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9229F" w:rsidRP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Глава</w:t>
      </w:r>
    </w:p>
    <w:p w:rsidR="00E83B9B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E83B9B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E83B9B" w:rsidRPr="000E6E80" w:rsidRDefault="00E83B9B" w:rsidP="00E83B9B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BE31D1" w:rsidRDefault="00BE31D1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16404F" w:rsidRDefault="0016404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822643" w:rsidRDefault="0007140E" w:rsidP="00822643">
      <w:pPr>
        <w:pStyle w:val="ad"/>
        <w:ind w:left="5245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</w:t>
      </w:r>
      <w:r w:rsidR="00822643">
        <w:rPr>
          <w:caps/>
          <w:sz w:val="28"/>
          <w:szCs w:val="28"/>
        </w:rPr>
        <w:t>П</w:t>
      </w:r>
      <w:r w:rsidR="00822643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>
        <w:rPr>
          <w:sz w:val="28"/>
          <w:szCs w:val="28"/>
        </w:rPr>
        <w:t>от_____________ №_____________</w:t>
      </w:r>
    </w:p>
    <w:p w:rsidR="00822643" w:rsidRDefault="00822643" w:rsidP="00822643">
      <w:pPr>
        <w:pStyle w:val="ad"/>
        <w:ind w:left="5245"/>
        <w:rPr>
          <w:szCs w:val="28"/>
        </w:rPr>
      </w:pPr>
    </w:p>
    <w:p w:rsidR="00822643" w:rsidRDefault="00822643" w:rsidP="00822643">
      <w:pPr>
        <w:shd w:val="clear" w:color="auto" w:fill="FFFFFF"/>
        <w:rPr>
          <w:szCs w:val="28"/>
        </w:rPr>
      </w:pPr>
    </w:p>
    <w:p w:rsidR="00822643" w:rsidRDefault="00822643" w:rsidP="00822643">
      <w:pPr>
        <w:shd w:val="clear" w:color="auto" w:fill="FFFFFF"/>
        <w:rPr>
          <w:szCs w:val="28"/>
        </w:rPr>
      </w:pPr>
    </w:p>
    <w:p w:rsidR="00822643" w:rsidRDefault="00822643" w:rsidP="00822643">
      <w:pPr>
        <w:shd w:val="clear" w:color="auto" w:fill="FFFFFF"/>
        <w:jc w:val="center"/>
        <w:rPr>
          <w:szCs w:val="28"/>
        </w:rPr>
      </w:pPr>
    </w:p>
    <w:p w:rsidR="00822643" w:rsidRDefault="00822643" w:rsidP="00822643">
      <w:pPr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67425" cy="540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1" b="1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43" w:rsidRDefault="00822643" w:rsidP="00822643">
      <w:pPr>
        <w:ind w:right="-284"/>
        <w:jc w:val="both"/>
        <w:rPr>
          <w:rFonts w:eastAsia="Calibri"/>
          <w:b/>
          <w:sz w:val="28"/>
          <w:szCs w:val="28"/>
        </w:rPr>
      </w:pPr>
    </w:p>
    <w:p w:rsidR="00822643" w:rsidRDefault="00822643" w:rsidP="00822643">
      <w:pPr>
        <w:ind w:right="-284"/>
        <w:jc w:val="both"/>
        <w:rPr>
          <w:rFonts w:eastAsia="Calibri"/>
          <w:b/>
          <w:sz w:val="28"/>
          <w:szCs w:val="28"/>
        </w:rPr>
      </w:pPr>
    </w:p>
    <w:p w:rsidR="00822643" w:rsidRDefault="00822643" w:rsidP="00822643">
      <w:pPr>
        <w:ind w:right="-284"/>
        <w:jc w:val="both"/>
        <w:rPr>
          <w:rFonts w:eastAsia="Calibri"/>
          <w:b/>
          <w:sz w:val="28"/>
          <w:szCs w:val="28"/>
        </w:rPr>
      </w:pPr>
    </w:p>
    <w:p w:rsidR="00822643" w:rsidRDefault="00822643" w:rsidP="008226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822643" w:rsidRDefault="00822643" w:rsidP="008226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:rsidR="00822643" w:rsidRDefault="00822643" w:rsidP="008226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822643" w:rsidRDefault="00822643" w:rsidP="00822643">
      <w:pPr>
        <w:ind w:right="-284"/>
        <w:jc w:val="both"/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07140E" w:rsidRDefault="0007140E" w:rsidP="00E83B9B">
      <w:pPr>
        <w:ind w:right="-284"/>
        <w:rPr>
          <w:sz w:val="28"/>
          <w:szCs w:val="28"/>
        </w:rPr>
      </w:pPr>
    </w:p>
    <w:p w:rsidR="00822643" w:rsidRDefault="00822643" w:rsidP="00E83B9B">
      <w:pPr>
        <w:ind w:right="-284"/>
        <w:rPr>
          <w:sz w:val="28"/>
          <w:szCs w:val="28"/>
        </w:rPr>
      </w:pPr>
    </w:p>
    <w:p w:rsidR="00822643" w:rsidRDefault="00822643" w:rsidP="00E83B9B">
      <w:pPr>
        <w:ind w:right="-284"/>
        <w:rPr>
          <w:sz w:val="28"/>
          <w:szCs w:val="28"/>
        </w:rPr>
      </w:pPr>
    </w:p>
    <w:p w:rsidR="00822643" w:rsidRDefault="00822643" w:rsidP="00822643">
      <w:pPr>
        <w:pStyle w:val="ad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822643" w:rsidRDefault="00822643" w:rsidP="0082264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:rsidR="00822643" w:rsidRDefault="00822643" w:rsidP="00822643">
      <w:pPr>
        <w:ind w:firstLine="709"/>
        <w:jc w:val="both"/>
      </w:pPr>
    </w:p>
    <w:p w:rsidR="00822643" w:rsidRDefault="00822643" w:rsidP="00822643">
      <w:pPr>
        <w:ind w:firstLine="709"/>
        <w:jc w:val="both"/>
      </w:pPr>
    </w:p>
    <w:p w:rsidR="00822643" w:rsidRDefault="00822643" w:rsidP="00822643">
      <w:pPr>
        <w:jc w:val="both"/>
      </w:pP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23:33:0103003:7</w:t>
      </w:r>
    </w:p>
    <w:p w:rsidR="00822643" w:rsidRDefault="00822643" w:rsidP="00822643">
      <w:pPr>
        <w:ind w:left="851" w:right="566"/>
        <w:jc w:val="center"/>
        <w:rPr>
          <w:color w:val="000000"/>
          <w:sz w:val="28"/>
          <w:szCs w:val="28"/>
        </w:rPr>
      </w:pPr>
    </w:p>
    <w:p w:rsidR="00822643" w:rsidRDefault="00822643" w:rsidP="00822643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822643" w:rsidRDefault="00822643" w:rsidP="0082264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детский оздоровительный лагерь «Жемчужный».</w:t>
      </w:r>
    </w:p>
    <w:p w:rsidR="00822643" w:rsidRDefault="00822643" w:rsidP="00822643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Start w:id="0" w:name="_Hlk174281657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</w:t>
      </w:r>
      <w:bookmarkEnd w:id="0"/>
      <w:r>
        <w:rPr>
          <w:sz w:val="28"/>
          <w:szCs w:val="28"/>
        </w:rPr>
        <w:t>.</w:t>
      </w:r>
    </w:p>
    <w:p w:rsidR="00822643" w:rsidRDefault="00822643" w:rsidP="00822643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Испрашиваемый вид территориальной зоны: </w:t>
      </w:r>
      <w:bookmarkStart w:id="1" w:name="_Hlk174281670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  <w:t>и оздоровления детей</w:t>
      </w:r>
      <w:bookmarkEnd w:id="1"/>
      <w:r>
        <w:rPr>
          <w:sz w:val="28"/>
          <w:szCs w:val="28"/>
        </w:rPr>
        <w:t>.</w:t>
      </w:r>
    </w:p>
    <w:p w:rsidR="00822643" w:rsidRDefault="00822643" w:rsidP="00822643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bookmarkStart w:id="2" w:name="_Hlk174281702"/>
      <w:r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7829,00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</w:t>
      </w:r>
      <w:bookmarkEnd w:id="2"/>
      <w:r>
        <w:rPr>
          <w:sz w:val="28"/>
          <w:szCs w:val="28"/>
        </w:rPr>
        <w:t xml:space="preserve">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детский оздоровительный лагерь «Жемчужный».</w:t>
      </w:r>
    </w:p>
    <w:p w:rsidR="00822643" w:rsidRDefault="00822643" w:rsidP="00822643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822643" w:rsidRDefault="00822643" w:rsidP="00822643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822643" w:rsidRDefault="00822643" w:rsidP="00822643">
      <w:pPr>
        <w:shd w:val="clear" w:color="auto" w:fill="FFFFFF"/>
        <w:ind w:firstLine="709"/>
        <w:rPr>
          <w:sz w:val="28"/>
        </w:rPr>
      </w:pPr>
    </w:p>
    <w:tbl>
      <w:tblPr>
        <w:tblpPr w:leftFromText="180" w:rightFromText="180" w:bottomFromText="20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542"/>
        <w:gridCol w:w="3542"/>
      </w:tblGrid>
      <w:tr w:rsidR="00822643" w:rsidTr="00822643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1357055.30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398185.95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1357038.66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398186.34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1357021.60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398229.36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1357013.09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398231.72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1356986.40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398249.51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1356989.20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398249.53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1356999.86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398260.62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1356999.82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398260.59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1356986.91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398268.80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1356988.33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398276.48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1356990.53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398291.05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1356996.98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398297.46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1357001.72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398310.91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1357016.50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398327.42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1357038.77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398331.15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1357044.71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398331.83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1357054.60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398201.81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1357068.26</w:t>
            </w:r>
          </w:p>
        </w:tc>
      </w:tr>
    </w:tbl>
    <w:p w:rsidR="00822643" w:rsidRDefault="00822643" w:rsidP="00822643">
      <w:pPr>
        <w:ind w:right="566"/>
        <w:jc w:val="center"/>
        <w:rPr>
          <w:b/>
          <w:color w:val="000000"/>
          <w:sz w:val="28"/>
          <w:szCs w:val="28"/>
        </w:rPr>
      </w:pPr>
      <w:r>
        <w:lastRenderedPageBreak/>
        <w:t xml:space="preserve">        </w:t>
      </w:r>
      <w:r>
        <w:rPr>
          <w:b/>
          <w:color w:val="000000"/>
          <w:sz w:val="28"/>
          <w:szCs w:val="28"/>
        </w:rPr>
        <w:t>СВЕДЕНИЯ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23:33:0103003:653</w:t>
      </w:r>
    </w:p>
    <w:p w:rsidR="00822643" w:rsidRDefault="00822643" w:rsidP="00822643">
      <w:pPr>
        <w:shd w:val="clear" w:color="auto" w:fill="FFFFFF"/>
        <w:tabs>
          <w:tab w:val="left" w:pos="2145"/>
        </w:tabs>
        <w:ind w:firstLine="709"/>
      </w:pPr>
    </w:p>
    <w:p w:rsidR="00822643" w:rsidRDefault="00822643" w:rsidP="00822643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822643" w:rsidRDefault="00822643" w:rsidP="0082264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Новороссийское шоссе.</w:t>
      </w:r>
    </w:p>
    <w:p w:rsidR="00822643" w:rsidRDefault="00822643" w:rsidP="00822643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822643" w:rsidRDefault="00822643" w:rsidP="00822643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  <w:t>и оздоровления детей.</w:t>
      </w:r>
    </w:p>
    <w:p w:rsidR="00822643" w:rsidRDefault="00822643" w:rsidP="00822643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22074,00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Новороссийское шоссе.</w:t>
      </w:r>
    </w:p>
    <w:p w:rsidR="00822643" w:rsidRDefault="00822643" w:rsidP="00822643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822643" w:rsidRDefault="00822643" w:rsidP="00822643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822643" w:rsidRDefault="00822643" w:rsidP="00822643">
      <w:pPr>
        <w:shd w:val="clear" w:color="auto" w:fill="FFFFFF"/>
        <w:ind w:firstLine="709"/>
        <w:rPr>
          <w:sz w:val="28"/>
        </w:rPr>
      </w:pPr>
    </w:p>
    <w:tbl>
      <w:tblPr>
        <w:tblpPr w:leftFromText="180" w:rightFromText="180" w:bottomFromText="20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542"/>
        <w:gridCol w:w="3542"/>
      </w:tblGrid>
      <w:tr w:rsidR="00822643" w:rsidTr="00822643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1357104.12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398194.36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1357098.15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398195.12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1357092.85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398201.81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1357068.26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1357055.30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398185.95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1357038.66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398186.34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1357021.60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398229.36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1357013.09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398231.72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1356986.40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398249.51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1356989.20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398249.53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1356999.86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398260.62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1356999.82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398260.59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1356986.91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398135.05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1356967.12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398095.81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1356960.14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398076.03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1356957.38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398075.58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1356968.26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398065.62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1356967.75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398049.18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1357037.60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398037.89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1357068.20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398021.89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1357108.36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398021.31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1357109.84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398055.59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1357106.22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398091.77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1357107.88</w:t>
            </w:r>
          </w:p>
        </w:tc>
      </w:tr>
    </w:tbl>
    <w:p w:rsidR="00822643" w:rsidRDefault="00822643" w:rsidP="00822643">
      <w:pPr>
        <w:shd w:val="clear" w:color="auto" w:fill="FFFFFF"/>
      </w:pPr>
    </w:p>
    <w:p w:rsidR="00822643" w:rsidRDefault="00822643" w:rsidP="00822643">
      <w:pPr>
        <w:shd w:val="clear" w:color="auto" w:fill="FFFFFF"/>
      </w:pPr>
    </w:p>
    <w:p w:rsidR="00822643" w:rsidRDefault="00822643" w:rsidP="00822643">
      <w:pPr>
        <w:shd w:val="clear" w:color="auto" w:fill="FFFFFF"/>
      </w:pPr>
    </w:p>
    <w:p w:rsidR="00822643" w:rsidRDefault="00822643" w:rsidP="00822643">
      <w:pPr>
        <w:shd w:val="clear" w:color="auto" w:fill="FFFFFF"/>
      </w:pP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СВЕДЕНИЯ 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23:33:0103003:654</w:t>
      </w:r>
    </w:p>
    <w:p w:rsidR="00822643" w:rsidRDefault="00822643" w:rsidP="00822643">
      <w:pPr>
        <w:shd w:val="clear" w:color="auto" w:fill="FFFFFF"/>
        <w:tabs>
          <w:tab w:val="left" w:pos="2145"/>
        </w:tabs>
        <w:ind w:firstLine="709"/>
      </w:pPr>
    </w:p>
    <w:p w:rsidR="00822643" w:rsidRDefault="00822643" w:rsidP="00822643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822643" w:rsidRDefault="00822643" w:rsidP="0082264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Новороссийское шоссе, земельный участок 10Е/2.</w:t>
      </w:r>
    </w:p>
    <w:p w:rsidR="00822643" w:rsidRDefault="00822643" w:rsidP="00822643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822643" w:rsidRDefault="00822643" w:rsidP="00822643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  <w:t>и оздоровления детей.</w:t>
      </w:r>
    </w:p>
    <w:p w:rsidR="00822643" w:rsidRDefault="00822643" w:rsidP="00822643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16541,00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Краснодарский край, Туапсинский район, </w:t>
      </w:r>
      <w:proofErr w:type="spellStart"/>
      <w:r>
        <w:rPr>
          <w:sz w:val="28"/>
          <w:szCs w:val="28"/>
        </w:rPr>
        <w:t>Джубгское</w:t>
      </w:r>
      <w:proofErr w:type="spellEnd"/>
      <w:r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Новороссийское шоссе, земельный участок 10Е/2.</w:t>
      </w:r>
    </w:p>
    <w:p w:rsidR="00822643" w:rsidRDefault="00822643" w:rsidP="00822643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822643" w:rsidRDefault="00822643" w:rsidP="00822643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822643" w:rsidRDefault="00822643" w:rsidP="00822643">
      <w:pPr>
        <w:shd w:val="clear" w:color="auto" w:fill="FFFFFF"/>
        <w:ind w:firstLine="709"/>
        <w:rPr>
          <w:sz w:val="28"/>
        </w:rPr>
      </w:pPr>
    </w:p>
    <w:tbl>
      <w:tblPr>
        <w:tblpPr w:leftFromText="180" w:rightFromText="180" w:bottomFromText="20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542"/>
        <w:gridCol w:w="3542"/>
      </w:tblGrid>
      <w:tr w:rsidR="00822643" w:rsidTr="00822643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1357104.12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398091.77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1357107.88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398055.59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1357106.22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398021.31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1357109.84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398021.15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1357110.25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398002.43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1357158.19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398011.97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1357161.34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398009.45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1357169.04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398020.07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1357172.40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398024.96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1357157.18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398034.03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1357158.02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398033.85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1357189.61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398060.38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1357200.39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398080.90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1357201.60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398096.76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1357202.25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398197.38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1357205.04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398194.10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1357154.23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398192.89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1357117.13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398193.61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1357106.19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398193.65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1357105.67</w:t>
            </w:r>
          </w:p>
        </w:tc>
      </w:tr>
    </w:tbl>
    <w:p w:rsidR="00822643" w:rsidRDefault="00822643" w:rsidP="00822643">
      <w:pPr>
        <w:ind w:right="566"/>
      </w:pP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23:33:0104002:128</w:t>
      </w:r>
    </w:p>
    <w:p w:rsidR="00822643" w:rsidRDefault="00822643" w:rsidP="00822643">
      <w:pPr>
        <w:shd w:val="clear" w:color="auto" w:fill="FFFFFF"/>
        <w:tabs>
          <w:tab w:val="left" w:pos="2145"/>
        </w:tabs>
        <w:ind w:firstLine="709"/>
      </w:pPr>
    </w:p>
    <w:p w:rsidR="00822643" w:rsidRDefault="00822643" w:rsidP="00822643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822643" w:rsidRDefault="00822643" w:rsidP="0082264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расположен: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Джубга.</w:t>
      </w:r>
    </w:p>
    <w:p w:rsidR="00822643" w:rsidRDefault="00822643" w:rsidP="00822643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застройки: Р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- зона пляжей, частично.</w:t>
      </w:r>
    </w:p>
    <w:p w:rsidR="00822643" w:rsidRDefault="00822643" w:rsidP="00822643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  <w:t>и оздоровления детей.</w:t>
      </w:r>
    </w:p>
    <w:p w:rsidR="00822643" w:rsidRDefault="00822643" w:rsidP="00822643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6418,00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Джубга.</w:t>
      </w:r>
    </w:p>
    <w:p w:rsidR="00822643" w:rsidRDefault="00822643" w:rsidP="00822643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822643" w:rsidRDefault="00822643" w:rsidP="00822643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822643" w:rsidRDefault="00822643" w:rsidP="00822643">
      <w:pPr>
        <w:shd w:val="clear" w:color="auto" w:fill="FFFFFF"/>
        <w:ind w:firstLine="709"/>
        <w:rPr>
          <w:sz w:val="28"/>
        </w:rPr>
      </w:pPr>
    </w:p>
    <w:tbl>
      <w:tblPr>
        <w:tblpPr w:leftFromText="180" w:rightFromText="180" w:bottomFromText="20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542"/>
        <w:gridCol w:w="3542"/>
      </w:tblGrid>
      <w:tr w:rsidR="00822643" w:rsidTr="00822643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Y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396644.25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1360223.61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396656.77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1360245.23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396665.81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1360261.32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396686.79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1360313.40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396695.37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1360339.04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396673.12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1360346.18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396643.53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1360356.40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396604.05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1360243.94</w:t>
            </w:r>
          </w:p>
        </w:tc>
      </w:tr>
    </w:tbl>
    <w:p w:rsidR="00822643" w:rsidRDefault="00822643" w:rsidP="00822643">
      <w:pPr>
        <w:shd w:val="clear" w:color="auto" w:fill="FFFFFF"/>
        <w:rPr>
          <w:sz w:val="28"/>
          <w:szCs w:val="28"/>
        </w:rPr>
      </w:pP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испрашиваемом земельном участке</w:t>
      </w:r>
    </w:p>
    <w:p w:rsidR="00822643" w:rsidRDefault="00822643" w:rsidP="00822643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23:33:0606011:253</w:t>
      </w:r>
    </w:p>
    <w:p w:rsidR="00822643" w:rsidRDefault="00822643" w:rsidP="00822643">
      <w:pPr>
        <w:shd w:val="clear" w:color="auto" w:fill="FFFFFF"/>
        <w:tabs>
          <w:tab w:val="left" w:pos="2145"/>
        </w:tabs>
        <w:ind w:firstLine="709"/>
      </w:pPr>
    </w:p>
    <w:p w:rsidR="00822643" w:rsidRDefault="00822643" w:rsidP="00822643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822643" w:rsidRDefault="00822643" w:rsidP="0082264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Кооперативная, 1 (ДОЛ «Дубравушка»).</w:t>
      </w:r>
    </w:p>
    <w:p w:rsidR="00822643" w:rsidRDefault="00822643" w:rsidP="00822643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и застройки: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зона размещения объектов курортно-рекреационного комплекса и туризма, Ж1 – зона застройки индивидуальными жилыми домами.</w:t>
      </w:r>
    </w:p>
    <w:p w:rsidR="00822643" w:rsidRDefault="00822643" w:rsidP="00822643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Р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- зона отдыха </w:t>
      </w:r>
      <w:r>
        <w:rPr>
          <w:sz w:val="28"/>
          <w:szCs w:val="28"/>
        </w:rPr>
        <w:br/>
        <w:t>и оздоровления детей.</w:t>
      </w:r>
    </w:p>
    <w:p w:rsidR="00822643" w:rsidRDefault="00822643" w:rsidP="00822643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территориальную зону                 на Р7 – Зона отдыха и оздоровления детей, для предотвращения перепрофилирования организаций отдыха детей и их оздоровления, площадью 26776,00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Джубга, ул. Кооперативная, 1 (ДОЛ «Дубравушка»).</w:t>
      </w:r>
    </w:p>
    <w:p w:rsidR="00822643" w:rsidRDefault="00822643" w:rsidP="00822643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822643" w:rsidRDefault="00822643" w:rsidP="00822643">
      <w:pPr>
        <w:shd w:val="clear" w:color="auto" w:fill="FFFFFF"/>
        <w:ind w:firstLine="709"/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822643" w:rsidRDefault="00822643" w:rsidP="00822643">
      <w:pPr>
        <w:shd w:val="clear" w:color="auto" w:fill="FFFFFF"/>
        <w:ind w:firstLine="709"/>
        <w:rPr>
          <w:sz w:val="28"/>
        </w:rPr>
      </w:pPr>
    </w:p>
    <w:tbl>
      <w:tblPr>
        <w:tblpPr w:leftFromText="180" w:rightFromText="180" w:bottomFromText="20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542"/>
        <w:gridCol w:w="3542"/>
      </w:tblGrid>
      <w:tr w:rsidR="00822643" w:rsidTr="00822643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43" w:rsidRDefault="00822643">
            <w:pPr>
              <w:spacing w:line="276" w:lineRule="auto"/>
              <w:ind w:right="-2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398328.26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1356579.48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398262.69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1356571.18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398249.13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1356569.46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398237.01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1356559.61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398163.69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1356588.72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398122.56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1356605.04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398132.00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1356640.92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398169.88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1356630.45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398197.71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1356633.16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398211.91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1356639.02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398236.41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1356651.73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398246.31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1356655.71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398248.08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1356721.00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398222.89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1356720.85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398224.13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1356778.39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398252.97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1356780.48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398255.95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1356777.91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398273.28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1356783.19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398288.29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1356769.62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398290.16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1356739.23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398309.59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1356725.64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398332.54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1356694.88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398343.21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1356664.07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398338.78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1356658.08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398341.77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1356620.32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398356.72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1356616.13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398371.80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1356621.95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398394.97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1356634.03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398394.25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1356582.47</w:t>
            </w:r>
          </w:p>
        </w:tc>
      </w:tr>
      <w:tr w:rsidR="00822643" w:rsidTr="008226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398331.13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643" w:rsidRDefault="008226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1356568.45</w:t>
            </w:r>
          </w:p>
        </w:tc>
      </w:tr>
    </w:tbl>
    <w:p w:rsidR="00822643" w:rsidRDefault="00822643" w:rsidP="00822643">
      <w:pPr>
        <w:shd w:val="clear" w:color="auto" w:fill="FFFFFF"/>
        <w:rPr>
          <w:sz w:val="28"/>
        </w:rPr>
      </w:pPr>
    </w:p>
    <w:p w:rsidR="00822643" w:rsidRDefault="00822643" w:rsidP="00822643">
      <w:pPr>
        <w:shd w:val="clear" w:color="auto" w:fill="FFFFFF"/>
        <w:rPr>
          <w:sz w:val="28"/>
          <w:szCs w:val="28"/>
        </w:rPr>
      </w:pPr>
    </w:p>
    <w:p w:rsidR="00822643" w:rsidRDefault="00822643" w:rsidP="00822643">
      <w:pPr>
        <w:shd w:val="clear" w:color="auto" w:fill="FFFFFF"/>
        <w:rPr>
          <w:sz w:val="28"/>
          <w:szCs w:val="28"/>
        </w:rPr>
      </w:pPr>
    </w:p>
    <w:p w:rsidR="00822643" w:rsidRDefault="00822643" w:rsidP="008226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:rsidR="00822643" w:rsidRDefault="00822643" w:rsidP="008226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:rsidR="00822643" w:rsidRDefault="00822643" w:rsidP="008226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:rsidR="00822643" w:rsidRDefault="00822643" w:rsidP="00822643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822643" w:rsidRDefault="00822643" w:rsidP="00822643">
      <w:pPr>
        <w:shd w:val="clear" w:color="auto" w:fill="FFFFFF"/>
      </w:pPr>
    </w:p>
    <w:p w:rsidR="00822643" w:rsidRPr="00E83B9B" w:rsidRDefault="00822643" w:rsidP="00E83B9B">
      <w:pPr>
        <w:ind w:right="-284"/>
        <w:rPr>
          <w:sz w:val="28"/>
          <w:szCs w:val="28"/>
        </w:rPr>
      </w:pPr>
      <w:bookmarkStart w:id="3" w:name="_GoBack"/>
      <w:bookmarkEnd w:id="3"/>
    </w:p>
    <w:sectPr w:rsidR="00822643" w:rsidRPr="00E83B9B" w:rsidSect="00BE31D1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8A" w:rsidRDefault="00C1188A" w:rsidP="00BE31D1">
      <w:r>
        <w:separator/>
      </w:r>
    </w:p>
  </w:endnote>
  <w:endnote w:type="continuationSeparator" w:id="0">
    <w:p w:rsidR="00C1188A" w:rsidRDefault="00C1188A" w:rsidP="00B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8A" w:rsidRDefault="00C1188A" w:rsidP="00BE31D1">
      <w:r>
        <w:separator/>
      </w:r>
    </w:p>
  </w:footnote>
  <w:footnote w:type="continuationSeparator" w:id="0">
    <w:p w:rsidR="00C1188A" w:rsidRDefault="00C1188A" w:rsidP="00BE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7A099A" w:rsidP="00BE31D1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7B226E" w:rsidRDefault="00190E50" w:rsidP="007B226E">
    <w:pPr>
      <w:pStyle w:val="a9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BE31D1" w:rsidP="00BE31D1">
    <w:pPr>
      <w:pStyle w:val="a9"/>
      <w:jc w:val="right"/>
      <w:rPr>
        <w:sz w:val="28"/>
        <w:szCs w:val="28"/>
      </w:rPr>
    </w:pPr>
    <w:r w:rsidRPr="00BE31D1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3E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6430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9975E7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FF3098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7A8E"/>
    <w:multiLevelType w:val="hybridMultilevel"/>
    <w:tmpl w:val="C9D8D630"/>
    <w:lvl w:ilvl="0" w:tplc="66DEBBC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447E6"/>
    <w:rsid w:val="0007140E"/>
    <w:rsid w:val="001255FA"/>
    <w:rsid w:val="0016404F"/>
    <w:rsid w:val="00190E50"/>
    <w:rsid w:val="00193337"/>
    <w:rsid w:val="001A14F7"/>
    <w:rsid w:val="001D5CE4"/>
    <w:rsid w:val="00224BAF"/>
    <w:rsid w:val="00240EDC"/>
    <w:rsid w:val="00254CC5"/>
    <w:rsid w:val="00261B70"/>
    <w:rsid w:val="002A2C3C"/>
    <w:rsid w:val="002B65A9"/>
    <w:rsid w:val="002D1698"/>
    <w:rsid w:val="004014D9"/>
    <w:rsid w:val="00414621"/>
    <w:rsid w:val="00440582"/>
    <w:rsid w:val="00494535"/>
    <w:rsid w:val="004C5379"/>
    <w:rsid w:val="005275A1"/>
    <w:rsid w:val="00546CF2"/>
    <w:rsid w:val="005C5986"/>
    <w:rsid w:val="005F7E41"/>
    <w:rsid w:val="0069229F"/>
    <w:rsid w:val="006A32EE"/>
    <w:rsid w:val="006D1D02"/>
    <w:rsid w:val="00781E4F"/>
    <w:rsid w:val="007A099A"/>
    <w:rsid w:val="007B226E"/>
    <w:rsid w:val="0080722B"/>
    <w:rsid w:val="00810580"/>
    <w:rsid w:val="0082079A"/>
    <w:rsid w:val="00822643"/>
    <w:rsid w:val="008705B5"/>
    <w:rsid w:val="008C5885"/>
    <w:rsid w:val="008E4B90"/>
    <w:rsid w:val="008F4BF6"/>
    <w:rsid w:val="00965DAA"/>
    <w:rsid w:val="009D04BF"/>
    <w:rsid w:val="00A0091B"/>
    <w:rsid w:val="00A34BE5"/>
    <w:rsid w:val="00AA44B0"/>
    <w:rsid w:val="00AD347D"/>
    <w:rsid w:val="00AE16F2"/>
    <w:rsid w:val="00B4723E"/>
    <w:rsid w:val="00B95B16"/>
    <w:rsid w:val="00BE31D1"/>
    <w:rsid w:val="00C1188A"/>
    <w:rsid w:val="00C464A9"/>
    <w:rsid w:val="00DB7450"/>
    <w:rsid w:val="00DC181D"/>
    <w:rsid w:val="00DF5C10"/>
    <w:rsid w:val="00E34D38"/>
    <w:rsid w:val="00E825AC"/>
    <w:rsid w:val="00E83B9B"/>
    <w:rsid w:val="00F01508"/>
    <w:rsid w:val="00F06366"/>
    <w:rsid w:val="00F2434D"/>
    <w:rsid w:val="00FA66C4"/>
    <w:rsid w:val="00FC5C70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2025-03-10T13:11:00Z</cp:lastPrinted>
  <dcterms:created xsi:type="dcterms:W3CDTF">2023-03-29T12:53:00Z</dcterms:created>
  <dcterms:modified xsi:type="dcterms:W3CDTF">2025-03-11T12:55:00Z</dcterms:modified>
</cp:coreProperties>
</file>