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CDF" w:rsidRDefault="005F5CDF" w:rsidP="005F5CDF">
      <w:pPr>
        <w:pStyle w:val="a3"/>
      </w:pPr>
      <w:r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CDF" w:rsidRDefault="005F5CDF" w:rsidP="005F5CDF">
      <w:pPr>
        <w:pStyle w:val="a3"/>
      </w:pPr>
    </w:p>
    <w:p w:rsidR="005F5CDF" w:rsidRPr="00785FB0" w:rsidRDefault="005F5CDF" w:rsidP="005F5CDF">
      <w:pPr>
        <w:pStyle w:val="a3"/>
        <w:rPr>
          <w:b/>
          <w:sz w:val="36"/>
          <w:szCs w:val="36"/>
        </w:rPr>
      </w:pPr>
      <w:r w:rsidRPr="00785FB0">
        <w:rPr>
          <w:b/>
          <w:sz w:val="36"/>
          <w:szCs w:val="36"/>
        </w:rPr>
        <w:t>ПОСТАНОВЛЕНИЕ</w:t>
      </w:r>
    </w:p>
    <w:p w:rsidR="005F5CDF" w:rsidRPr="008B46DB" w:rsidRDefault="005F5CDF" w:rsidP="005F5CDF">
      <w:pPr>
        <w:pStyle w:val="a3"/>
        <w:rPr>
          <w:b/>
          <w:bCs/>
          <w:szCs w:val="32"/>
        </w:rPr>
      </w:pPr>
    </w:p>
    <w:p w:rsidR="005F5CDF" w:rsidRPr="00785FB0" w:rsidRDefault="005F5CDF" w:rsidP="005F5CDF">
      <w:pPr>
        <w:ind w:firstLine="708"/>
        <w:jc w:val="center"/>
        <w:rPr>
          <w:b/>
        </w:rPr>
      </w:pPr>
      <w:r w:rsidRPr="00785FB0">
        <w:rPr>
          <w:b/>
        </w:rPr>
        <w:t>АДМИНИСТРАЦИИ МУНИЦИПАЛЬНОГО ОБРАЗОВАНИЯ</w:t>
      </w:r>
    </w:p>
    <w:p w:rsidR="005F5CDF" w:rsidRPr="00785FB0" w:rsidRDefault="005F5CDF" w:rsidP="005F5CDF">
      <w:pPr>
        <w:ind w:firstLine="708"/>
        <w:jc w:val="center"/>
        <w:rPr>
          <w:b/>
        </w:rPr>
      </w:pPr>
    </w:p>
    <w:p w:rsidR="005F5CDF" w:rsidRPr="00785FB0" w:rsidRDefault="00025B9B" w:rsidP="00025B9B">
      <w:pPr>
        <w:ind w:firstLine="708"/>
        <w:rPr>
          <w:b/>
        </w:rPr>
      </w:pPr>
      <w:r>
        <w:rPr>
          <w:b/>
        </w:rPr>
        <w:t xml:space="preserve">                                          </w:t>
      </w:r>
      <w:r w:rsidR="005F5CDF" w:rsidRPr="00785FB0">
        <w:rPr>
          <w:b/>
        </w:rPr>
        <w:t>ТУАПСИНСКИЙ РАЙОН</w:t>
      </w:r>
    </w:p>
    <w:p w:rsidR="005F5CDF" w:rsidRPr="00932FFF" w:rsidRDefault="005F5CDF" w:rsidP="005F5CDF">
      <w:pPr>
        <w:ind w:firstLine="708"/>
        <w:jc w:val="center"/>
        <w:rPr>
          <w:b/>
        </w:rPr>
      </w:pPr>
    </w:p>
    <w:p w:rsidR="005F5CDF" w:rsidRDefault="005F5CDF" w:rsidP="005F5CDF">
      <w:pPr>
        <w:jc w:val="center"/>
      </w:pPr>
    </w:p>
    <w:p w:rsidR="005F5CDF" w:rsidRPr="00537784" w:rsidRDefault="00537784" w:rsidP="005F5CDF">
      <w:pPr>
        <w:rPr>
          <w:sz w:val="28"/>
          <w:szCs w:val="28"/>
          <w:u w:val="single"/>
        </w:rPr>
      </w:pPr>
      <w:r w:rsidRPr="009E55C1">
        <w:rPr>
          <w:sz w:val="28"/>
          <w:szCs w:val="28"/>
        </w:rPr>
        <w:t>о</w:t>
      </w:r>
      <w:r w:rsidR="00025B9B" w:rsidRPr="009E55C1">
        <w:rPr>
          <w:sz w:val="28"/>
          <w:szCs w:val="28"/>
        </w:rPr>
        <w:t>т</w:t>
      </w:r>
      <w:r w:rsidRPr="009E55C1">
        <w:rPr>
          <w:sz w:val="28"/>
          <w:szCs w:val="28"/>
        </w:rPr>
        <w:t xml:space="preserve">  </w:t>
      </w:r>
      <w:r w:rsidR="00D8655A" w:rsidRPr="00D8655A">
        <w:rPr>
          <w:sz w:val="28"/>
          <w:szCs w:val="28"/>
          <w:u w:val="single"/>
        </w:rPr>
        <w:t>31.10.2013 года</w:t>
      </w:r>
      <w:r w:rsidR="005F5CDF">
        <w:rPr>
          <w:sz w:val="28"/>
          <w:szCs w:val="28"/>
        </w:rPr>
        <w:t xml:space="preserve">                                        </w:t>
      </w:r>
      <w:r w:rsidR="00F94267">
        <w:rPr>
          <w:sz w:val="28"/>
          <w:szCs w:val="28"/>
        </w:rPr>
        <w:t xml:space="preserve">           </w:t>
      </w:r>
      <w:r w:rsidR="00025B9B">
        <w:rPr>
          <w:sz w:val="28"/>
          <w:szCs w:val="28"/>
        </w:rPr>
        <w:t xml:space="preserve"> </w:t>
      </w:r>
      <w:r w:rsidR="00F94267">
        <w:rPr>
          <w:sz w:val="28"/>
          <w:szCs w:val="28"/>
        </w:rPr>
        <w:t xml:space="preserve">  </w:t>
      </w:r>
      <w:r w:rsidR="00075F3D">
        <w:rPr>
          <w:sz w:val="28"/>
          <w:szCs w:val="28"/>
        </w:rPr>
        <w:t xml:space="preserve">      </w:t>
      </w:r>
      <w:r w:rsidR="00D8655A">
        <w:rPr>
          <w:sz w:val="28"/>
          <w:szCs w:val="28"/>
        </w:rPr>
        <w:t xml:space="preserve">         </w:t>
      </w:r>
      <w:r w:rsidR="00075F3D">
        <w:rPr>
          <w:sz w:val="28"/>
          <w:szCs w:val="28"/>
        </w:rPr>
        <w:t xml:space="preserve">   </w:t>
      </w:r>
      <w:r w:rsidR="00F94267">
        <w:rPr>
          <w:sz w:val="28"/>
          <w:szCs w:val="28"/>
        </w:rPr>
        <w:t xml:space="preserve"> </w:t>
      </w:r>
      <w:r w:rsidR="005F5C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9E55C1">
        <w:rPr>
          <w:sz w:val="28"/>
          <w:szCs w:val="28"/>
        </w:rPr>
        <w:t xml:space="preserve">           </w:t>
      </w:r>
      <w:r w:rsidR="005F5CDF" w:rsidRPr="00D2742F">
        <w:rPr>
          <w:sz w:val="28"/>
          <w:szCs w:val="28"/>
        </w:rPr>
        <w:t>№</w:t>
      </w:r>
      <w:r w:rsidR="00D8655A">
        <w:rPr>
          <w:sz w:val="28"/>
          <w:szCs w:val="28"/>
        </w:rPr>
        <w:t xml:space="preserve"> </w:t>
      </w:r>
      <w:r w:rsidR="00D8655A" w:rsidRPr="00D8655A">
        <w:rPr>
          <w:sz w:val="28"/>
          <w:szCs w:val="28"/>
          <w:u w:val="single"/>
        </w:rPr>
        <w:t>3722</w:t>
      </w:r>
    </w:p>
    <w:p w:rsidR="005F5CDF" w:rsidRDefault="005F5CDF" w:rsidP="005F5CD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уапсе</w:t>
      </w:r>
    </w:p>
    <w:p w:rsidR="005F5CDF" w:rsidRPr="001C5036" w:rsidRDefault="005F5CDF" w:rsidP="005F5CDF">
      <w:pPr>
        <w:jc w:val="center"/>
        <w:rPr>
          <w:bCs/>
          <w:sz w:val="28"/>
        </w:rPr>
      </w:pPr>
    </w:p>
    <w:p w:rsidR="005F5CDF" w:rsidRPr="001C5036" w:rsidRDefault="005F5CDF" w:rsidP="005F5CDF">
      <w:pPr>
        <w:jc w:val="center"/>
        <w:rPr>
          <w:bCs/>
          <w:sz w:val="28"/>
        </w:rPr>
      </w:pPr>
    </w:p>
    <w:p w:rsidR="005F5CDF" w:rsidRPr="001C5036" w:rsidRDefault="005F5CDF" w:rsidP="005F5CDF">
      <w:pPr>
        <w:jc w:val="center"/>
        <w:rPr>
          <w:bCs/>
          <w:sz w:val="28"/>
        </w:rPr>
      </w:pPr>
    </w:p>
    <w:p w:rsidR="005F5CDF" w:rsidRDefault="005F5CDF" w:rsidP="005F5CD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Об опубликовании проекта бюджета</w:t>
      </w:r>
    </w:p>
    <w:p w:rsidR="005F5CDF" w:rsidRDefault="005F5CDF" w:rsidP="005F5CD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муниципального образования Туапсинский район</w:t>
      </w:r>
    </w:p>
    <w:p w:rsidR="005F5CDF" w:rsidRDefault="005F5CDF" w:rsidP="005F5CD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на 201</w:t>
      </w:r>
      <w:r w:rsidR="009E55C1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год и плановый период 201</w:t>
      </w:r>
      <w:r w:rsidR="009E55C1">
        <w:rPr>
          <w:b/>
          <w:bCs/>
          <w:sz w:val="28"/>
        </w:rPr>
        <w:t>5-2016</w:t>
      </w:r>
      <w:r>
        <w:rPr>
          <w:b/>
          <w:bCs/>
          <w:sz w:val="28"/>
        </w:rPr>
        <w:t xml:space="preserve"> годы,</w:t>
      </w:r>
    </w:p>
    <w:p w:rsidR="005F5CDF" w:rsidRDefault="005F5CDF" w:rsidP="005F5CDF">
      <w:pPr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</w:rPr>
        <w:t>назначении</w:t>
      </w:r>
      <w:proofErr w:type="gramEnd"/>
      <w:r>
        <w:rPr>
          <w:b/>
          <w:bCs/>
          <w:sz w:val="28"/>
        </w:rPr>
        <w:t xml:space="preserve"> даты проведения публичных слушаний,</w:t>
      </w:r>
    </w:p>
    <w:p w:rsidR="005F5CDF" w:rsidRDefault="005F5CDF" w:rsidP="005F5CDF">
      <w:pPr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</w:rPr>
        <w:t>создании</w:t>
      </w:r>
      <w:proofErr w:type="gramEnd"/>
      <w:r>
        <w:rPr>
          <w:b/>
          <w:bCs/>
          <w:sz w:val="28"/>
        </w:rPr>
        <w:t xml:space="preserve"> оргкомитета по проведению публичных слушаний,</w:t>
      </w:r>
    </w:p>
    <w:p w:rsidR="005F5CDF" w:rsidRDefault="005F5CDF" w:rsidP="005F5CDF">
      <w:pPr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</w:rPr>
        <w:t>установлении</w:t>
      </w:r>
      <w:proofErr w:type="gramEnd"/>
      <w:r>
        <w:rPr>
          <w:b/>
          <w:bCs/>
          <w:sz w:val="28"/>
        </w:rPr>
        <w:t xml:space="preserve"> порядка учета предложений и </w:t>
      </w:r>
      <w:r w:rsidRPr="00AD2941">
        <w:rPr>
          <w:b/>
          <w:bCs/>
          <w:sz w:val="28"/>
        </w:rPr>
        <w:t>участия граждан</w:t>
      </w:r>
    </w:p>
    <w:p w:rsidR="005F5CDF" w:rsidRDefault="005F5CDF" w:rsidP="005F5CDF">
      <w:pPr>
        <w:jc w:val="center"/>
        <w:rPr>
          <w:b/>
          <w:bCs/>
          <w:sz w:val="28"/>
        </w:rPr>
      </w:pPr>
      <w:r w:rsidRPr="00AD2941">
        <w:rPr>
          <w:b/>
          <w:bCs/>
          <w:sz w:val="28"/>
        </w:rPr>
        <w:t xml:space="preserve">в обсуждении  проекта  бюджета муниципального образования Туапсинский район </w:t>
      </w:r>
      <w:r>
        <w:rPr>
          <w:b/>
          <w:bCs/>
          <w:sz w:val="28"/>
        </w:rPr>
        <w:t>н</w:t>
      </w:r>
      <w:r w:rsidRPr="00AD2941">
        <w:rPr>
          <w:b/>
          <w:bCs/>
          <w:sz w:val="28"/>
        </w:rPr>
        <w:t>а 20</w:t>
      </w:r>
      <w:r>
        <w:rPr>
          <w:b/>
          <w:bCs/>
          <w:sz w:val="28"/>
        </w:rPr>
        <w:t>1</w:t>
      </w:r>
      <w:r w:rsidR="009E55C1">
        <w:rPr>
          <w:b/>
          <w:bCs/>
          <w:sz w:val="28"/>
        </w:rPr>
        <w:t>4</w:t>
      </w:r>
      <w:r w:rsidRPr="00AD2941">
        <w:rPr>
          <w:b/>
          <w:bCs/>
          <w:sz w:val="28"/>
        </w:rPr>
        <w:t xml:space="preserve"> год</w:t>
      </w:r>
      <w:r>
        <w:rPr>
          <w:b/>
          <w:bCs/>
          <w:sz w:val="28"/>
        </w:rPr>
        <w:t xml:space="preserve"> и плановый период 201</w:t>
      </w:r>
      <w:r w:rsidR="009E55C1">
        <w:rPr>
          <w:b/>
          <w:bCs/>
          <w:sz w:val="28"/>
        </w:rPr>
        <w:t>5</w:t>
      </w:r>
      <w:r>
        <w:rPr>
          <w:b/>
          <w:bCs/>
          <w:sz w:val="28"/>
        </w:rPr>
        <w:t>-201</w:t>
      </w:r>
      <w:r w:rsidR="009E55C1">
        <w:rPr>
          <w:b/>
          <w:bCs/>
          <w:sz w:val="28"/>
        </w:rPr>
        <w:t>6</w:t>
      </w:r>
      <w:r>
        <w:rPr>
          <w:b/>
          <w:bCs/>
          <w:sz w:val="28"/>
        </w:rPr>
        <w:t xml:space="preserve"> годы</w:t>
      </w:r>
    </w:p>
    <w:p w:rsidR="005F5CDF" w:rsidRPr="001C5036" w:rsidRDefault="005F5CDF" w:rsidP="005F5CDF">
      <w:pPr>
        <w:jc w:val="center"/>
        <w:rPr>
          <w:bCs/>
          <w:sz w:val="28"/>
        </w:rPr>
      </w:pPr>
    </w:p>
    <w:p w:rsidR="005F5CDF" w:rsidRPr="001C5036" w:rsidRDefault="005F5CDF" w:rsidP="005F5CDF">
      <w:pPr>
        <w:jc w:val="center"/>
        <w:rPr>
          <w:bCs/>
          <w:sz w:val="28"/>
        </w:rPr>
      </w:pPr>
    </w:p>
    <w:p w:rsidR="005F5CDF" w:rsidRPr="001C5036" w:rsidRDefault="005F5CDF" w:rsidP="005F5CDF">
      <w:pPr>
        <w:jc w:val="center"/>
        <w:rPr>
          <w:bCs/>
          <w:sz w:val="28"/>
        </w:rPr>
      </w:pPr>
    </w:p>
    <w:p w:rsidR="005F5CDF" w:rsidRDefault="005F5CDF" w:rsidP="005F5CDF">
      <w:pPr>
        <w:ind w:firstLine="900"/>
        <w:jc w:val="both"/>
        <w:rPr>
          <w:sz w:val="28"/>
        </w:rPr>
      </w:pPr>
      <w:proofErr w:type="gramStart"/>
      <w:r>
        <w:rPr>
          <w:sz w:val="28"/>
        </w:rPr>
        <w:t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статьей 16 решения Совета муниципального образования Туапсинский район от 25 ноября 2011 года № 547 «Об утверждении Положения о бюджетном процессе в муниципальном образовании Туапсинский район», Уставом муниципального образования Туапсинский район, на основании положения о публичных слушаниях в муниципальном</w:t>
      </w:r>
      <w:proofErr w:type="gramEnd"/>
      <w:r>
        <w:rPr>
          <w:sz w:val="28"/>
        </w:rPr>
        <w:t xml:space="preserve"> образовании Туапсинский район, утвержденного решением Совета муниципального образования Туапсинский район от 30 июня 2006 года № 169  </w:t>
      </w:r>
      <w:proofErr w:type="spellStart"/>
      <w:proofErr w:type="gramStart"/>
      <w:r>
        <w:rPr>
          <w:sz w:val="28"/>
        </w:rPr>
        <w:t>п</w:t>
      </w:r>
      <w:proofErr w:type="spellEnd"/>
      <w:proofErr w:type="gramEnd"/>
      <w:r>
        <w:rPr>
          <w:sz w:val="28"/>
        </w:rPr>
        <w:t xml:space="preserve"> о с т а </w:t>
      </w:r>
      <w:proofErr w:type="spellStart"/>
      <w:r>
        <w:rPr>
          <w:sz w:val="28"/>
        </w:rPr>
        <w:t>н</w:t>
      </w:r>
      <w:proofErr w:type="spellEnd"/>
      <w:r>
        <w:rPr>
          <w:sz w:val="28"/>
        </w:rPr>
        <w:t xml:space="preserve"> о в л я ю:</w:t>
      </w:r>
    </w:p>
    <w:p w:rsidR="00FC3E86" w:rsidRDefault="005F5CDF" w:rsidP="005F5CDF">
      <w:pPr>
        <w:ind w:firstLine="900"/>
        <w:jc w:val="both"/>
        <w:rPr>
          <w:sz w:val="28"/>
        </w:rPr>
      </w:pPr>
      <w:r>
        <w:rPr>
          <w:sz w:val="28"/>
        </w:rPr>
        <w:t>1.</w:t>
      </w:r>
      <w:r>
        <w:t xml:space="preserve"> </w:t>
      </w:r>
      <w:r>
        <w:rPr>
          <w:sz w:val="28"/>
        </w:rPr>
        <w:t>Назначить проведение публичных слушаний по теме: «Рассмотрение проекта бюджета муниципального образования Туапсинский район на 201</w:t>
      </w:r>
      <w:r w:rsidR="009E55C1">
        <w:rPr>
          <w:sz w:val="28"/>
        </w:rPr>
        <w:t>4</w:t>
      </w:r>
      <w:r>
        <w:rPr>
          <w:sz w:val="28"/>
        </w:rPr>
        <w:t xml:space="preserve"> год и плановый период 201</w:t>
      </w:r>
      <w:r w:rsidR="009E55C1">
        <w:rPr>
          <w:sz w:val="28"/>
        </w:rPr>
        <w:t>5</w:t>
      </w:r>
      <w:r>
        <w:rPr>
          <w:sz w:val="28"/>
        </w:rPr>
        <w:t>-201</w:t>
      </w:r>
      <w:r w:rsidR="009E55C1">
        <w:rPr>
          <w:sz w:val="28"/>
        </w:rPr>
        <w:t>6</w:t>
      </w:r>
      <w:r>
        <w:rPr>
          <w:sz w:val="28"/>
        </w:rPr>
        <w:t xml:space="preserve"> </w:t>
      </w:r>
      <w:r w:rsidRPr="00B73D76">
        <w:rPr>
          <w:sz w:val="28"/>
        </w:rPr>
        <w:t>годы</w:t>
      </w:r>
      <w:r w:rsidRPr="00C64B44">
        <w:rPr>
          <w:sz w:val="28"/>
        </w:rPr>
        <w:t xml:space="preserve">» </w:t>
      </w:r>
      <w:r>
        <w:rPr>
          <w:sz w:val="28"/>
        </w:rPr>
        <w:t>(приложение №</w:t>
      </w:r>
      <w:r w:rsidR="00025B9B">
        <w:rPr>
          <w:sz w:val="28"/>
        </w:rPr>
        <w:t xml:space="preserve"> </w:t>
      </w:r>
      <w:r>
        <w:rPr>
          <w:sz w:val="28"/>
        </w:rPr>
        <w:t xml:space="preserve">1) </w:t>
      </w:r>
      <w:r w:rsidRPr="004D25DD">
        <w:rPr>
          <w:sz w:val="28"/>
        </w:rPr>
        <w:t>1</w:t>
      </w:r>
      <w:r w:rsidR="00AF7B30">
        <w:rPr>
          <w:sz w:val="28"/>
        </w:rPr>
        <w:t>1</w:t>
      </w:r>
      <w:r w:rsidRPr="004D25DD">
        <w:rPr>
          <w:sz w:val="28"/>
        </w:rPr>
        <w:t> ноября 201</w:t>
      </w:r>
      <w:r w:rsidR="009E55C1">
        <w:rPr>
          <w:sz w:val="28"/>
        </w:rPr>
        <w:t>3</w:t>
      </w:r>
      <w:r w:rsidRPr="004D25DD">
        <w:rPr>
          <w:sz w:val="28"/>
        </w:rPr>
        <w:t xml:space="preserve"> года на </w:t>
      </w:r>
      <w:r w:rsidR="008242C7">
        <w:rPr>
          <w:sz w:val="28"/>
        </w:rPr>
        <w:t>14</w:t>
      </w:r>
      <w:r w:rsidRPr="004D25DD">
        <w:rPr>
          <w:sz w:val="28"/>
        </w:rPr>
        <w:t>:00 часов по адресу: г. Туапсе, ул</w:t>
      </w:r>
      <w:proofErr w:type="gramStart"/>
      <w:r w:rsidRPr="004D25DD">
        <w:rPr>
          <w:sz w:val="28"/>
        </w:rPr>
        <w:t>.С</w:t>
      </w:r>
      <w:proofErr w:type="gramEnd"/>
      <w:r w:rsidRPr="004D25DD">
        <w:rPr>
          <w:sz w:val="28"/>
        </w:rPr>
        <w:t xml:space="preserve">вободы, 3 (большой зал администрации </w:t>
      </w:r>
      <w:r>
        <w:rPr>
          <w:sz w:val="28"/>
        </w:rPr>
        <w:t>муниципального образования</w:t>
      </w:r>
      <w:r w:rsidRPr="004D25DD">
        <w:rPr>
          <w:sz w:val="28"/>
        </w:rPr>
        <w:t xml:space="preserve"> Туапсинский район).</w:t>
      </w:r>
    </w:p>
    <w:p w:rsidR="005F5CDF" w:rsidRDefault="005F5CDF" w:rsidP="005F5CDF">
      <w:pPr>
        <w:ind w:firstLine="900"/>
        <w:jc w:val="both"/>
        <w:rPr>
          <w:sz w:val="28"/>
        </w:rPr>
      </w:pPr>
      <w:r>
        <w:rPr>
          <w:sz w:val="28"/>
        </w:rPr>
        <w:t>2. Создать оргкомитет по проведению публичных слушаний по теме: «Рассмотрение проекта бюджета муниципального образования Туапсинский район на 201</w:t>
      </w:r>
      <w:r w:rsidR="009E55C1">
        <w:rPr>
          <w:sz w:val="28"/>
        </w:rPr>
        <w:t>4</w:t>
      </w:r>
      <w:r>
        <w:rPr>
          <w:sz w:val="28"/>
        </w:rPr>
        <w:t xml:space="preserve"> год и плановый период 201</w:t>
      </w:r>
      <w:r w:rsidR="009E55C1">
        <w:rPr>
          <w:sz w:val="28"/>
        </w:rPr>
        <w:t>5</w:t>
      </w:r>
      <w:r>
        <w:rPr>
          <w:sz w:val="28"/>
        </w:rPr>
        <w:t>-201</w:t>
      </w:r>
      <w:r w:rsidR="009E55C1">
        <w:rPr>
          <w:sz w:val="28"/>
        </w:rPr>
        <w:t>6</w:t>
      </w:r>
      <w:r>
        <w:rPr>
          <w:sz w:val="28"/>
        </w:rPr>
        <w:t xml:space="preserve"> годы» (приложение № 2).</w:t>
      </w:r>
    </w:p>
    <w:p w:rsidR="005F5CDF" w:rsidRDefault="005F5CDF" w:rsidP="005F5CDF">
      <w:pPr>
        <w:ind w:firstLine="900"/>
        <w:jc w:val="both"/>
        <w:rPr>
          <w:sz w:val="28"/>
        </w:rPr>
      </w:pPr>
      <w:r>
        <w:rPr>
          <w:sz w:val="28"/>
        </w:rPr>
        <w:lastRenderedPageBreak/>
        <w:t>3. Создать рабочую группу по проведению публичных слушаний по теме: «Рассмотрение проекта бюджета муниципального образования Туапсинский район на 201</w:t>
      </w:r>
      <w:r w:rsidR="009E55C1">
        <w:rPr>
          <w:sz w:val="28"/>
        </w:rPr>
        <w:t>4</w:t>
      </w:r>
      <w:r>
        <w:rPr>
          <w:sz w:val="28"/>
        </w:rPr>
        <w:t xml:space="preserve"> год и плановый период 201</w:t>
      </w:r>
      <w:r w:rsidR="009E55C1">
        <w:rPr>
          <w:sz w:val="28"/>
        </w:rPr>
        <w:t>5</w:t>
      </w:r>
      <w:r>
        <w:rPr>
          <w:sz w:val="28"/>
        </w:rPr>
        <w:t>-201</w:t>
      </w:r>
      <w:r w:rsidR="009E55C1">
        <w:rPr>
          <w:sz w:val="28"/>
        </w:rPr>
        <w:t>6</w:t>
      </w:r>
      <w:r>
        <w:rPr>
          <w:sz w:val="28"/>
        </w:rPr>
        <w:t xml:space="preserve"> годы (приложение № 3).</w:t>
      </w:r>
    </w:p>
    <w:p w:rsidR="005F5CDF" w:rsidRDefault="005F5CDF" w:rsidP="005F5CDF">
      <w:pPr>
        <w:ind w:firstLine="900"/>
        <w:jc w:val="both"/>
        <w:rPr>
          <w:sz w:val="28"/>
        </w:rPr>
      </w:pPr>
      <w:r>
        <w:rPr>
          <w:sz w:val="28"/>
        </w:rPr>
        <w:t>4. Утвердить порядок учета предложений и участия граждан в обсуждении проекта бюджета муниципального образования Туапсинский район на 201</w:t>
      </w:r>
      <w:r w:rsidR="009E55C1">
        <w:rPr>
          <w:sz w:val="28"/>
        </w:rPr>
        <w:t>4</w:t>
      </w:r>
      <w:r>
        <w:rPr>
          <w:sz w:val="28"/>
        </w:rPr>
        <w:t xml:space="preserve"> год и плановый период 201</w:t>
      </w:r>
      <w:r w:rsidR="009E55C1">
        <w:rPr>
          <w:sz w:val="28"/>
        </w:rPr>
        <w:t>5</w:t>
      </w:r>
      <w:r>
        <w:rPr>
          <w:sz w:val="28"/>
        </w:rPr>
        <w:t>-201</w:t>
      </w:r>
      <w:r w:rsidR="009E55C1">
        <w:rPr>
          <w:sz w:val="28"/>
        </w:rPr>
        <w:t>6</w:t>
      </w:r>
      <w:r>
        <w:rPr>
          <w:sz w:val="28"/>
        </w:rPr>
        <w:t xml:space="preserve"> годы (приложение № 4).</w:t>
      </w:r>
    </w:p>
    <w:p w:rsidR="005F5CDF" w:rsidRDefault="005F5CDF" w:rsidP="005F5CDF">
      <w:pPr>
        <w:ind w:firstLine="900"/>
        <w:jc w:val="both"/>
        <w:rPr>
          <w:sz w:val="28"/>
        </w:rPr>
      </w:pPr>
      <w:r>
        <w:rPr>
          <w:sz w:val="28"/>
        </w:rPr>
        <w:t xml:space="preserve">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постановления  возложить на первого заместителя главы администрации муниципального образования Туапсинский район.</w:t>
      </w:r>
    </w:p>
    <w:p w:rsidR="005F5CDF" w:rsidRDefault="005F5CDF" w:rsidP="005F5CDF">
      <w:pPr>
        <w:ind w:firstLine="900"/>
        <w:jc w:val="both"/>
        <w:rPr>
          <w:sz w:val="28"/>
        </w:rPr>
      </w:pPr>
      <w:r>
        <w:rPr>
          <w:sz w:val="28"/>
        </w:rPr>
        <w:t>6. Постановление вступает в силу со дня его официального опубликования.</w:t>
      </w:r>
    </w:p>
    <w:p w:rsidR="005F5CDF" w:rsidRDefault="005F5CDF" w:rsidP="005F5CDF">
      <w:pPr>
        <w:jc w:val="both"/>
        <w:rPr>
          <w:sz w:val="28"/>
        </w:rPr>
      </w:pPr>
    </w:p>
    <w:p w:rsidR="005F5CDF" w:rsidRDefault="005F5CDF" w:rsidP="005F5CDF">
      <w:pPr>
        <w:jc w:val="both"/>
        <w:rPr>
          <w:sz w:val="28"/>
        </w:rPr>
      </w:pPr>
    </w:p>
    <w:p w:rsidR="005F5CDF" w:rsidRDefault="005F5CDF" w:rsidP="005F5CDF">
      <w:pPr>
        <w:jc w:val="both"/>
        <w:rPr>
          <w:sz w:val="28"/>
        </w:rPr>
      </w:pPr>
    </w:p>
    <w:p w:rsidR="001A5F9D" w:rsidRDefault="001A5F9D" w:rsidP="009E55C1">
      <w:pPr>
        <w:pStyle w:val="1"/>
      </w:pPr>
      <w:proofErr w:type="gramStart"/>
      <w:r>
        <w:t>Исполняющий</w:t>
      </w:r>
      <w:proofErr w:type="gramEnd"/>
      <w:r>
        <w:t xml:space="preserve"> обязанности г</w:t>
      </w:r>
      <w:r w:rsidR="005F5CDF">
        <w:t>лав</w:t>
      </w:r>
      <w:r>
        <w:t>ы</w:t>
      </w:r>
    </w:p>
    <w:p w:rsidR="005F5CDF" w:rsidRDefault="005F5CDF" w:rsidP="009E55C1">
      <w:pPr>
        <w:pStyle w:val="1"/>
      </w:pPr>
      <w:r>
        <w:t>муниципального образования</w:t>
      </w:r>
    </w:p>
    <w:p w:rsidR="005F5CDF" w:rsidRDefault="005F5CDF" w:rsidP="005F5CDF">
      <w:pPr>
        <w:jc w:val="both"/>
        <w:rPr>
          <w:sz w:val="28"/>
        </w:rPr>
      </w:pPr>
      <w:r>
        <w:rPr>
          <w:sz w:val="28"/>
        </w:rPr>
        <w:t>Туапсинский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FC3E86">
        <w:rPr>
          <w:sz w:val="28"/>
        </w:rPr>
        <w:t xml:space="preserve">             </w:t>
      </w:r>
      <w:proofErr w:type="spellStart"/>
      <w:r w:rsidR="001A5F9D">
        <w:rPr>
          <w:sz w:val="28"/>
        </w:rPr>
        <w:t>А.А.Алексеенко</w:t>
      </w:r>
      <w:proofErr w:type="spellEnd"/>
    </w:p>
    <w:p w:rsidR="007754A1" w:rsidRDefault="007754A1"/>
    <w:p w:rsidR="005F5CDF" w:rsidRDefault="005F5CDF" w:rsidP="00654459">
      <w:pPr>
        <w:tabs>
          <w:tab w:val="left" w:pos="993"/>
        </w:tabs>
      </w:pPr>
    </w:p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5F5CDF" w:rsidRDefault="005F5CDF"/>
    <w:p w:rsidR="00FC3E86" w:rsidRDefault="00FC3E86"/>
    <w:p w:rsidR="00FC3E86" w:rsidRDefault="00FC3E86"/>
    <w:p w:rsidR="005F5CDF" w:rsidRDefault="005F5CDF"/>
    <w:sectPr w:rsidR="005F5CDF" w:rsidSect="00FC3E86">
      <w:headerReference w:type="default" r:id="rId8"/>
      <w:pgSz w:w="11906" w:h="16838" w:code="9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E2B" w:rsidRDefault="003B4E2B" w:rsidP="008951F2">
      <w:r>
        <w:separator/>
      </w:r>
    </w:p>
  </w:endnote>
  <w:endnote w:type="continuationSeparator" w:id="1">
    <w:p w:rsidR="003B4E2B" w:rsidRDefault="003B4E2B" w:rsidP="00895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E2B" w:rsidRDefault="003B4E2B" w:rsidP="008951F2">
      <w:r>
        <w:separator/>
      </w:r>
    </w:p>
  </w:footnote>
  <w:footnote w:type="continuationSeparator" w:id="1">
    <w:p w:rsidR="003B4E2B" w:rsidRDefault="003B4E2B" w:rsidP="00895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0782"/>
      <w:docPartObj>
        <w:docPartGallery w:val="Page Numbers (Top of Page)"/>
        <w:docPartUnique/>
      </w:docPartObj>
    </w:sdtPr>
    <w:sdtContent>
      <w:p w:rsidR="003B4E2B" w:rsidRDefault="004740D0">
        <w:pPr>
          <w:pStyle w:val="a7"/>
          <w:jc w:val="center"/>
        </w:pPr>
        <w:fldSimple w:instr=" PAGE   \* MERGEFORMAT ">
          <w:r w:rsidR="00913C01">
            <w:rPr>
              <w:noProof/>
            </w:rPr>
            <w:t>2</w:t>
          </w:r>
        </w:fldSimple>
      </w:p>
    </w:sdtContent>
  </w:sdt>
  <w:p w:rsidR="003B4E2B" w:rsidRDefault="003B4E2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CDF"/>
    <w:rsid w:val="00000F9C"/>
    <w:rsid w:val="000022A3"/>
    <w:rsid w:val="0000361B"/>
    <w:rsid w:val="000037AC"/>
    <w:rsid w:val="00003D1C"/>
    <w:rsid w:val="0000501D"/>
    <w:rsid w:val="00005067"/>
    <w:rsid w:val="00005841"/>
    <w:rsid w:val="00005F91"/>
    <w:rsid w:val="00012765"/>
    <w:rsid w:val="00015D94"/>
    <w:rsid w:val="000160C9"/>
    <w:rsid w:val="00016310"/>
    <w:rsid w:val="000171FF"/>
    <w:rsid w:val="00017BFC"/>
    <w:rsid w:val="00021AEA"/>
    <w:rsid w:val="000246CD"/>
    <w:rsid w:val="000252E1"/>
    <w:rsid w:val="00025B9B"/>
    <w:rsid w:val="00027395"/>
    <w:rsid w:val="00031914"/>
    <w:rsid w:val="00032A78"/>
    <w:rsid w:val="00033B6F"/>
    <w:rsid w:val="00034B8F"/>
    <w:rsid w:val="00034C26"/>
    <w:rsid w:val="00035E41"/>
    <w:rsid w:val="00035E93"/>
    <w:rsid w:val="00037746"/>
    <w:rsid w:val="00041E36"/>
    <w:rsid w:val="000422AA"/>
    <w:rsid w:val="00042C97"/>
    <w:rsid w:val="00045CAB"/>
    <w:rsid w:val="0004671E"/>
    <w:rsid w:val="00047722"/>
    <w:rsid w:val="00047998"/>
    <w:rsid w:val="00047CAC"/>
    <w:rsid w:val="00047D27"/>
    <w:rsid w:val="00050100"/>
    <w:rsid w:val="000509D1"/>
    <w:rsid w:val="000544C8"/>
    <w:rsid w:val="00057332"/>
    <w:rsid w:val="0005733F"/>
    <w:rsid w:val="0005760F"/>
    <w:rsid w:val="0006139A"/>
    <w:rsid w:val="00061579"/>
    <w:rsid w:val="000633FC"/>
    <w:rsid w:val="0006492C"/>
    <w:rsid w:val="000653FF"/>
    <w:rsid w:val="00065ACB"/>
    <w:rsid w:val="00067E20"/>
    <w:rsid w:val="0007206D"/>
    <w:rsid w:val="00072146"/>
    <w:rsid w:val="0007546B"/>
    <w:rsid w:val="00075F3D"/>
    <w:rsid w:val="00080C74"/>
    <w:rsid w:val="00080E4C"/>
    <w:rsid w:val="00081A59"/>
    <w:rsid w:val="00084343"/>
    <w:rsid w:val="00085852"/>
    <w:rsid w:val="000860D0"/>
    <w:rsid w:val="00090962"/>
    <w:rsid w:val="00091ADC"/>
    <w:rsid w:val="000921CE"/>
    <w:rsid w:val="000923EC"/>
    <w:rsid w:val="0009287E"/>
    <w:rsid w:val="00092949"/>
    <w:rsid w:val="00093DA6"/>
    <w:rsid w:val="00094CCF"/>
    <w:rsid w:val="000958F4"/>
    <w:rsid w:val="000A02EF"/>
    <w:rsid w:val="000A2B9B"/>
    <w:rsid w:val="000A42BC"/>
    <w:rsid w:val="000A4AB7"/>
    <w:rsid w:val="000A617C"/>
    <w:rsid w:val="000A7284"/>
    <w:rsid w:val="000B1656"/>
    <w:rsid w:val="000B1835"/>
    <w:rsid w:val="000B282A"/>
    <w:rsid w:val="000B3922"/>
    <w:rsid w:val="000B3BEF"/>
    <w:rsid w:val="000B53F3"/>
    <w:rsid w:val="000B6712"/>
    <w:rsid w:val="000B6A5F"/>
    <w:rsid w:val="000B75B1"/>
    <w:rsid w:val="000C03B6"/>
    <w:rsid w:val="000C0F52"/>
    <w:rsid w:val="000C18DF"/>
    <w:rsid w:val="000C29B5"/>
    <w:rsid w:val="000C3933"/>
    <w:rsid w:val="000C4266"/>
    <w:rsid w:val="000C434D"/>
    <w:rsid w:val="000C4FF4"/>
    <w:rsid w:val="000C60D1"/>
    <w:rsid w:val="000D0140"/>
    <w:rsid w:val="000D0A33"/>
    <w:rsid w:val="000D1165"/>
    <w:rsid w:val="000D12D2"/>
    <w:rsid w:val="000D2FAB"/>
    <w:rsid w:val="000D3D86"/>
    <w:rsid w:val="000D3F6A"/>
    <w:rsid w:val="000E1650"/>
    <w:rsid w:val="000E1A2A"/>
    <w:rsid w:val="000E1EA9"/>
    <w:rsid w:val="000E21F8"/>
    <w:rsid w:val="000E2CCA"/>
    <w:rsid w:val="000E4892"/>
    <w:rsid w:val="000E54A6"/>
    <w:rsid w:val="000E5EF0"/>
    <w:rsid w:val="000E71C5"/>
    <w:rsid w:val="000F0227"/>
    <w:rsid w:val="000F0FD6"/>
    <w:rsid w:val="000F2060"/>
    <w:rsid w:val="000F239A"/>
    <w:rsid w:val="000F457F"/>
    <w:rsid w:val="000F5D8E"/>
    <w:rsid w:val="000F5E03"/>
    <w:rsid w:val="000F6187"/>
    <w:rsid w:val="000F6517"/>
    <w:rsid w:val="000F6871"/>
    <w:rsid w:val="000F6E22"/>
    <w:rsid w:val="00100B69"/>
    <w:rsid w:val="001013BA"/>
    <w:rsid w:val="00101AF3"/>
    <w:rsid w:val="00101C9C"/>
    <w:rsid w:val="00102087"/>
    <w:rsid w:val="00105791"/>
    <w:rsid w:val="0010733F"/>
    <w:rsid w:val="00112D3D"/>
    <w:rsid w:val="00112FED"/>
    <w:rsid w:val="00115006"/>
    <w:rsid w:val="00115210"/>
    <w:rsid w:val="0011572D"/>
    <w:rsid w:val="00117B76"/>
    <w:rsid w:val="0012017C"/>
    <w:rsid w:val="001228FC"/>
    <w:rsid w:val="00126801"/>
    <w:rsid w:val="00126EC3"/>
    <w:rsid w:val="0012799D"/>
    <w:rsid w:val="00132983"/>
    <w:rsid w:val="001329EA"/>
    <w:rsid w:val="00133A1E"/>
    <w:rsid w:val="00133BA7"/>
    <w:rsid w:val="00133FED"/>
    <w:rsid w:val="0013516D"/>
    <w:rsid w:val="00135A0D"/>
    <w:rsid w:val="001415F0"/>
    <w:rsid w:val="0014277E"/>
    <w:rsid w:val="00143271"/>
    <w:rsid w:val="001434A1"/>
    <w:rsid w:val="00146212"/>
    <w:rsid w:val="00146A39"/>
    <w:rsid w:val="0014758A"/>
    <w:rsid w:val="00150D1B"/>
    <w:rsid w:val="0015127C"/>
    <w:rsid w:val="00151996"/>
    <w:rsid w:val="001533F0"/>
    <w:rsid w:val="001538A9"/>
    <w:rsid w:val="00153D7F"/>
    <w:rsid w:val="00154924"/>
    <w:rsid w:val="00155439"/>
    <w:rsid w:val="001564F4"/>
    <w:rsid w:val="00161C37"/>
    <w:rsid w:val="00162A26"/>
    <w:rsid w:val="00163E41"/>
    <w:rsid w:val="0016558C"/>
    <w:rsid w:val="00165D17"/>
    <w:rsid w:val="00165EE2"/>
    <w:rsid w:val="0016612F"/>
    <w:rsid w:val="001712EB"/>
    <w:rsid w:val="00172EAE"/>
    <w:rsid w:val="00174E08"/>
    <w:rsid w:val="00177185"/>
    <w:rsid w:val="0018123E"/>
    <w:rsid w:val="00182441"/>
    <w:rsid w:val="00182B63"/>
    <w:rsid w:val="0018345F"/>
    <w:rsid w:val="001853F1"/>
    <w:rsid w:val="00185B61"/>
    <w:rsid w:val="00185FA3"/>
    <w:rsid w:val="00186454"/>
    <w:rsid w:val="0019022A"/>
    <w:rsid w:val="00191B9F"/>
    <w:rsid w:val="001920AD"/>
    <w:rsid w:val="0019287C"/>
    <w:rsid w:val="001954FD"/>
    <w:rsid w:val="00195A6B"/>
    <w:rsid w:val="00196085"/>
    <w:rsid w:val="001962A5"/>
    <w:rsid w:val="001A21BA"/>
    <w:rsid w:val="001A26F7"/>
    <w:rsid w:val="001A2C0C"/>
    <w:rsid w:val="001A43A1"/>
    <w:rsid w:val="001A4EA7"/>
    <w:rsid w:val="001A5F9D"/>
    <w:rsid w:val="001A7078"/>
    <w:rsid w:val="001B0246"/>
    <w:rsid w:val="001B1470"/>
    <w:rsid w:val="001B1604"/>
    <w:rsid w:val="001B1B17"/>
    <w:rsid w:val="001B4914"/>
    <w:rsid w:val="001B5552"/>
    <w:rsid w:val="001B5AFB"/>
    <w:rsid w:val="001B682E"/>
    <w:rsid w:val="001B6961"/>
    <w:rsid w:val="001C14B1"/>
    <w:rsid w:val="001C17B0"/>
    <w:rsid w:val="001C2536"/>
    <w:rsid w:val="001C255C"/>
    <w:rsid w:val="001C37E2"/>
    <w:rsid w:val="001C679B"/>
    <w:rsid w:val="001D115E"/>
    <w:rsid w:val="001D3906"/>
    <w:rsid w:val="001D4E84"/>
    <w:rsid w:val="001D56FD"/>
    <w:rsid w:val="001D6031"/>
    <w:rsid w:val="001D6A3C"/>
    <w:rsid w:val="001E027F"/>
    <w:rsid w:val="001E177E"/>
    <w:rsid w:val="001E1983"/>
    <w:rsid w:val="001E2B87"/>
    <w:rsid w:val="001E3B4B"/>
    <w:rsid w:val="001E6F6C"/>
    <w:rsid w:val="001E7864"/>
    <w:rsid w:val="001E7967"/>
    <w:rsid w:val="001F085A"/>
    <w:rsid w:val="001F39B1"/>
    <w:rsid w:val="001F4C41"/>
    <w:rsid w:val="001F675A"/>
    <w:rsid w:val="00200090"/>
    <w:rsid w:val="002030D3"/>
    <w:rsid w:val="00203B37"/>
    <w:rsid w:val="002056F8"/>
    <w:rsid w:val="002067B4"/>
    <w:rsid w:val="002126D2"/>
    <w:rsid w:val="00212C82"/>
    <w:rsid w:val="00212CEC"/>
    <w:rsid w:val="00212D31"/>
    <w:rsid w:val="00213D16"/>
    <w:rsid w:val="00214D7C"/>
    <w:rsid w:val="0021502F"/>
    <w:rsid w:val="00221227"/>
    <w:rsid w:val="0022376E"/>
    <w:rsid w:val="00224CBC"/>
    <w:rsid w:val="00227BC5"/>
    <w:rsid w:val="002327A7"/>
    <w:rsid w:val="00233868"/>
    <w:rsid w:val="00233969"/>
    <w:rsid w:val="00234507"/>
    <w:rsid w:val="00234D91"/>
    <w:rsid w:val="00235355"/>
    <w:rsid w:val="002362A1"/>
    <w:rsid w:val="00236CCB"/>
    <w:rsid w:val="002371EF"/>
    <w:rsid w:val="002411A2"/>
    <w:rsid w:val="0024183D"/>
    <w:rsid w:val="00244919"/>
    <w:rsid w:val="00244B0D"/>
    <w:rsid w:val="00245534"/>
    <w:rsid w:val="00246716"/>
    <w:rsid w:val="00246A74"/>
    <w:rsid w:val="00251516"/>
    <w:rsid w:val="00252053"/>
    <w:rsid w:val="0025335E"/>
    <w:rsid w:val="0025483A"/>
    <w:rsid w:val="00254F5A"/>
    <w:rsid w:val="00255A63"/>
    <w:rsid w:val="00255E8E"/>
    <w:rsid w:val="0025651F"/>
    <w:rsid w:val="00256E30"/>
    <w:rsid w:val="0026309B"/>
    <w:rsid w:val="002634B6"/>
    <w:rsid w:val="002641F5"/>
    <w:rsid w:val="00264362"/>
    <w:rsid w:val="002653A5"/>
    <w:rsid w:val="00266123"/>
    <w:rsid w:val="00266560"/>
    <w:rsid w:val="002670F5"/>
    <w:rsid w:val="0027056D"/>
    <w:rsid w:val="00270ABC"/>
    <w:rsid w:val="002712AE"/>
    <w:rsid w:val="00271DEF"/>
    <w:rsid w:val="00272C1B"/>
    <w:rsid w:val="002757DB"/>
    <w:rsid w:val="002765A0"/>
    <w:rsid w:val="00277E26"/>
    <w:rsid w:val="00280F15"/>
    <w:rsid w:val="00280F73"/>
    <w:rsid w:val="0028194A"/>
    <w:rsid w:val="00281EF3"/>
    <w:rsid w:val="002839FF"/>
    <w:rsid w:val="00285B90"/>
    <w:rsid w:val="00290597"/>
    <w:rsid w:val="0029089E"/>
    <w:rsid w:val="00290BD0"/>
    <w:rsid w:val="00292C2C"/>
    <w:rsid w:val="002936C8"/>
    <w:rsid w:val="00293DA6"/>
    <w:rsid w:val="00294AB6"/>
    <w:rsid w:val="00294E30"/>
    <w:rsid w:val="002975F0"/>
    <w:rsid w:val="00297A45"/>
    <w:rsid w:val="002A01EF"/>
    <w:rsid w:val="002A04EF"/>
    <w:rsid w:val="002A15CC"/>
    <w:rsid w:val="002A3BF8"/>
    <w:rsid w:val="002A3EE4"/>
    <w:rsid w:val="002A469F"/>
    <w:rsid w:val="002A77E4"/>
    <w:rsid w:val="002B13E4"/>
    <w:rsid w:val="002B150E"/>
    <w:rsid w:val="002B3082"/>
    <w:rsid w:val="002B3FF5"/>
    <w:rsid w:val="002B4044"/>
    <w:rsid w:val="002B6047"/>
    <w:rsid w:val="002C0842"/>
    <w:rsid w:val="002C0F6E"/>
    <w:rsid w:val="002C144A"/>
    <w:rsid w:val="002C2C2B"/>
    <w:rsid w:val="002C44DF"/>
    <w:rsid w:val="002C4938"/>
    <w:rsid w:val="002C5F09"/>
    <w:rsid w:val="002C6658"/>
    <w:rsid w:val="002C7BBC"/>
    <w:rsid w:val="002D218B"/>
    <w:rsid w:val="002D415D"/>
    <w:rsid w:val="002E06D3"/>
    <w:rsid w:val="002E1174"/>
    <w:rsid w:val="002E15CD"/>
    <w:rsid w:val="002E3D7C"/>
    <w:rsid w:val="002E42A3"/>
    <w:rsid w:val="002E4D32"/>
    <w:rsid w:val="002E7DBD"/>
    <w:rsid w:val="002F141E"/>
    <w:rsid w:val="002F239C"/>
    <w:rsid w:val="002F2799"/>
    <w:rsid w:val="002F3CCA"/>
    <w:rsid w:val="002F4AE3"/>
    <w:rsid w:val="002F4EA7"/>
    <w:rsid w:val="002F56E3"/>
    <w:rsid w:val="002F5747"/>
    <w:rsid w:val="002F5B0F"/>
    <w:rsid w:val="002F5DBA"/>
    <w:rsid w:val="002F729F"/>
    <w:rsid w:val="00300C69"/>
    <w:rsid w:val="00302112"/>
    <w:rsid w:val="003032AD"/>
    <w:rsid w:val="00305DB1"/>
    <w:rsid w:val="0030647E"/>
    <w:rsid w:val="00306FF4"/>
    <w:rsid w:val="003075F9"/>
    <w:rsid w:val="00312085"/>
    <w:rsid w:val="003135EB"/>
    <w:rsid w:val="003136FE"/>
    <w:rsid w:val="00314326"/>
    <w:rsid w:val="0031533D"/>
    <w:rsid w:val="00315564"/>
    <w:rsid w:val="00315A42"/>
    <w:rsid w:val="003176DC"/>
    <w:rsid w:val="003207C6"/>
    <w:rsid w:val="00321452"/>
    <w:rsid w:val="0032279C"/>
    <w:rsid w:val="003229F4"/>
    <w:rsid w:val="003244D2"/>
    <w:rsid w:val="0032649E"/>
    <w:rsid w:val="00326C16"/>
    <w:rsid w:val="00327E01"/>
    <w:rsid w:val="0033243D"/>
    <w:rsid w:val="00332539"/>
    <w:rsid w:val="003333BD"/>
    <w:rsid w:val="0034187E"/>
    <w:rsid w:val="00341DD8"/>
    <w:rsid w:val="0034347C"/>
    <w:rsid w:val="003532DF"/>
    <w:rsid w:val="00353314"/>
    <w:rsid w:val="00353CB2"/>
    <w:rsid w:val="00354704"/>
    <w:rsid w:val="003565E7"/>
    <w:rsid w:val="003568E4"/>
    <w:rsid w:val="00356A51"/>
    <w:rsid w:val="0035791D"/>
    <w:rsid w:val="00357FB0"/>
    <w:rsid w:val="00360743"/>
    <w:rsid w:val="00361078"/>
    <w:rsid w:val="0036160D"/>
    <w:rsid w:val="003631DD"/>
    <w:rsid w:val="00363791"/>
    <w:rsid w:val="00364D63"/>
    <w:rsid w:val="00364D7F"/>
    <w:rsid w:val="0036684C"/>
    <w:rsid w:val="00367E7F"/>
    <w:rsid w:val="0037543A"/>
    <w:rsid w:val="0037596F"/>
    <w:rsid w:val="00376633"/>
    <w:rsid w:val="003807DF"/>
    <w:rsid w:val="0038223F"/>
    <w:rsid w:val="0038243C"/>
    <w:rsid w:val="003913D5"/>
    <w:rsid w:val="0039363B"/>
    <w:rsid w:val="003947F4"/>
    <w:rsid w:val="00394C35"/>
    <w:rsid w:val="00396470"/>
    <w:rsid w:val="003970AD"/>
    <w:rsid w:val="00397AE6"/>
    <w:rsid w:val="00397C3D"/>
    <w:rsid w:val="003A058C"/>
    <w:rsid w:val="003A3752"/>
    <w:rsid w:val="003A3F4C"/>
    <w:rsid w:val="003B055B"/>
    <w:rsid w:val="003B0DD0"/>
    <w:rsid w:val="003B27AE"/>
    <w:rsid w:val="003B3E93"/>
    <w:rsid w:val="003B3FEA"/>
    <w:rsid w:val="003B4443"/>
    <w:rsid w:val="003B4E2B"/>
    <w:rsid w:val="003B5B66"/>
    <w:rsid w:val="003C1B58"/>
    <w:rsid w:val="003C25F6"/>
    <w:rsid w:val="003C4DB5"/>
    <w:rsid w:val="003C6B3F"/>
    <w:rsid w:val="003C73D7"/>
    <w:rsid w:val="003D0D14"/>
    <w:rsid w:val="003D0F6D"/>
    <w:rsid w:val="003D16E2"/>
    <w:rsid w:val="003D2F16"/>
    <w:rsid w:val="003D3371"/>
    <w:rsid w:val="003D37E0"/>
    <w:rsid w:val="003D5182"/>
    <w:rsid w:val="003D5416"/>
    <w:rsid w:val="003D64A8"/>
    <w:rsid w:val="003D7AE2"/>
    <w:rsid w:val="003E008D"/>
    <w:rsid w:val="003E27F7"/>
    <w:rsid w:val="003E2BF7"/>
    <w:rsid w:val="003E5AAE"/>
    <w:rsid w:val="003E5FAF"/>
    <w:rsid w:val="003E60E0"/>
    <w:rsid w:val="003E639E"/>
    <w:rsid w:val="003E6424"/>
    <w:rsid w:val="003E6434"/>
    <w:rsid w:val="003E645F"/>
    <w:rsid w:val="003E7667"/>
    <w:rsid w:val="003F0086"/>
    <w:rsid w:val="003F0378"/>
    <w:rsid w:val="003F09C3"/>
    <w:rsid w:val="003F1088"/>
    <w:rsid w:val="003F313F"/>
    <w:rsid w:val="003F4ED7"/>
    <w:rsid w:val="003F6023"/>
    <w:rsid w:val="003F6D23"/>
    <w:rsid w:val="0040038C"/>
    <w:rsid w:val="00400FA5"/>
    <w:rsid w:val="00401BBD"/>
    <w:rsid w:val="004020B2"/>
    <w:rsid w:val="00406021"/>
    <w:rsid w:val="0040627C"/>
    <w:rsid w:val="00406CBE"/>
    <w:rsid w:val="004073F6"/>
    <w:rsid w:val="00413032"/>
    <w:rsid w:val="00413A34"/>
    <w:rsid w:val="004147BF"/>
    <w:rsid w:val="00416BC1"/>
    <w:rsid w:val="00416FB5"/>
    <w:rsid w:val="0042028E"/>
    <w:rsid w:val="004204D1"/>
    <w:rsid w:val="00420C0B"/>
    <w:rsid w:val="00423C78"/>
    <w:rsid w:val="00424A30"/>
    <w:rsid w:val="00426E11"/>
    <w:rsid w:val="00426EC0"/>
    <w:rsid w:val="00427C6D"/>
    <w:rsid w:val="00430D6F"/>
    <w:rsid w:val="004311E5"/>
    <w:rsid w:val="00433A62"/>
    <w:rsid w:val="004343E2"/>
    <w:rsid w:val="004347F4"/>
    <w:rsid w:val="00434C57"/>
    <w:rsid w:val="00434DD7"/>
    <w:rsid w:val="00435477"/>
    <w:rsid w:val="00435668"/>
    <w:rsid w:val="004371C7"/>
    <w:rsid w:val="0043754D"/>
    <w:rsid w:val="00440BA5"/>
    <w:rsid w:val="004426E6"/>
    <w:rsid w:val="00442F59"/>
    <w:rsid w:val="004449FA"/>
    <w:rsid w:val="004450A2"/>
    <w:rsid w:val="00451224"/>
    <w:rsid w:val="0045184A"/>
    <w:rsid w:val="004519CA"/>
    <w:rsid w:val="00451B83"/>
    <w:rsid w:val="00452E92"/>
    <w:rsid w:val="0045380D"/>
    <w:rsid w:val="00453E0F"/>
    <w:rsid w:val="00460160"/>
    <w:rsid w:val="0046290A"/>
    <w:rsid w:val="004641ED"/>
    <w:rsid w:val="004661E5"/>
    <w:rsid w:val="00466396"/>
    <w:rsid w:val="004737D4"/>
    <w:rsid w:val="004740D0"/>
    <w:rsid w:val="0047425B"/>
    <w:rsid w:val="00475829"/>
    <w:rsid w:val="00476B8E"/>
    <w:rsid w:val="00476F8D"/>
    <w:rsid w:val="00477604"/>
    <w:rsid w:val="0048010C"/>
    <w:rsid w:val="00484A9B"/>
    <w:rsid w:val="00485AFB"/>
    <w:rsid w:val="0048657D"/>
    <w:rsid w:val="00486CE9"/>
    <w:rsid w:val="00487539"/>
    <w:rsid w:val="00490A3F"/>
    <w:rsid w:val="00492346"/>
    <w:rsid w:val="00493330"/>
    <w:rsid w:val="004950AF"/>
    <w:rsid w:val="00495DA5"/>
    <w:rsid w:val="0049614B"/>
    <w:rsid w:val="0049653A"/>
    <w:rsid w:val="004A00A0"/>
    <w:rsid w:val="004A1EFF"/>
    <w:rsid w:val="004A22DA"/>
    <w:rsid w:val="004A2A87"/>
    <w:rsid w:val="004A4C84"/>
    <w:rsid w:val="004A7C5F"/>
    <w:rsid w:val="004B0A49"/>
    <w:rsid w:val="004B0DB2"/>
    <w:rsid w:val="004B1058"/>
    <w:rsid w:val="004B25F9"/>
    <w:rsid w:val="004B70FB"/>
    <w:rsid w:val="004B7F64"/>
    <w:rsid w:val="004C0698"/>
    <w:rsid w:val="004C0FE8"/>
    <w:rsid w:val="004C1037"/>
    <w:rsid w:val="004C138F"/>
    <w:rsid w:val="004C1DEA"/>
    <w:rsid w:val="004C2230"/>
    <w:rsid w:val="004C3240"/>
    <w:rsid w:val="004C55F3"/>
    <w:rsid w:val="004C5870"/>
    <w:rsid w:val="004D01CE"/>
    <w:rsid w:val="004D0684"/>
    <w:rsid w:val="004D0A8D"/>
    <w:rsid w:val="004D1C4A"/>
    <w:rsid w:val="004D237F"/>
    <w:rsid w:val="004D292C"/>
    <w:rsid w:val="004D4AAB"/>
    <w:rsid w:val="004D507A"/>
    <w:rsid w:val="004D5BF8"/>
    <w:rsid w:val="004D5C47"/>
    <w:rsid w:val="004D6404"/>
    <w:rsid w:val="004D6574"/>
    <w:rsid w:val="004D7AFC"/>
    <w:rsid w:val="004E0B60"/>
    <w:rsid w:val="004E11A0"/>
    <w:rsid w:val="004E2525"/>
    <w:rsid w:val="004E494A"/>
    <w:rsid w:val="004E6984"/>
    <w:rsid w:val="004F0DA2"/>
    <w:rsid w:val="004F2317"/>
    <w:rsid w:val="004F25AC"/>
    <w:rsid w:val="004F47EE"/>
    <w:rsid w:val="004F53B9"/>
    <w:rsid w:val="004F76BC"/>
    <w:rsid w:val="005017FC"/>
    <w:rsid w:val="00502790"/>
    <w:rsid w:val="00502B4B"/>
    <w:rsid w:val="00503B2C"/>
    <w:rsid w:val="00505DC7"/>
    <w:rsid w:val="0050740B"/>
    <w:rsid w:val="00507862"/>
    <w:rsid w:val="00512FEA"/>
    <w:rsid w:val="00513A15"/>
    <w:rsid w:val="00513D40"/>
    <w:rsid w:val="00514891"/>
    <w:rsid w:val="00516EA8"/>
    <w:rsid w:val="00521011"/>
    <w:rsid w:val="00521C8F"/>
    <w:rsid w:val="005222AA"/>
    <w:rsid w:val="00523227"/>
    <w:rsid w:val="00523D07"/>
    <w:rsid w:val="00524920"/>
    <w:rsid w:val="00524A76"/>
    <w:rsid w:val="00524D83"/>
    <w:rsid w:val="00524ED2"/>
    <w:rsid w:val="00527359"/>
    <w:rsid w:val="0053353C"/>
    <w:rsid w:val="00534010"/>
    <w:rsid w:val="005343A2"/>
    <w:rsid w:val="00534A75"/>
    <w:rsid w:val="00535A6C"/>
    <w:rsid w:val="0053722E"/>
    <w:rsid w:val="0053745F"/>
    <w:rsid w:val="00537784"/>
    <w:rsid w:val="00540598"/>
    <w:rsid w:val="00540844"/>
    <w:rsid w:val="00541645"/>
    <w:rsid w:val="0054208F"/>
    <w:rsid w:val="005429E7"/>
    <w:rsid w:val="0054333D"/>
    <w:rsid w:val="00544E5A"/>
    <w:rsid w:val="005540A9"/>
    <w:rsid w:val="0055447A"/>
    <w:rsid w:val="005545FB"/>
    <w:rsid w:val="00554C13"/>
    <w:rsid w:val="00560608"/>
    <w:rsid w:val="00560F73"/>
    <w:rsid w:val="005626DA"/>
    <w:rsid w:val="00562CD1"/>
    <w:rsid w:val="00563FDA"/>
    <w:rsid w:val="005645F4"/>
    <w:rsid w:val="005649EC"/>
    <w:rsid w:val="00564FD9"/>
    <w:rsid w:val="0056501F"/>
    <w:rsid w:val="005650B6"/>
    <w:rsid w:val="00566493"/>
    <w:rsid w:val="00567745"/>
    <w:rsid w:val="00567AC0"/>
    <w:rsid w:val="00571752"/>
    <w:rsid w:val="00572CA0"/>
    <w:rsid w:val="00573D92"/>
    <w:rsid w:val="00574453"/>
    <w:rsid w:val="00574EC3"/>
    <w:rsid w:val="00576C66"/>
    <w:rsid w:val="00580842"/>
    <w:rsid w:val="005833E4"/>
    <w:rsid w:val="00585953"/>
    <w:rsid w:val="00587440"/>
    <w:rsid w:val="005879EA"/>
    <w:rsid w:val="00587B3F"/>
    <w:rsid w:val="00587C36"/>
    <w:rsid w:val="005904ED"/>
    <w:rsid w:val="00590C92"/>
    <w:rsid w:val="0059183E"/>
    <w:rsid w:val="00591E09"/>
    <w:rsid w:val="0059267C"/>
    <w:rsid w:val="00595D46"/>
    <w:rsid w:val="00596228"/>
    <w:rsid w:val="00596E83"/>
    <w:rsid w:val="0059777F"/>
    <w:rsid w:val="005A11E1"/>
    <w:rsid w:val="005A2E09"/>
    <w:rsid w:val="005A308C"/>
    <w:rsid w:val="005A3AA4"/>
    <w:rsid w:val="005A3F16"/>
    <w:rsid w:val="005B042E"/>
    <w:rsid w:val="005B0D2E"/>
    <w:rsid w:val="005B1CD8"/>
    <w:rsid w:val="005B1D22"/>
    <w:rsid w:val="005B2312"/>
    <w:rsid w:val="005B298A"/>
    <w:rsid w:val="005B2D97"/>
    <w:rsid w:val="005B2DFB"/>
    <w:rsid w:val="005B33FC"/>
    <w:rsid w:val="005B4FAA"/>
    <w:rsid w:val="005B52C9"/>
    <w:rsid w:val="005B53DC"/>
    <w:rsid w:val="005B5816"/>
    <w:rsid w:val="005B6771"/>
    <w:rsid w:val="005C3D89"/>
    <w:rsid w:val="005C509F"/>
    <w:rsid w:val="005C735F"/>
    <w:rsid w:val="005D0DC9"/>
    <w:rsid w:val="005D3055"/>
    <w:rsid w:val="005D4467"/>
    <w:rsid w:val="005D61E0"/>
    <w:rsid w:val="005D6CAD"/>
    <w:rsid w:val="005D7711"/>
    <w:rsid w:val="005D7D98"/>
    <w:rsid w:val="005E005D"/>
    <w:rsid w:val="005E0236"/>
    <w:rsid w:val="005E11A5"/>
    <w:rsid w:val="005E158E"/>
    <w:rsid w:val="005E1A7F"/>
    <w:rsid w:val="005E23A5"/>
    <w:rsid w:val="005E2501"/>
    <w:rsid w:val="005E277C"/>
    <w:rsid w:val="005E53AA"/>
    <w:rsid w:val="005E586E"/>
    <w:rsid w:val="005E58F0"/>
    <w:rsid w:val="005E5989"/>
    <w:rsid w:val="005E7051"/>
    <w:rsid w:val="005F1737"/>
    <w:rsid w:val="005F584C"/>
    <w:rsid w:val="005F59A8"/>
    <w:rsid w:val="005F5CDF"/>
    <w:rsid w:val="005F642D"/>
    <w:rsid w:val="005F7699"/>
    <w:rsid w:val="005F7A7C"/>
    <w:rsid w:val="005F7F2B"/>
    <w:rsid w:val="00600371"/>
    <w:rsid w:val="006010E8"/>
    <w:rsid w:val="006024DD"/>
    <w:rsid w:val="006027E0"/>
    <w:rsid w:val="00602AD6"/>
    <w:rsid w:val="00611ABD"/>
    <w:rsid w:val="00613282"/>
    <w:rsid w:val="00613BA3"/>
    <w:rsid w:val="006149A0"/>
    <w:rsid w:val="00615481"/>
    <w:rsid w:val="006166C9"/>
    <w:rsid w:val="00616ADD"/>
    <w:rsid w:val="006214BC"/>
    <w:rsid w:val="00623E5D"/>
    <w:rsid w:val="006306EB"/>
    <w:rsid w:val="00630904"/>
    <w:rsid w:val="00630F9F"/>
    <w:rsid w:val="00631EAB"/>
    <w:rsid w:val="00634D37"/>
    <w:rsid w:val="00634DFB"/>
    <w:rsid w:val="00640EBF"/>
    <w:rsid w:val="00640F62"/>
    <w:rsid w:val="00645185"/>
    <w:rsid w:val="00645C5E"/>
    <w:rsid w:val="00645D2C"/>
    <w:rsid w:val="006462A0"/>
    <w:rsid w:val="006511E6"/>
    <w:rsid w:val="00654459"/>
    <w:rsid w:val="00656AFA"/>
    <w:rsid w:val="006570DB"/>
    <w:rsid w:val="006608F0"/>
    <w:rsid w:val="00663193"/>
    <w:rsid w:val="00663ADB"/>
    <w:rsid w:val="00664AA6"/>
    <w:rsid w:val="006665E4"/>
    <w:rsid w:val="006675AD"/>
    <w:rsid w:val="00670866"/>
    <w:rsid w:val="00673F8B"/>
    <w:rsid w:val="00673FF7"/>
    <w:rsid w:val="00674104"/>
    <w:rsid w:val="00675825"/>
    <w:rsid w:val="00677387"/>
    <w:rsid w:val="00680FE1"/>
    <w:rsid w:val="00681251"/>
    <w:rsid w:val="00681AA3"/>
    <w:rsid w:val="00682036"/>
    <w:rsid w:val="00682331"/>
    <w:rsid w:val="00683847"/>
    <w:rsid w:val="00683C1C"/>
    <w:rsid w:val="00684902"/>
    <w:rsid w:val="006910CE"/>
    <w:rsid w:val="00691AC1"/>
    <w:rsid w:val="00694DA5"/>
    <w:rsid w:val="0069570E"/>
    <w:rsid w:val="0069644F"/>
    <w:rsid w:val="0069756E"/>
    <w:rsid w:val="00697AC4"/>
    <w:rsid w:val="006A1E2F"/>
    <w:rsid w:val="006A5B78"/>
    <w:rsid w:val="006A5EA1"/>
    <w:rsid w:val="006A760C"/>
    <w:rsid w:val="006B0E82"/>
    <w:rsid w:val="006B0E9D"/>
    <w:rsid w:val="006B140D"/>
    <w:rsid w:val="006B23BE"/>
    <w:rsid w:val="006B3526"/>
    <w:rsid w:val="006B51C7"/>
    <w:rsid w:val="006B5FBD"/>
    <w:rsid w:val="006B6735"/>
    <w:rsid w:val="006B6768"/>
    <w:rsid w:val="006B7BB6"/>
    <w:rsid w:val="006C0749"/>
    <w:rsid w:val="006C0E15"/>
    <w:rsid w:val="006C347A"/>
    <w:rsid w:val="006C48A5"/>
    <w:rsid w:val="006C4EAD"/>
    <w:rsid w:val="006C66DB"/>
    <w:rsid w:val="006D1119"/>
    <w:rsid w:val="006D19F1"/>
    <w:rsid w:val="006D4734"/>
    <w:rsid w:val="006D4B08"/>
    <w:rsid w:val="006D4EE0"/>
    <w:rsid w:val="006D5BE4"/>
    <w:rsid w:val="006D7C8D"/>
    <w:rsid w:val="006E0411"/>
    <w:rsid w:val="006E0769"/>
    <w:rsid w:val="006E0AB0"/>
    <w:rsid w:val="006E1AA1"/>
    <w:rsid w:val="006E1E74"/>
    <w:rsid w:val="006F02FB"/>
    <w:rsid w:val="006F1447"/>
    <w:rsid w:val="006F1E43"/>
    <w:rsid w:val="006F1F6C"/>
    <w:rsid w:val="006F2037"/>
    <w:rsid w:val="006F4177"/>
    <w:rsid w:val="006F5767"/>
    <w:rsid w:val="006F5819"/>
    <w:rsid w:val="006F5A12"/>
    <w:rsid w:val="006F6D0D"/>
    <w:rsid w:val="006F76ED"/>
    <w:rsid w:val="00700D59"/>
    <w:rsid w:val="0070188F"/>
    <w:rsid w:val="00702494"/>
    <w:rsid w:val="0070323C"/>
    <w:rsid w:val="00703F36"/>
    <w:rsid w:val="007059A0"/>
    <w:rsid w:val="00705C3A"/>
    <w:rsid w:val="007077FB"/>
    <w:rsid w:val="00707B52"/>
    <w:rsid w:val="007128EC"/>
    <w:rsid w:val="007149ED"/>
    <w:rsid w:val="00717064"/>
    <w:rsid w:val="00721D16"/>
    <w:rsid w:val="007220D9"/>
    <w:rsid w:val="0072228D"/>
    <w:rsid w:val="007237BF"/>
    <w:rsid w:val="00724D28"/>
    <w:rsid w:val="00725E25"/>
    <w:rsid w:val="0072615A"/>
    <w:rsid w:val="00727F4E"/>
    <w:rsid w:val="0073060D"/>
    <w:rsid w:val="00731BB6"/>
    <w:rsid w:val="00731E13"/>
    <w:rsid w:val="00732B5D"/>
    <w:rsid w:val="0073365A"/>
    <w:rsid w:val="00735C81"/>
    <w:rsid w:val="00735ED2"/>
    <w:rsid w:val="00736287"/>
    <w:rsid w:val="00737780"/>
    <w:rsid w:val="007409F5"/>
    <w:rsid w:val="00741910"/>
    <w:rsid w:val="007425F3"/>
    <w:rsid w:val="00742832"/>
    <w:rsid w:val="00745079"/>
    <w:rsid w:val="00745EC1"/>
    <w:rsid w:val="00746175"/>
    <w:rsid w:val="00746680"/>
    <w:rsid w:val="007467C2"/>
    <w:rsid w:val="00747BFE"/>
    <w:rsid w:val="00754B03"/>
    <w:rsid w:val="00755FF0"/>
    <w:rsid w:val="007566CE"/>
    <w:rsid w:val="007578F2"/>
    <w:rsid w:val="007610DF"/>
    <w:rsid w:val="00761805"/>
    <w:rsid w:val="00762826"/>
    <w:rsid w:val="00766FC3"/>
    <w:rsid w:val="00767D34"/>
    <w:rsid w:val="00771222"/>
    <w:rsid w:val="00771498"/>
    <w:rsid w:val="00771786"/>
    <w:rsid w:val="00771B27"/>
    <w:rsid w:val="007740A7"/>
    <w:rsid w:val="0077411D"/>
    <w:rsid w:val="00775103"/>
    <w:rsid w:val="007754A1"/>
    <w:rsid w:val="00775F33"/>
    <w:rsid w:val="007760E4"/>
    <w:rsid w:val="007772D0"/>
    <w:rsid w:val="007816CD"/>
    <w:rsid w:val="0078314D"/>
    <w:rsid w:val="00784C9A"/>
    <w:rsid w:val="00785AEA"/>
    <w:rsid w:val="00785B32"/>
    <w:rsid w:val="00785DE9"/>
    <w:rsid w:val="00786611"/>
    <w:rsid w:val="007874B3"/>
    <w:rsid w:val="00787969"/>
    <w:rsid w:val="00787CC4"/>
    <w:rsid w:val="00791BB9"/>
    <w:rsid w:val="00792033"/>
    <w:rsid w:val="00793294"/>
    <w:rsid w:val="00793A8E"/>
    <w:rsid w:val="00793E48"/>
    <w:rsid w:val="00795259"/>
    <w:rsid w:val="007958D7"/>
    <w:rsid w:val="007A0DDC"/>
    <w:rsid w:val="007A148D"/>
    <w:rsid w:val="007A1789"/>
    <w:rsid w:val="007A2509"/>
    <w:rsid w:val="007A2E15"/>
    <w:rsid w:val="007A361D"/>
    <w:rsid w:val="007A71F0"/>
    <w:rsid w:val="007A742F"/>
    <w:rsid w:val="007A75E4"/>
    <w:rsid w:val="007A7DC0"/>
    <w:rsid w:val="007B0833"/>
    <w:rsid w:val="007B0AF8"/>
    <w:rsid w:val="007B2AB5"/>
    <w:rsid w:val="007B3A9A"/>
    <w:rsid w:val="007B415C"/>
    <w:rsid w:val="007B4DBB"/>
    <w:rsid w:val="007B4E3B"/>
    <w:rsid w:val="007B5243"/>
    <w:rsid w:val="007B6611"/>
    <w:rsid w:val="007B7563"/>
    <w:rsid w:val="007B7DCD"/>
    <w:rsid w:val="007C002A"/>
    <w:rsid w:val="007C0A97"/>
    <w:rsid w:val="007C22D3"/>
    <w:rsid w:val="007C28E5"/>
    <w:rsid w:val="007D044B"/>
    <w:rsid w:val="007D1743"/>
    <w:rsid w:val="007D1F98"/>
    <w:rsid w:val="007D2413"/>
    <w:rsid w:val="007D25DE"/>
    <w:rsid w:val="007D2649"/>
    <w:rsid w:val="007D3D6C"/>
    <w:rsid w:val="007D4603"/>
    <w:rsid w:val="007D5AF2"/>
    <w:rsid w:val="007D744C"/>
    <w:rsid w:val="007E0069"/>
    <w:rsid w:val="007E220F"/>
    <w:rsid w:val="007E2A37"/>
    <w:rsid w:val="007E2FCE"/>
    <w:rsid w:val="007E333B"/>
    <w:rsid w:val="007E45B2"/>
    <w:rsid w:val="007E5994"/>
    <w:rsid w:val="007F03B4"/>
    <w:rsid w:val="007F0683"/>
    <w:rsid w:val="007F07C7"/>
    <w:rsid w:val="007F097E"/>
    <w:rsid w:val="007F234E"/>
    <w:rsid w:val="007F2CD1"/>
    <w:rsid w:val="007F433D"/>
    <w:rsid w:val="007F56BD"/>
    <w:rsid w:val="007F5ABB"/>
    <w:rsid w:val="007F6666"/>
    <w:rsid w:val="007F6F2A"/>
    <w:rsid w:val="007F7AC3"/>
    <w:rsid w:val="0080170E"/>
    <w:rsid w:val="008018DF"/>
    <w:rsid w:val="00801D87"/>
    <w:rsid w:val="008039C4"/>
    <w:rsid w:val="00804063"/>
    <w:rsid w:val="008046B8"/>
    <w:rsid w:val="0080564D"/>
    <w:rsid w:val="008061A4"/>
    <w:rsid w:val="008101C5"/>
    <w:rsid w:val="00812527"/>
    <w:rsid w:val="00812D63"/>
    <w:rsid w:val="00814291"/>
    <w:rsid w:val="00816DED"/>
    <w:rsid w:val="00820D21"/>
    <w:rsid w:val="00822D70"/>
    <w:rsid w:val="008238E8"/>
    <w:rsid w:val="0082410E"/>
    <w:rsid w:val="008242C7"/>
    <w:rsid w:val="00824A98"/>
    <w:rsid w:val="00825FCB"/>
    <w:rsid w:val="00826439"/>
    <w:rsid w:val="00826F7A"/>
    <w:rsid w:val="00827ACA"/>
    <w:rsid w:val="00830096"/>
    <w:rsid w:val="00830433"/>
    <w:rsid w:val="00832A72"/>
    <w:rsid w:val="00833B6B"/>
    <w:rsid w:val="00836CFC"/>
    <w:rsid w:val="00836EC6"/>
    <w:rsid w:val="008402A9"/>
    <w:rsid w:val="00840C60"/>
    <w:rsid w:val="00840E2B"/>
    <w:rsid w:val="00843258"/>
    <w:rsid w:val="008441D6"/>
    <w:rsid w:val="00846497"/>
    <w:rsid w:val="008472A6"/>
    <w:rsid w:val="00851C1F"/>
    <w:rsid w:val="0085264E"/>
    <w:rsid w:val="008531FE"/>
    <w:rsid w:val="00855063"/>
    <w:rsid w:val="00857A35"/>
    <w:rsid w:val="00860DA9"/>
    <w:rsid w:val="0086180A"/>
    <w:rsid w:val="00864E31"/>
    <w:rsid w:val="008664A4"/>
    <w:rsid w:val="00872091"/>
    <w:rsid w:val="00872280"/>
    <w:rsid w:val="00874B98"/>
    <w:rsid w:val="00875ABD"/>
    <w:rsid w:val="00876682"/>
    <w:rsid w:val="00877BFD"/>
    <w:rsid w:val="008802BD"/>
    <w:rsid w:val="00883101"/>
    <w:rsid w:val="00886D4F"/>
    <w:rsid w:val="00890B0F"/>
    <w:rsid w:val="0089202F"/>
    <w:rsid w:val="00892169"/>
    <w:rsid w:val="0089333E"/>
    <w:rsid w:val="008951F2"/>
    <w:rsid w:val="00895AD3"/>
    <w:rsid w:val="008971A1"/>
    <w:rsid w:val="008A071F"/>
    <w:rsid w:val="008A1600"/>
    <w:rsid w:val="008A25F4"/>
    <w:rsid w:val="008A616E"/>
    <w:rsid w:val="008B0F2E"/>
    <w:rsid w:val="008B1C7B"/>
    <w:rsid w:val="008B1EB9"/>
    <w:rsid w:val="008B2C8D"/>
    <w:rsid w:val="008B642E"/>
    <w:rsid w:val="008B6DA6"/>
    <w:rsid w:val="008B7067"/>
    <w:rsid w:val="008C08A7"/>
    <w:rsid w:val="008C26F8"/>
    <w:rsid w:val="008C5370"/>
    <w:rsid w:val="008C582E"/>
    <w:rsid w:val="008C5E4C"/>
    <w:rsid w:val="008C6403"/>
    <w:rsid w:val="008C709C"/>
    <w:rsid w:val="008D0E5F"/>
    <w:rsid w:val="008D2F40"/>
    <w:rsid w:val="008D5933"/>
    <w:rsid w:val="008D5D53"/>
    <w:rsid w:val="008D62E0"/>
    <w:rsid w:val="008D6D45"/>
    <w:rsid w:val="008D75AC"/>
    <w:rsid w:val="008E0248"/>
    <w:rsid w:val="008E0A0B"/>
    <w:rsid w:val="008E3260"/>
    <w:rsid w:val="008E54E2"/>
    <w:rsid w:val="008E7DA9"/>
    <w:rsid w:val="008F1089"/>
    <w:rsid w:val="008F130C"/>
    <w:rsid w:val="008F3715"/>
    <w:rsid w:val="008F3740"/>
    <w:rsid w:val="008F4E77"/>
    <w:rsid w:val="008F541D"/>
    <w:rsid w:val="008F6509"/>
    <w:rsid w:val="008F6709"/>
    <w:rsid w:val="008F75A9"/>
    <w:rsid w:val="008F77FE"/>
    <w:rsid w:val="0090115F"/>
    <w:rsid w:val="00902D02"/>
    <w:rsid w:val="00902FAD"/>
    <w:rsid w:val="0090628A"/>
    <w:rsid w:val="00911A0F"/>
    <w:rsid w:val="0091227B"/>
    <w:rsid w:val="0091311E"/>
    <w:rsid w:val="00913C01"/>
    <w:rsid w:val="00914A12"/>
    <w:rsid w:val="00915D84"/>
    <w:rsid w:val="0091755D"/>
    <w:rsid w:val="00917B04"/>
    <w:rsid w:val="00927179"/>
    <w:rsid w:val="009274E3"/>
    <w:rsid w:val="00930E9A"/>
    <w:rsid w:val="00931799"/>
    <w:rsid w:val="009323CF"/>
    <w:rsid w:val="0093289B"/>
    <w:rsid w:val="009339A2"/>
    <w:rsid w:val="009352D9"/>
    <w:rsid w:val="0093538D"/>
    <w:rsid w:val="00935773"/>
    <w:rsid w:val="00935CF7"/>
    <w:rsid w:val="00940BF3"/>
    <w:rsid w:val="00941481"/>
    <w:rsid w:val="0094202B"/>
    <w:rsid w:val="0094206A"/>
    <w:rsid w:val="009430AF"/>
    <w:rsid w:val="00943FE1"/>
    <w:rsid w:val="00944374"/>
    <w:rsid w:val="009467AF"/>
    <w:rsid w:val="00946EFF"/>
    <w:rsid w:val="0094725D"/>
    <w:rsid w:val="00951355"/>
    <w:rsid w:val="00951E94"/>
    <w:rsid w:val="00951EC2"/>
    <w:rsid w:val="00952648"/>
    <w:rsid w:val="00952E33"/>
    <w:rsid w:val="00954B96"/>
    <w:rsid w:val="00956736"/>
    <w:rsid w:val="009607A3"/>
    <w:rsid w:val="009618C9"/>
    <w:rsid w:val="00962A28"/>
    <w:rsid w:val="00963701"/>
    <w:rsid w:val="00964423"/>
    <w:rsid w:val="00964C99"/>
    <w:rsid w:val="0096595C"/>
    <w:rsid w:val="00966AD6"/>
    <w:rsid w:val="00973DEF"/>
    <w:rsid w:val="00975FAD"/>
    <w:rsid w:val="00976271"/>
    <w:rsid w:val="00976B6A"/>
    <w:rsid w:val="00976DC1"/>
    <w:rsid w:val="00980707"/>
    <w:rsid w:val="009818D7"/>
    <w:rsid w:val="00981CF3"/>
    <w:rsid w:val="00981D31"/>
    <w:rsid w:val="00982796"/>
    <w:rsid w:val="00982C3E"/>
    <w:rsid w:val="0098346A"/>
    <w:rsid w:val="009843E9"/>
    <w:rsid w:val="009845A9"/>
    <w:rsid w:val="0098596C"/>
    <w:rsid w:val="00987653"/>
    <w:rsid w:val="009905A6"/>
    <w:rsid w:val="00990EDD"/>
    <w:rsid w:val="00991FF4"/>
    <w:rsid w:val="00992105"/>
    <w:rsid w:val="0099237B"/>
    <w:rsid w:val="00992781"/>
    <w:rsid w:val="00993CD3"/>
    <w:rsid w:val="00995144"/>
    <w:rsid w:val="009963B7"/>
    <w:rsid w:val="009968AC"/>
    <w:rsid w:val="009A2864"/>
    <w:rsid w:val="009A2880"/>
    <w:rsid w:val="009A394E"/>
    <w:rsid w:val="009B104A"/>
    <w:rsid w:val="009B233F"/>
    <w:rsid w:val="009B4335"/>
    <w:rsid w:val="009B6D30"/>
    <w:rsid w:val="009B7E99"/>
    <w:rsid w:val="009C1706"/>
    <w:rsid w:val="009C3DB3"/>
    <w:rsid w:val="009C50D4"/>
    <w:rsid w:val="009C5826"/>
    <w:rsid w:val="009C5BA6"/>
    <w:rsid w:val="009C6BB1"/>
    <w:rsid w:val="009C7767"/>
    <w:rsid w:val="009C794A"/>
    <w:rsid w:val="009D2466"/>
    <w:rsid w:val="009D2F3A"/>
    <w:rsid w:val="009D4299"/>
    <w:rsid w:val="009D5BD2"/>
    <w:rsid w:val="009D6710"/>
    <w:rsid w:val="009D78A4"/>
    <w:rsid w:val="009E0371"/>
    <w:rsid w:val="009E0BAE"/>
    <w:rsid w:val="009E2BD8"/>
    <w:rsid w:val="009E3995"/>
    <w:rsid w:val="009E3C1A"/>
    <w:rsid w:val="009E42E8"/>
    <w:rsid w:val="009E53CC"/>
    <w:rsid w:val="009E55C1"/>
    <w:rsid w:val="009E71D0"/>
    <w:rsid w:val="009E7515"/>
    <w:rsid w:val="009F0D3F"/>
    <w:rsid w:val="009F192C"/>
    <w:rsid w:val="009F1B95"/>
    <w:rsid w:val="009F3922"/>
    <w:rsid w:val="009F4126"/>
    <w:rsid w:val="009F47FB"/>
    <w:rsid w:val="009F6902"/>
    <w:rsid w:val="009F7033"/>
    <w:rsid w:val="009F7871"/>
    <w:rsid w:val="00A00946"/>
    <w:rsid w:val="00A0399B"/>
    <w:rsid w:val="00A06053"/>
    <w:rsid w:val="00A06F16"/>
    <w:rsid w:val="00A11383"/>
    <w:rsid w:val="00A11F28"/>
    <w:rsid w:val="00A13D76"/>
    <w:rsid w:val="00A14923"/>
    <w:rsid w:val="00A1538A"/>
    <w:rsid w:val="00A1694E"/>
    <w:rsid w:val="00A16DF5"/>
    <w:rsid w:val="00A2012F"/>
    <w:rsid w:val="00A207AA"/>
    <w:rsid w:val="00A20D92"/>
    <w:rsid w:val="00A23A50"/>
    <w:rsid w:val="00A23E29"/>
    <w:rsid w:val="00A24335"/>
    <w:rsid w:val="00A26BA4"/>
    <w:rsid w:val="00A30004"/>
    <w:rsid w:val="00A30B73"/>
    <w:rsid w:val="00A31213"/>
    <w:rsid w:val="00A32045"/>
    <w:rsid w:val="00A34862"/>
    <w:rsid w:val="00A3613F"/>
    <w:rsid w:val="00A36215"/>
    <w:rsid w:val="00A363A6"/>
    <w:rsid w:val="00A37D97"/>
    <w:rsid w:val="00A4054C"/>
    <w:rsid w:val="00A40792"/>
    <w:rsid w:val="00A4095B"/>
    <w:rsid w:val="00A42F8B"/>
    <w:rsid w:val="00A436F5"/>
    <w:rsid w:val="00A4571F"/>
    <w:rsid w:val="00A54FC6"/>
    <w:rsid w:val="00A55F70"/>
    <w:rsid w:val="00A56B15"/>
    <w:rsid w:val="00A61F23"/>
    <w:rsid w:val="00A62C29"/>
    <w:rsid w:val="00A64745"/>
    <w:rsid w:val="00A64B0F"/>
    <w:rsid w:val="00A65430"/>
    <w:rsid w:val="00A656F6"/>
    <w:rsid w:val="00A65E76"/>
    <w:rsid w:val="00A66A04"/>
    <w:rsid w:val="00A70307"/>
    <w:rsid w:val="00A71961"/>
    <w:rsid w:val="00A72DDF"/>
    <w:rsid w:val="00A7478A"/>
    <w:rsid w:val="00A76735"/>
    <w:rsid w:val="00A76B11"/>
    <w:rsid w:val="00A7702A"/>
    <w:rsid w:val="00A77458"/>
    <w:rsid w:val="00A8129B"/>
    <w:rsid w:val="00A81F14"/>
    <w:rsid w:val="00A82B33"/>
    <w:rsid w:val="00A82BC7"/>
    <w:rsid w:val="00A84AE3"/>
    <w:rsid w:val="00A854DF"/>
    <w:rsid w:val="00A903C9"/>
    <w:rsid w:val="00A91087"/>
    <w:rsid w:val="00A91B3A"/>
    <w:rsid w:val="00A924A7"/>
    <w:rsid w:val="00A932BC"/>
    <w:rsid w:val="00A95C0C"/>
    <w:rsid w:val="00A96073"/>
    <w:rsid w:val="00AA25FB"/>
    <w:rsid w:val="00AA2F2C"/>
    <w:rsid w:val="00AA35B5"/>
    <w:rsid w:val="00AA4CBD"/>
    <w:rsid w:val="00AA6309"/>
    <w:rsid w:val="00AA7F49"/>
    <w:rsid w:val="00AB00F9"/>
    <w:rsid w:val="00AB0B54"/>
    <w:rsid w:val="00AB1FF4"/>
    <w:rsid w:val="00AB34F3"/>
    <w:rsid w:val="00AB4A35"/>
    <w:rsid w:val="00AB5F51"/>
    <w:rsid w:val="00AB73C6"/>
    <w:rsid w:val="00AC11C6"/>
    <w:rsid w:val="00AC6A7F"/>
    <w:rsid w:val="00AC6D58"/>
    <w:rsid w:val="00AC7298"/>
    <w:rsid w:val="00AD1E44"/>
    <w:rsid w:val="00AD3726"/>
    <w:rsid w:val="00AD4BF7"/>
    <w:rsid w:val="00AD4C98"/>
    <w:rsid w:val="00AD4EE7"/>
    <w:rsid w:val="00AD62B5"/>
    <w:rsid w:val="00AD7087"/>
    <w:rsid w:val="00AD73B8"/>
    <w:rsid w:val="00AE1123"/>
    <w:rsid w:val="00AE420F"/>
    <w:rsid w:val="00AE535F"/>
    <w:rsid w:val="00AE6865"/>
    <w:rsid w:val="00AF0B10"/>
    <w:rsid w:val="00AF2B82"/>
    <w:rsid w:val="00AF4D5E"/>
    <w:rsid w:val="00AF52AE"/>
    <w:rsid w:val="00AF7B30"/>
    <w:rsid w:val="00AF7D04"/>
    <w:rsid w:val="00AF7DCA"/>
    <w:rsid w:val="00B00752"/>
    <w:rsid w:val="00B011F2"/>
    <w:rsid w:val="00B01959"/>
    <w:rsid w:val="00B0196E"/>
    <w:rsid w:val="00B02670"/>
    <w:rsid w:val="00B035A2"/>
    <w:rsid w:val="00B037DF"/>
    <w:rsid w:val="00B038AE"/>
    <w:rsid w:val="00B06A4B"/>
    <w:rsid w:val="00B07728"/>
    <w:rsid w:val="00B1115C"/>
    <w:rsid w:val="00B11A41"/>
    <w:rsid w:val="00B11AB8"/>
    <w:rsid w:val="00B1476F"/>
    <w:rsid w:val="00B14EA1"/>
    <w:rsid w:val="00B152FE"/>
    <w:rsid w:val="00B15E79"/>
    <w:rsid w:val="00B1681A"/>
    <w:rsid w:val="00B205A1"/>
    <w:rsid w:val="00B211CE"/>
    <w:rsid w:val="00B22285"/>
    <w:rsid w:val="00B223E5"/>
    <w:rsid w:val="00B226F0"/>
    <w:rsid w:val="00B25C67"/>
    <w:rsid w:val="00B269AE"/>
    <w:rsid w:val="00B27225"/>
    <w:rsid w:val="00B27679"/>
    <w:rsid w:val="00B27979"/>
    <w:rsid w:val="00B304A0"/>
    <w:rsid w:val="00B30642"/>
    <w:rsid w:val="00B30A06"/>
    <w:rsid w:val="00B30F6C"/>
    <w:rsid w:val="00B313DE"/>
    <w:rsid w:val="00B31677"/>
    <w:rsid w:val="00B3309D"/>
    <w:rsid w:val="00B3366F"/>
    <w:rsid w:val="00B3397D"/>
    <w:rsid w:val="00B34AF5"/>
    <w:rsid w:val="00B3501E"/>
    <w:rsid w:val="00B35E0A"/>
    <w:rsid w:val="00B375F0"/>
    <w:rsid w:val="00B4123C"/>
    <w:rsid w:val="00B43872"/>
    <w:rsid w:val="00B43DA4"/>
    <w:rsid w:val="00B44C32"/>
    <w:rsid w:val="00B4552E"/>
    <w:rsid w:val="00B4676B"/>
    <w:rsid w:val="00B46C37"/>
    <w:rsid w:val="00B500A8"/>
    <w:rsid w:val="00B51557"/>
    <w:rsid w:val="00B51749"/>
    <w:rsid w:val="00B525FD"/>
    <w:rsid w:val="00B557A8"/>
    <w:rsid w:val="00B565A1"/>
    <w:rsid w:val="00B56B21"/>
    <w:rsid w:val="00B56FFF"/>
    <w:rsid w:val="00B578DC"/>
    <w:rsid w:val="00B57B61"/>
    <w:rsid w:val="00B57DA6"/>
    <w:rsid w:val="00B57E38"/>
    <w:rsid w:val="00B60741"/>
    <w:rsid w:val="00B612A3"/>
    <w:rsid w:val="00B62730"/>
    <w:rsid w:val="00B640EB"/>
    <w:rsid w:val="00B64605"/>
    <w:rsid w:val="00B65B08"/>
    <w:rsid w:val="00B66F43"/>
    <w:rsid w:val="00B672A1"/>
    <w:rsid w:val="00B7087A"/>
    <w:rsid w:val="00B7124D"/>
    <w:rsid w:val="00B719F8"/>
    <w:rsid w:val="00B75801"/>
    <w:rsid w:val="00B75AEC"/>
    <w:rsid w:val="00B75EC3"/>
    <w:rsid w:val="00B809E8"/>
    <w:rsid w:val="00B81090"/>
    <w:rsid w:val="00B81AF0"/>
    <w:rsid w:val="00B82EA6"/>
    <w:rsid w:val="00B83193"/>
    <w:rsid w:val="00B83ACB"/>
    <w:rsid w:val="00B846A5"/>
    <w:rsid w:val="00B84752"/>
    <w:rsid w:val="00B85D61"/>
    <w:rsid w:val="00B86314"/>
    <w:rsid w:val="00B910D9"/>
    <w:rsid w:val="00B91FF4"/>
    <w:rsid w:val="00B92BB5"/>
    <w:rsid w:val="00B97B60"/>
    <w:rsid w:val="00BA0A3B"/>
    <w:rsid w:val="00BA175E"/>
    <w:rsid w:val="00BA4907"/>
    <w:rsid w:val="00BA4F34"/>
    <w:rsid w:val="00BA53D5"/>
    <w:rsid w:val="00BA5FC6"/>
    <w:rsid w:val="00BA6EE0"/>
    <w:rsid w:val="00BA7C60"/>
    <w:rsid w:val="00BB08E8"/>
    <w:rsid w:val="00BB14F9"/>
    <w:rsid w:val="00BB24EA"/>
    <w:rsid w:val="00BB4AD3"/>
    <w:rsid w:val="00BB5A4E"/>
    <w:rsid w:val="00BB6D9C"/>
    <w:rsid w:val="00BC02F5"/>
    <w:rsid w:val="00BC1921"/>
    <w:rsid w:val="00BC2305"/>
    <w:rsid w:val="00BC307C"/>
    <w:rsid w:val="00BC4ED4"/>
    <w:rsid w:val="00BC533B"/>
    <w:rsid w:val="00BC63AE"/>
    <w:rsid w:val="00BC653A"/>
    <w:rsid w:val="00BC7245"/>
    <w:rsid w:val="00BC76F5"/>
    <w:rsid w:val="00BD13C4"/>
    <w:rsid w:val="00BD2107"/>
    <w:rsid w:val="00BD4F6D"/>
    <w:rsid w:val="00BD55A4"/>
    <w:rsid w:val="00BD74AD"/>
    <w:rsid w:val="00BD77A0"/>
    <w:rsid w:val="00BD7CDA"/>
    <w:rsid w:val="00BE3F6F"/>
    <w:rsid w:val="00BE6331"/>
    <w:rsid w:val="00BE761B"/>
    <w:rsid w:val="00BF1A6F"/>
    <w:rsid w:val="00BF258E"/>
    <w:rsid w:val="00BF4F5F"/>
    <w:rsid w:val="00BF56E5"/>
    <w:rsid w:val="00BF587C"/>
    <w:rsid w:val="00BF5930"/>
    <w:rsid w:val="00BF5A0A"/>
    <w:rsid w:val="00BF778D"/>
    <w:rsid w:val="00C00224"/>
    <w:rsid w:val="00C003EA"/>
    <w:rsid w:val="00C00705"/>
    <w:rsid w:val="00C00ED0"/>
    <w:rsid w:val="00C010DC"/>
    <w:rsid w:val="00C011EA"/>
    <w:rsid w:val="00C0440B"/>
    <w:rsid w:val="00C04DFC"/>
    <w:rsid w:val="00C07729"/>
    <w:rsid w:val="00C078B6"/>
    <w:rsid w:val="00C07DDD"/>
    <w:rsid w:val="00C10C01"/>
    <w:rsid w:val="00C1301A"/>
    <w:rsid w:val="00C13CCA"/>
    <w:rsid w:val="00C13D43"/>
    <w:rsid w:val="00C15BB8"/>
    <w:rsid w:val="00C17A5C"/>
    <w:rsid w:val="00C202AC"/>
    <w:rsid w:val="00C22127"/>
    <w:rsid w:val="00C2243C"/>
    <w:rsid w:val="00C236C2"/>
    <w:rsid w:val="00C25371"/>
    <w:rsid w:val="00C26042"/>
    <w:rsid w:val="00C30475"/>
    <w:rsid w:val="00C35DC3"/>
    <w:rsid w:val="00C37328"/>
    <w:rsid w:val="00C376DF"/>
    <w:rsid w:val="00C37A58"/>
    <w:rsid w:val="00C403FF"/>
    <w:rsid w:val="00C4099B"/>
    <w:rsid w:val="00C412D7"/>
    <w:rsid w:val="00C420AB"/>
    <w:rsid w:val="00C42170"/>
    <w:rsid w:val="00C42B33"/>
    <w:rsid w:val="00C460D9"/>
    <w:rsid w:val="00C4728F"/>
    <w:rsid w:val="00C51044"/>
    <w:rsid w:val="00C51984"/>
    <w:rsid w:val="00C51E51"/>
    <w:rsid w:val="00C52D1B"/>
    <w:rsid w:val="00C54B7F"/>
    <w:rsid w:val="00C55792"/>
    <w:rsid w:val="00C55E48"/>
    <w:rsid w:val="00C5687D"/>
    <w:rsid w:val="00C56C51"/>
    <w:rsid w:val="00C6061E"/>
    <w:rsid w:val="00C67FC2"/>
    <w:rsid w:val="00C70A4F"/>
    <w:rsid w:val="00C714AE"/>
    <w:rsid w:val="00C717C0"/>
    <w:rsid w:val="00C73160"/>
    <w:rsid w:val="00C74278"/>
    <w:rsid w:val="00C75807"/>
    <w:rsid w:val="00C803BA"/>
    <w:rsid w:val="00C80BA0"/>
    <w:rsid w:val="00C81833"/>
    <w:rsid w:val="00C819CC"/>
    <w:rsid w:val="00C81B3E"/>
    <w:rsid w:val="00C85BFE"/>
    <w:rsid w:val="00C85D80"/>
    <w:rsid w:val="00C87699"/>
    <w:rsid w:val="00C95730"/>
    <w:rsid w:val="00C96F66"/>
    <w:rsid w:val="00CA13CB"/>
    <w:rsid w:val="00CA1BBE"/>
    <w:rsid w:val="00CA4CF0"/>
    <w:rsid w:val="00CA5272"/>
    <w:rsid w:val="00CA6308"/>
    <w:rsid w:val="00CA65C8"/>
    <w:rsid w:val="00CB09BF"/>
    <w:rsid w:val="00CB54B1"/>
    <w:rsid w:val="00CB68F4"/>
    <w:rsid w:val="00CB78A4"/>
    <w:rsid w:val="00CC2CCC"/>
    <w:rsid w:val="00CC375F"/>
    <w:rsid w:val="00CC4229"/>
    <w:rsid w:val="00CC579E"/>
    <w:rsid w:val="00CC58B1"/>
    <w:rsid w:val="00CC728B"/>
    <w:rsid w:val="00CC74A6"/>
    <w:rsid w:val="00CD1289"/>
    <w:rsid w:val="00CD15A9"/>
    <w:rsid w:val="00CD20B7"/>
    <w:rsid w:val="00CD2CCD"/>
    <w:rsid w:val="00CD36EC"/>
    <w:rsid w:val="00CD3B9E"/>
    <w:rsid w:val="00CD3CDA"/>
    <w:rsid w:val="00CD4C43"/>
    <w:rsid w:val="00CD6A8C"/>
    <w:rsid w:val="00CD716E"/>
    <w:rsid w:val="00CE110B"/>
    <w:rsid w:val="00CE1C3E"/>
    <w:rsid w:val="00CE25DF"/>
    <w:rsid w:val="00CE29FE"/>
    <w:rsid w:val="00CE3FF1"/>
    <w:rsid w:val="00CE4A9F"/>
    <w:rsid w:val="00CE6CC2"/>
    <w:rsid w:val="00CE6DE7"/>
    <w:rsid w:val="00CF023E"/>
    <w:rsid w:val="00CF11B3"/>
    <w:rsid w:val="00CF14B2"/>
    <w:rsid w:val="00CF21D9"/>
    <w:rsid w:val="00CF4ED1"/>
    <w:rsid w:val="00CF5E03"/>
    <w:rsid w:val="00D001AD"/>
    <w:rsid w:val="00D00542"/>
    <w:rsid w:val="00D02DEF"/>
    <w:rsid w:val="00D06CB1"/>
    <w:rsid w:val="00D074E1"/>
    <w:rsid w:val="00D07B1A"/>
    <w:rsid w:val="00D07D48"/>
    <w:rsid w:val="00D10B50"/>
    <w:rsid w:val="00D110D0"/>
    <w:rsid w:val="00D1125D"/>
    <w:rsid w:val="00D11B30"/>
    <w:rsid w:val="00D11F8C"/>
    <w:rsid w:val="00D1228F"/>
    <w:rsid w:val="00D130C8"/>
    <w:rsid w:val="00D15D24"/>
    <w:rsid w:val="00D177B0"/>
    <w:rsid w:val="00D17E69"/>
    <w:rsid w:val="00D2094F"/>
    <w:rsid w:val="00D2175B"/>
    <w:rsid w:val="00D2208D"/>
    <w:rsid w:val="00D25C03"/>
    <w:rsid w:val="00D27376"/>
    <w:rsid w:val="00D27B87"/>
    <w:rsid w:val="00D30E6D"/>
    <w:rsid w:val="00D3192D"/>
    <w:rsid w:val="00D3230D"/>
    <w:rsid w:val="00D32BD0"/>
    <w:rsid w:val="00D34DAC"/>
    <w:rsid w:val="00D367AC"/>
    <w:rsid w:val="00D36A17"/>
    <w:rsid w:val="00D37555"/>
    <w:rsid w:val="00D377A0"/>
    <w:rsid w:val="00D40713"/>
    <w:rsid w:val="00D40B5A"/>
    <w:rsid w:val="00D41E10"/>
    <w:rsid w:val="00D43215"/>
    <w:rsid w:val="00D4367F"/>
    <w:rsid w:val="00D43F4D"/>
    <w:rsid w:val="00D44454"/>
    <w:rsid w:val="00D44DEB"/>
    <w:rsid w:val="00D4683D"/>
    <w:rsid w:val="00D46DD9"/>
    <w:rsid w:val="00D479CB"/>
    <w:rsid w:val="00D5284A"/>
    <w:rsid w:val="00D532B8"/>
    <w:rsid w:val="00D55D9E"/>
    <w:rsid w:val="00D5744C"/>
    <w:rsid w:val="00D6147C"/>
    <w:rsid w:val="00D61733"/>
    <w:rsid w:val="00D622AE"/>
    <w:rsid w:val="00D62D0A"/>
    <w:rsid w:val="00D646B9"/>
    <w:rsid w:val="00D718CC"/>
    <w:rsid w:val="00D7322E"/>
    <w:rsid w:val="00D766F1"/>
    <w:rsid w:val="00D77073"/>
    <w:rsid w:val="00D776E6"/>
    <w:rsid w:val="00D77BCA"/>
    <w:rsid w:val="00D77E04"/>
    <w:rsid w:val="00D80BBE"/>
    <w:rsid w:val="00D82472"/>
    <w:rsid w:val="00D82E5F"/>
    <w:rsid w:val="00D83410"/>
    <w:rsid w:val="00D83F20"/>
    <w:rsid w:val="00D843DE"/>
    <w:rsid w:val="00D85660"/>
    <w:rsid w:val="00D8655A"/>
    <w:rsid w:val="00D90632"/>
    <w:rsid w:val="00D909D2"/>
    <w:rsid w:val="00D962D5"/>
    <w:rsid w:val="00D971FC"/>
    <w:rsid w:val="00DA0487"/>
    <w:rsid w:val="00DA25E1"/>
    <w:rsid w:val="00DA2C4C"/>
    <w:rsid w:val="00DA3F71"/>
    <w:rsid w:val="00DA4BE5"/>
    <w:rsid w:val="00DA76D7"/>
    <w:rsid w:val="00DB04E8"/>
    <w:rsid w:val="00DB08A8"/>
    <w:rsid w:val="00DB2783"/>
    <w:rsid w:val="00DB2F2C"/>
    <w:rsid w:val="00DB3AB7"/>
    <w:rsid w:val="00DB4D68"/>
    <w:rsid w:val="00DB4E18"/>
    <w:rsid w:val="00DB638C"/>
    <w:rsid w:val="00DB65F0"/>
    <w:rsid w:val="00DB6ECD"/>
    <w:rsid w:val="00DB7232"/>
    <w:rsid w:val="00DC08ED"/>
    <w:rsid w:val="00DC1911"/>
    <w:rsid w:val="00DC1D0F"/>
    <w:rsid w:val="00DC281B"/>
    <w:rsid w:val="00DC4129"/>
    <w:rsid w:val="00DC467C"/>
    <w:rsid w:val="00DC4E43"/>
    <w:rsid w:val="00DC50AD"/>
    <w:rsid w:val="00DC5B48"/>
    <w:rsid w:val="00DD04FB"/>
    <w:rsid w:val="00DD1919"/>
    <w:rsid w:val="00DD5F94"/>
    <w:rsid w:val="00DE34D5"/>
    <w:rsid w:val="00DE377B"/>
    <w:rsid w:val="00DE55A5"/>
    <w:rsid w:val="00DE62F8"/>
    <w:rsid w:val="00DE631D"/>
    <w:rsid w:val="00DE78B0"/>
    <w:rsid w:val="00DF1433"/>
    <w:rsid w:val="00DF1F42"/>
    <w:rsid w:val="00DF2FFF"/>
    <w:rsid w:val="00DF3880"/>
    <w:rsid w:val="00DF63D9"/>
    <w:rsid w:val="00DF6BFB"/>
    <w:rsid w:val="00E003B9"/>
    <w:rsid w:val="00E00D80"/>
    <w:rsid w:val="00E02CA3"/>
    <w:rsid w:val="00E049D2"/>
    <w:rsid w:val="00E059D6"/>
    <w:rsid w:val="00E06FA8"/>
    <w:rsid w:val="00E12B8E"/>
    <w:rsid w:val="00E1458C"/>
    <w:rsid w:val="00E15329"/>
    <w:rsid w:val="00E15614"/>
    <w:rsid w:val="00E15617"/>
    <w:rsid w:val="00E15739"/>
    <w:rsid w:val="00E1690D"/>
    <w:rsid w:val="00E16AD1"/>
    <w:rsid w:val="00E16C69"/>
    <w:rsid w:val="00E17CCA"/>
    <w:rsid w:val="00E22526"/>
    <w:rsid w:val="00E22938"/>
    <w:rsid w:val="00E22E03"/>
    <w:rsid w:val="00E27C2B"/>
    <w:rsid w:val="00E301B1"/>
    <w:rsid w:val="00E30388"/>
    <w:rsid w:val="00E30FB5"/>
    <w:rsid w:val="00E325D7"/>
    <w:rsid w:val="00E34035"/>
    <w:rsid w:val="00E34678"/>
    <w:rsid w:val="00E34725"/>
    <w:rsid w:val="00E36759"/>
    <w:rsid w:val="00E36CFE"/>
    <w:rsid w:val="00E37F4B"/>
    <w:rsid w:val="00E41371"/>
    <w:rsid w:val="00E41381"/>
    <w:rsid w:val="00E4242A"/>
    <w:rsid w:val="00E43284"/>
    <w:rsid w:val="00E4338B"/>
    <w:rsid w:val="00E4463A"/>
    <w:rsid w:val="00E507EC"/>
    <w:rsid w:val="00E51ABF"/>
    <w:rsid w:val="00E52E3E"/>
    <w:rsid w:val="00E530DA"/>
    <w:rsid w:val="00E53628"/>
    <w:rsid w:val="00E53AE2"/>
    <w:rsid w:val="00E562D5"/>
    <w:rsid w:val="00E578C5"/>
    <w:rsid w:val="00E60166"/>
    <w:rsid w:val="00E60674"/>
    <w:rsid w:val="00E6083A"/>
    <w:rsid w:val="00E61C45"/>
    <w:rsid w:val="00E64AF9"/>
    <w:rsid w:val="00E66526"/>
    <w:rsid w:val="00E66BB3"/>
    <w:rsid w:val="00E67FBF"/>
    <w:rsid w:val="00E70A09"/>
    <w:rsid w:val="00E7351F"/>
    <w:rsid w:val="00E73C91"/>
    <w:rsid w:val="00E76EC9"/>
    <w:rsid w:val="00E80154"/>
    <w:rsid w:val="00E80311"/>
    <w:rsid w:val="00E8115A"/>
    <w:rsid w:val="00E839BB"/>
    <w:rsid w:val="00E839E3"/>
    <w:rsid w:val="00E84C6D"/>
    <w:rsid w:val="00E859DE"/>
    <w:rsid w:val="00E85A02"/>
    <w:rsid w:val="00E86D16"/>
    <w:rsid w:val="00E9042F"/>
    <w:rsid w:val="00E9051D"/>
    <w:rsid w:val="00E91AAF"/>
    <w:rsid w:val="00E947E1"/>
    <w:rsid w:val="00E95C7B"/>
    <w:rsid w:val="00E973F4"/>
    <w:rsid w:val="00EA07D1"/>
    <w:rsid w:val="00EA195B"/>
    <w:rsid w:val="00EA2DBD"/>
    <w:rsid w:val="00EA4571"/>
    <w:rsid w:val="00EA5280"/>
    <w:rsid w:val="00EA6E31"/>
    <w:rsid w:val="00EA6FF0"/>
    <w:rsid w:val="00EB0027"/>
    <w:rsid w:val="00EB1544"/>
    <w:rsid w:val="00EB20D3"/>
    <w:rsid w:val="00EB218D"/>
    <w:rsid w:val="00EB21FA"/>
    <w:rsid w:val="00EB2BEF"/>
    <w:rsid w:val="00EB31EE"/>
    <w:rsid w:val="00EB4226"/>
    <w:rsid w:val="00EB4F04"/>
    <w:rsid w:val="00EB6130"/>
    <w:rsid w:val="00EC02E4"/>
    <w:rsid w:val="00EC083E"/>
    <w:rsid w:val="00EC198C"/>
    <w:rsid w:val="00EC22FA"/>
    <w:rsid w:val="00EC589E"/>
    <w:rsid w:val="00EC5C5F"/>
    <w:rsid w:val="00EC73D2"/>
    <w:rsid w:val="00EC78A5"/>
    <w:rsid w:val="00ED09A8"/>
    <w:rsid w:val="00ED2145"/>
    <w:rsid w:val="00ED2373"/>
    <w:rsid w:val="00ED3F73"/>
    <w:rsid w:val="00ED4829"/>
    <w:rsid w:val="00ED6041"/>
    <w:rsid w:val="00ED6C40"/>
    <w:rsid w:val="00ED6DC7"/>
    <w:rsid w:val="00EE0C5C"/>
    <w:rsid w:val="00EE1916"/>
    <w:rsid w:val="00EE300F"/>
    <w:rsid w:val="00EE4A48"/>
    <w:rsid w:val="00EE4EF3"/>
    <w:rsid w:val="00EE5829"/>
    <w:rsid w:val="00EE6DCB"/>
    <w:rsid w:val="00EF0B58"/>
    <w:rsid w:val="00EF0B60"/>
    <w:rsid w:val="00EF0E81"/>
    <w:rsid w:val="00EF0F8E"/>
    <w:rsid w:val="00EF3F4A"/>
    <w:rsid w:val="00EF7E57"/>
    <w:rsid w:val="00F00420"/>
    <w:rsid w:val="00F00976"/>
    <w:rsid w:val="00F01F61"/>
    <w:rsid w:val="00F03779"/>
    <w:rsid w:val="00F03848"/>
    <w:rsid w:val="00F03D8E"/>
    <w:rsid w:val="00F0508E"/>
    <w:rsid w:val="00F054F8"/>
    <w:rsid w:val="00F06866"/>
    <w:rsid w:val="00F07219"/>
    <w:rsid w:val="00F112DD"/>
    <w:rsid w:val="00F11756"/>
    <w:rsid w:val="00F13660"/>
    <w:rsid w:val="00F13E6E"/>
    <w:rsid w:val="00F140C2"/>
    <w:rsid w:val="00F1448E"/>
    <w:rsid w:val="00F14C3D"/>
    <w:rsid w:val="00F14CFC"/>
    <w:rsid w:val="00F14DEF"/>
    <w:rsid w:val="00F15136"/>
    <w:rsid w:val="00F156FC"/>
    <w:rsid w:val="00F16366"/>
    <w:rsid w:val="00F165A1"/>
    <w:rsid w:val="00F16C2C"/>
    <w:rsid w:val="00F16F6C"/>
    <w:rsid w:val="00F170DB"/>
    <w:rsid w:val="00F1771F"/>
    <w:rsid w:val="00F17926"/>
    <w:rsid w:val="00F17B5F"/>
    <w:rsid w:val="00F216E1"/>
    <w:rsid w:val="00F217E5"/>
    <w:rsid w:val="00F21A0A"/>
    <w:rsid w:val="00F21B90"/>
    <w:rsid w:val="00F23005"/>
    <w:rsid w:val="00F23A25"/>
    <w:rsid w:val="00F259F6"/>
    <w:rsid w:val="00F25F11"/>
    <w:rsid w:val="00F27960"/>
    <w:rsid w:val="00F27D1D"/>
    <w:rsid w:val="00F30842"/>
    <w:rsid w:val="00F308AC"/>
    <w:rsid w:val="00F312E6"/>
    <w:rsid w:val="00F32A88"/>
    <w:rsid w:val="00F330AF"/>
    <w:rsid w:val="00F3323D"/>
    <w:rsid w:val="00F372AA"/>
    <w:rsid w:val="00F402D3"/>
    <w:rsid w:val="00F40762"/>
    <w:rsid w:val="00F40B93"/>
    <w:rsid w:val="00F41345"/>
    <w:rsid w:val="00F41388"/>
    <w:rsid w:val="00F43C40"/>
    <w:rsid w:val="00F44521"/>
    <w:rsid w:val="00F453C5"/>
    <w:rsid w:val="00F47D20"/>
    <w:rsid w:val="00F525AF"/>
    <w:rsid w:val="00F52EDA"/>
    <w:rsid w:val="00F54373"/>
    <w:rsid w:val="00F549CE"/>
    <w:rsid w:val="00F5676F"/>
    <w:rsid w:val="00F56DE9"/>
    <w:rsid w:val="00F6225B"/>
    <w:rsid w:val="00F6319F"/>
    <w:rsid w:val="00F638AC"/>
    <w:rsid w:val="00F6398D"/>
    <w:rsid w:val="00F64D0E"/>
    <w:rsid w:val="00F650B6"/>
    <w:rsid w:val="00F65304"/>
    <w:rsid w:val="00F66000"/>
    <w:rsid w:val="00F666F8"/>
    <w:rsid w:val="00F707A3"/>
    <w:rsid w:val="00F712E8"/>
    <w:rsid w:val="00F71502"/>
    <w:rsid w:val="00F7198B"/>
    <w:rsid w:val="00F746E7"/>
    <w:rsid w:val="00F7593E"/>
    <w:rsid w:val="00F76C48"/>
    <w:rsid w:val="00F77426"/>
    <w:rsid w:val="00F800D5"/>
    <w:rsid w:val="00F800E4"/>
    <w:rsid w:val="00F8168F"/>
    <w:rsid w:val="00F8572E"/>
    <w:rsid w:val="00F85FFC"/>
    <w:rsid w:val="00F875ED"/>
    <w:rsid w:val="00F87B84"/>
    <w:rsid w:val="00F91529"/>
    <w:rsid w:val="00F91B6E"/>
    <w:rsid w:val="00F94267"/>
    <w:rsid w:val="00F9522C"/>
    <w:rsid w:val="00F958B2"/>
    <w:rsid w:val="00F958FF"/>
    <w:rsid w:val="00F96FE7"/>
    <w:rsid w:val="00F9734A"/>
    <w:rsid w:val="00F97C42"/>
    <w:rsid w:val="00F97D11"/>
    <w:rsid w:val="00FA15D2"/>
    <w:rsid w:val="00FA1A21"/>
    <w:rsid w:val="00FA1C1E"/>
    <w:rsid w:val="00FA22BE"/>
    <w:rsid w:val="00FA3736"/>
    <w:rsid w:val="00FA3C84"/>
    <w:rsid w:val="00FA3F94"/>
    <w:rsid w:val="00FA57B3"/>
    <w:rsid w:val="00FA6480"/>
    <w:rsid w:val="00FB1B51"/>
    <w:rsid w:val="00FB2786"/>
    <w:rsid w:val="00FB3035"/>
    <w:rsid w:val="00FB3400"/>
    <w:rsid w:val="00FB3E1D"/>
    <w:rsid w:val="00FB596A"/>
    <w:rsid w:val="00FB7A65"/>
    <w:rsid w:val="00FC11B4"/>
    <w:rsid w:val="00FC123B"/>
    <w:rsid w:val="00FC3E86"/>
    <w:rsid w:val="00FC4474"/>
    <w:rsid w:val="00FC5A93"/>
    <w:rsid w:val="00FC5E2B"/>
    <w:rsid w:val="00FD068E"/>
    <w:rsid w:val="00FD0FC6"/>
    <w:rsid w:val="00FD10D6"/>
    <w:rsid w:val="00FD1488"/>
    <w:rsid w:val="00FD2EB5"/>
    <w:rsid w:val="00FD4F4D"/>
    <w:rsid w:val="00FD7DB1"/>
    <w:rsid w:val="00FE02CE"/>
    <w:rsid w:val="00FE1625"/>
    <w:rsid w:val="00FE319C"/>
    <w:rsid w:val="00FE326E"/>
    <w:rsid w:val="00FE4751"/>
    <w:rsid w:val="00FF0F7F"/>
    <w:rsid w:val="00FF10B1"/>
    <w:rsid w:val="00FF12E4"/>
    <w:rsid w:val="00FF1DA8"/>
    <w:rsid w:val="00FF42E9"/>
    <w:rsid w:val="00FF7029"/>
    <w:rsid w:val="00FF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5CDF"/>
    <w:pPr>
      <w:keepNext/>
      <w:jc w:val="both"/>
      <w:outlineLvl w:val="0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CD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C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5F5CD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5C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5C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C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F5CD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51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951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95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25B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93CD1-C82D-4778-9ABB-AAF4D027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KarmryanAR</cp:lastModifiedBy>
  <cp:revision>23</cp:revision>
  <cp:lastPrinted>2013-10-30T12:03:00Z</cp:lastPrinted>
  <dcterms:created xsi:type="dcterms:W3CDTF">2012-10-15T09:51:00Z</dcterms:created>
  <dcterms:modified xsi:type="dcterms:W3CDTF">2013-10-31T06:17:00Z</dcterms:modified>
</cp:coreProperties>
</file>