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BD" w:rsidRDefault="00D826BD" w:rsidP="00D826BD">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D826BD" w:rsidRDefault="00D826BD" w:rsidP="00D826BD">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имущественных отношений</w:t>
      </w:r>
    </w:p>
    <w:p w:rsidR="00D826BD" w:rsidRDefault="00D826BD" w:rsidP="00D826BD">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D826BD" w:rsidRDefault="00D826BD" w:rsidP="00D826BD">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D826BD" w:rsidRDefault="00D826BD" w:rsidP="00D826BD">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О.В.Ковалевой</w:t>
      </w:r>
      <w:proofErr w:type="spellEnd"/>
    </w:p>
    <w:p w:rsidR="00D826BD" w:rsidRDefault="00D826BD" w:rsidP="00D826BD">
      <w:pPr>
        <w:tabs>
          <w:tab w:val="left" w:pos="360"/>
        </w:tabs>
        <w:spacing w:after="0" w:line="240" w:lineRule="auto"/>
        <w:rPr>
          <w:rFonts w:ascii="Times New Roman" w:eastAsia="Times New Roman" w:hAnsi="Times New Roman"/>
          <w:sz w:val="28"/>
          <w:szCs w:val="28"/>
          <w:lang w:eastAsia="ar-SA"/>
        </w:rPr>
      </w:pPr>
    </w:p>
    <w:p w:rsidR="00D826BD" w:rsidRDefault="00D826BD" w:rsidP="00D826B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D826BD" w:rsidRDefault="00D826BD" w:rsidP="00D826BD">
      <w:pPr>
        <w:spacing w:after="0" w:line="240" w:lineRule="auto"/>
        <w:jc w:val="center"/>
        <w:rPr>
          <w:rFonts w:ascii="Times New Roman" w:eastAsia="Times New Roman" w:hAnsi="Times New Roman"/>
          <w:b/>
          <w:sz w:val="28"/>
          <w:szCs w:val="28"/>
          <w:lang w:eastAsia="ru-RU"/>
        </w:rPr>
      </w:pPr>
    </w:p>
    <w:p w:rsidR="00D826BD" w:rsidRDefault="00D826BD" w:rsidP="00D826BD">
      <w:pPr>
        <w:tabs>
          <w:tab w:val="left" w:pos="709"/>
        </w:tabs>
        <w:suppressAutoHyphens/>
        <w:spacing w:after="0" w:line="240" w:lineRule="auto"/>
        <w:ind w:firstLine="708"/>
        <w:jc w:val="center"/>
        <w:rPr>
          <w:rFonts w:ascii="Times New Roman" w:eastAsia="Times New Roman" w:hAnsi="Times New Roman"/>
          <w:bCs/>
          <w:sz w:val="28"/>
          <w:szCs w:val="28"/>
          <w:lang w:eastAsia="ru-RU"/>
        </w:rPr>
      </w:pPr>
      <w:proofErr w:type="gramStart"/>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11  июня  2013 года №189</w:t>
      </w:r>
      <w:r>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«Об утверждении административного регламента  предоставления  управлением  имущественных  отношений  администрации  муниципального  образования  Туапсинский  район  муниципальной  услуги</w:t>
      </w:r>
      <w:r>
        <w:rPr>
          <w:rFonts w:ascii="Times New Roman" w:eastAsia="Times New Roman" w:hAnsi="Times New Roman"/>
          <w:bCs/>
          <w:sz w:val="28"/>
          <w:szCs w:val="28"/>
          <w:lang w:eastAsia="ru-RU"/>
        </w:rPr>
        <w:t xml:space="preserve">   «Предоставление  земельных  участков для  </w:t>
      </w:r>
      <w:r>
        <w:rPr>
          <w:rFonts w:ascii="Times New Roman" w:eastAsia="Times New Roman" w:hAnsi="Times New Roman"/>
          <w:bCs/>
          <w:sz w:val="28"/>
          <w:szCs w:val="28"/>
          <w:lang w:eastAsia="ru-RU"/>
        </w:rPr>
        <w:t>целей, не  связанных  со  строительством  на  территории  муниципального   образования  Туапсинский  район</w:t>
      </w:r>
      <w:r>
        <w:rPr>
          <w:rFonts w:ascii="Times New Roman" w:eastAsia="Times New Roman" w:hAnsi="Times New Roman"/>
          <w:bCs/>
          <w:sz w:val="28"/>
          <w:szCs w:val="28"/>
          <w:lang w:eastAsia="ru-RU"/>
        </w:rPr>
        <w:t>»</w:t>
      </w:r>
      <w:proofErr w:type="gramEnd"/>
    </w:p>
    <w:p w:rsidR="00D826BD" w:rsidRDefault="00D826BD" w:rsidP="00D826BD">
      <w:pPr>
        <w:spacing w:after="0" w:line="240" w:lineRule="auto"/>
        <w:jc w:val="both"/>
        <w:rPr>
          <w:rFonts w:ascii="Times New Roman" w:eastAsia="Times New Roman" w:hAnsi="Times New Roman"/>
          <w:bCs/>
          <w:kern w:val="2"/>
          <w:sz w:val="28"/>
          <w:szCs w:val="28"/>
          <w:lang w:eastAsia="ru-RU"/>
        </w:rPr>
      </w:pPr>
    </w:p>
    <w:p w:rsidR="00D826BD" w:rsidRDefault="00D826BD" w:rsidP="00D826BD">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изменения  в постановление  администрации  муниципального  образования  Туапсинский  р</w:t>
      </w:r>
      <w:r>
        <w:rPr>
          <w:rFonts w:ascii="Times New Roman" w:eastAsia="Times New Roman" w:hAnsi="Times New Roman"/>
          <w:sz w:val="28"/>
          <w:szCs w:val="28"/>
          <w:lang w:eastAsia="ru-RU"/>
        </w:rPr>
        <w:t>айон  от 11  июня  2013 года №189</w:t>
      </w:r>
      <w:r>
        <w:rPr>
          <w:rFonts w:ascii="Times New Roman" w:eastAsia="Times New Roman" w:hAnsi="Times New Roman"/>
          <w:sz w:val="28"/>
          <w:szCs w:val="28"/>
          <w:lang w:eastAsia="ru-RU"/>
        </w:rPr>
        <w:t>7 «Об утверждении административного  регламента  предоставления  управлением  имущественных  отношений  администрации  муниципального  образования  Туапсинский  район  муниципальной  услуги</w:t>
      </w:r>
      <w:r>
        <w:rPr>
          <w:rFonts w:ascii="Times New Roman" w:eastAsia="Times New Roman" w:hAnsi="Times New Roman"/>
          <w:bCs/>
          <w:sz w:val="28"/>
          <w:szCs w:val="28"/>
          <w:lang w:eastAsia="ru-RU"/>
        </w:rPr>
        <w:t xml:space="preserve">   «Предоставление  земельных  участков для</w:t>
      </w:r>
      <w:r w:rsidRPr="00D826BD">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целей, не  связанных  со  строительством  на  территории  муниципального   образования  Туапсинский  район</w:t>
      </w:r>
      <w:bookmarkStart w:id="0" w:name="_GoBack"/>
      <w:bookmarkEnd w:id="0"/>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D826BD" w:rsidRDefault="00D826BD" w:rsidP="00D826BD">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«Проекты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D826BD" w:rsidRDefault="00D826BD" w:rsidP="00D826B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D826BD" w:rsidRDefault="00D826BD" w:rsidP="00D826B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D826BD" w:rsidRDefault="00D826BD" w:rsidP="00D826B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D826BD" w:rsidRDefault="00D826BD" w:rsidP="00D826BD">
      <w:pPr>
        <w:autoSpaceDE w:val="0"/>
        <w:autoSpaceDN w:val="0"/>
        <w:adjustRightInd w:val="0"/>
        <w:spacing w:after="0" w:line="240" w:lineRule="auto"/>
        <w:rPr>
          <w:rFonts w:ascii="Times New Roman" w:eastAsia="Times New Roman" w:hAnsi="Times New Roman"/>
          <w:sz w:val="28"/>
          <w:szCs w:val="28"/>
          <w:lang w:eastAsia="ru-RU"/>
        </w:rPr>
      </w:pPr>
    </w:p>
    <w:p w:rsidR="00D826BD" w:rsidRDefault="00D826BD" w:rsidP="00D826BD">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826BD" w:rsidRDefault="00D826BD" w:rsidP="00D826BD">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826BD" w:rsidRDefault="00D826BD" w:rsidP="00D826BD"/>
    <w:p w:rsidR="00905020" w:rsidRDefault="00905020"/>
    <w:sectPr w:rsidR="00905020" w:rsidSect="00D826BD">
      <w:pgSz w:w="11906" w:h="16838"/>
      <w:pgMar w:top="1134"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F3"/>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8BA"/>
    <w:rsid w:val="000D2FD7"/>
    <w:rsid w:val="000D3623"/>
    <w:rsid w:val="000D50DE"/>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69D"/>
    <w:rsid w:val="001C49E6"/>
    <w:rsid w:val="001C4B02"/>
    <w:rsid w:val="001C7237"/>
    <w:rsid w:val="001D0405"/>
    <w:rsid w:val="001D1E8D"/>
    <w:rsid w:val="001D408F"/>
    <w:rsid w:val="001D5471"/>
    <w:rsid w:val="001D7FD3"/>
    <w:rsid w:val="001E4B12"/>
    <w:rsid w:val="001E5F08"/>
    <w:rsid w:val="001E7EC8"/>
    <w:rsid w:val="001F1911"/>
    <w:rsid w:val="001F30C1"/>
    <w:rsid w:val="001F34B2"/>
    <w:rsid w:val="001F3D4D"/>
    <w:rsid w:val="001F419A"/>
    <w:rsid w:val="001F41F3"/>
    <w:rsid w:val="001F51D7"/>
    <w:rsid w:val="001F6F88"/>
    <w:rsid w:val="00200A42"/>
    <w:rsid w:val="002027E5"/>
    <w:rsid w:val="0020373F"/>
    <w:rsid w:val="00204649"/>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6E9A"/>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C18CD"/>
    <w:rsid w:val="003C30AE"/>
    <w:rsid w:val="003C37F9"/>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4E6"/>
    <w:rsid w:val="006735A0"/>
    <w:rsid w:val="00673A69"/>
    <w:rsid w:val="00673ABD"/>
    <w:rsid w:val="0067644A"/>
    <w:rsid w:val="00676C4B"/>
    <w:rsid w:val="00676D64"/>
    <w:rsid w:val="00676F6E"/>
    <w:rsid w:val="006809D8"/>
    <w:rsid w:val="00680B7F"/>
    <w:rsid w:val="00680F0E"/>
    <w:rsid w:val="0068555E"/>
    <w:rsid w:val="006923D4"/>
    <w:rsid w:val="0069375D"/>
    <w:rsid w:val="00697212"/>
    <w:rsid w:val="00697C32"/>
    <w:rsid w:val="006A0FCD"/>
    <w:rsid w:val="006A14DC"/>
    <w:rsid w:val="006A20B0"/>
    <w:rsid w:val="006A5111"/>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469F"/>
    <w:rsid w:val="006F580A"/>
    <w:rsid w:val="006F61AE"/>
    <w:rsid w:val="006F72C3"/>
    <w:rsid w:val="006F759B"/>
    <w:rsid w:val="007000A4"/>
    <w:rsid w:val="00702926"/>
    <w:rsid w:val="00703BED"/>
    <w:rsid w:val="00703E61"/>
    <w:rsid w:val="00703ECE"/>
    <w:rsid w:val="00711B73"/>
    <w:rsid w:val="007129E8"/>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D2C09"/>
    <w:rsid w:val="007D505B"/>
    <w:rsid w:val="007D5F6C"/>
    <w:rsid w:val="007D68A7"/>
    <w:rsid w:val="007E0E61"/>
    <w:rsid w:val="007E465A"/>
    <w:rsid w:val="007E4E60"/>
    <w:rsid w:val="007F03B5"/>
    <w:rsid w:val="007F3ED5"/>
    <w:rsid w:val="007F4F81"/>
    <w:rsid w:val="007F6B17"/>
    <w:rsid w:val="00804363"/>
    <w:rsid w:val="00804619"/>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F6A89"/>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14B4"/>
    <w:rsid w:val="00932561"/>
    <w:rsid w:val="009364E9"/>
    <w:rsid w:val="00941526"/>
    <w:rsid w:val="00941B66"/>
    <w:rsid w:val="009433B4"/>
    <w:rsid w:val="00943916"/>
    <w:rsid w:val="00947125"/>
    <w:rsid w:val="009523F0"/>
    <w:rsid w:val="00952F10"/>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6FD8"/>
    <w:rsid w:val="00997BDC"/>
    <w:rsid w:val="009A46BE"/>
    <w:rsid w:val="009A697A"/>
    <w:rsid w:val="009A7203"/>
    <w:rsid w:val="009A7776"/>
    <w:rsid w:val="009B1953"/>
    <w:rsid w:val="009B267D"/>
    <w:rsid w:val="009B3AE2"/>
    <w:rsid w:val="009B5614"/>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6A6E"/>
    <w:rsid w:val="00AA6EBF"/>
    <w:rsid w:val="00AB083C"/>
    <w:rsid w:val="00AB0FA9"/>
    <w:rsid w:val="00AB3AFB"/>
    <w:rsid w:val="00AB537C"/>
    <w:rsid w:val="00AB60FC"/>
    <w:rsid w:val="00AC183D"/>
    <w:rsid w:val="00AC2C4D"/>
    <w:rsid w:val="00AC2E8F"/>
    <w:rsid w:val="00AC2EC3"/>
    <w:rsid w:val="00AC40CD"/>
    <w:rsid w:val="00AC6055"/>
    <w:rsid w:val="00AC7925"/>
    <w:rsid w:val="00AD4478"/>
    <w:rsid w:val="00AD705B"/>
    <w:rsid w:val="00AE0B0F"/>
    <w:rsid w:val="00AF0F68"/>
    <w:rsid w:val="00AF58C7"/>
    <w:rsid w:val="00AF723B"/>
    <w:rsid w:val="00B02888"/>
    <w:rsid w:val="00B028DD"/>
    <w:rsid w:val="00B06A19"/>
    <w:rsid w:val="00B06D74"/>
    <w:rsid w:val="00B07BB4"/>
    <w:rsid w:val="00B07D27"/>
    <w:rsid w:val="00B1130C"/>
    <w:rsid w:val="00B139AA"/>
    <w:rsid w:val="00B14DB0"/>
    <w:rsid w:val="00B21C76"/>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706"/>
    <w:rsid w:val="00C71C63"/>
    <w:rsid w:val="00C72E36"/>
    <w:rsid w:val="00C74B4E"/>
    <w:rsid w:val="00C75A8B"/>
    <w:rsid w:val="00C765D2"/>
    <w:rsid w:val="00C7754E"/>
    <w:rsid w:val="00C80499"/>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7AC2"/>
    <w:rsid w:val="00CD1FD1"/>
    <w:rsid w:val="00CD4625"/>
    <w:rsid w:val="00CD7BBF"/>
    <w:rsid w:val="00CE057F"/>
    <w:rsid w:val="00CE0B39"/>
    <w:rsid w:val="00CE0DCD"/>
    <w:rsid w:val="00CE28DD"/>
    <w:rsid w:val="00CE2F42"/>
    <w:rsid w:val="00CE6419"/>
    <w:rsid w:val="00CE773E"/>
    <w:rsid w:val="00CF0668"/>
    <w:rsid w:val="00CF18BF"/>
    <w:rsid w:val="00CF66A0"/>
    <w:rsid w:val="00CF7CC4"/>
    <w:rsid w:val="00D02C62"/>
    <w:rsid w:val="00D10F78"/>
    <w:rsid w:val="00D118D6"/>
    <w:rsid w:val="00D12D7C"/>
    <w:rsid w:val="00D14CE5"/>
    <w:rsid w:val="00D15B6C"/>
    <w:rsid w:val="00D17BCF"/>
    <w:rsid w:val="00D21ABF"/>
    <w:rsid w:val="00D2662F"/>
    <w:rsid w:val="00D26717"/>
    <w:rsid w:val="00D30F11"/>
    <w:rsid w:val="00D31B45"/>
    <w:rsid w:val="00D32472"/>
    <w:rsid w:val="00D33287"/>
    <w:rsid w:val="00D35BFE"/>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5012"/>
    <w:rsid w:val="00D76418"/>
    <w:rsid w:val="00D826BD"/>
    <w:rsid w:val="00D8298A"/>
    <w:rsid w:val="00D83093"/>
    <w:rsid w:val="00D8767F"/>
    <w:rsid w:val="00D92291"/>
    <w:rsid w:val="00D93A01"/>
    <w:rsid w:val="00D94FF4"/>
    <w:rsid w:val="00D963C6"/>
    <w:rsid w:val="00D9757B"/>
    <w:rsid w:val="00D97FF8"/>
    <w:rsid w:val="00DA0F55"/>
    <w:rsid w:val="00DA3433"/>
    <w:rsid w:val="00DA365D"/>
    <w:rsid w:val="00DA598A"/>
    <w:rsid w:val="00DA6F1F"/>
    <w:rsid w:val="00DB174B"/>
    <w:rsid w:val="00DB1EB9"/>
    <w:rsid w:val="00DB4395"/>
    <w:rsid w:val="00DC12AF"/>
    <w:rsid w:val="00DC2522"/>
    <w:rsid w:val="00DC292F"/>
    <w:rsid w:val="00DD0BF1"/>
    <w:rsid w:val="00DD1ADA"/>
    <w:rsid w:val="00DD245A"/>
    <w:rsid w:val="00DD4658"/>
    <w:rsid w:val="00DD60D2"/>
    <w:rsid w:val="00DE0C55"/>
    <w:rsid w:val="00DE5EBC"/>
    <w:rsid w:val="00DE601D"/>
    <w:rsid w:val="00DE6532"/>
    <w:rsid w:val="00DE6F1F"/>
    <w:rsid w:val="00DF0A29"/>
    <w:rsid w:val="00DF1579"/>
    <w:rsid w:val="00DF3907"/>
    <w:rsid w:val="00DF4B22"/>
    <w:rsid w:val="00E00F09"/>
    <w:rsid w:val="00E02765"/>
    <w:rsid w:val="00E02A09"/>
    <w:rsid w:val="00E12996"/>
    <w:rsid w:val="00E136A4"/>
    <w:rsid w:val="00E1370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41F2"/>
    <w:rsid w:val="00F457AC"/>
    <w:rsid w:val="00F458BD"/>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26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2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2</cp:revision>
  <dcterms:created xsi:type="dcterms:W3CDTF">2013-08-21T13:04:00Z</dcterms:created>
  <dcterms:modified xsi:type="dcterms:W3CDTF">2013-08-21T13:07:00Z</dcterms:modified>
</cp:coreProperties>
</file>