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2D927" w14:textId="77777777" w:rsidR="00BC62C4" w:rsidRPr="00156029" w:rsidRDefault="00BE3E9A" w:rsidP="00D715A0">
      <w:pPr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b/>
        </w:rPr>
      </w:pPr>
      <w:r w:rsidRPr="00156029">
        <w:rPr>
          <w:b/>
          <w:bCs/>
        </w:rPr>
        <w:t xml:space="preserve">Инициативный проект № </w:t>
      </w:r>
      <w:r w:rsidR="00D715A0" w:rsidRPr="00156029">
        <w:rPr>
          <w:b/>
          <w:bCs/>
        </w:rPr>
        <w:t xml:space="preserve">7 </w:t>
      </w:r>
      <w:r w:rsidR="00D715A0" w:rsidRPr="00156029">
        <w:rPr>
          <w:rStyle w:val="docdata"/>
          <w:b/>
          <w:bCs/>
          <w:color w:val="000000"/>
        </w:rPr>
        <w:t>«</w:t>
      </w:r>
      <w:r w:rsidR="00D715A0" w:rsidRPr="00156029">
        <w:rPr>
          <w:b/>
          <w:bCs/>
          <w:color w:val="000000"/>
        </w:rPr>
        <w:t xml:space="preserve">Благоустройство спортивно-игровой площадки </w:t>
      </w:r>
      <w:proofErr w:type="spellStart"/>
      <w:r w:rsidR="00D715A0" w:rsidRPr="00156029">
        <w:rPr>
          <w:b/>
          <w:bCs/>
          <w:color w:val="000000"/>
        </w:rPr>
        <w:t>п.пансионата</w:t>
      </w:r>
      <w:proofErr w:type="spellEnd"/>
      <w:r w:rsidR="00D715A0" w:rsidRPr="00156029">
        <w:rPr>
          <w:b/>
          <w:bCs/>
          <w:color w:val="000000"/>
        </w:rPr>
        <w:t xml:space="preserve"> «Южный» </w:t>
      </w:r>
      <w:r w:rsidR="00CC4351" w:rsidRPr="00156029">
        <w:rPr>
          <w:b/>
        </w:rPr>
        <w:t xml:space="preserve">в с. </w:t>
      </w:r>
      <w:r w:rsidR="00D715A0" w:rsidRPr="00156029">
        <w:rPr>
          <w:b/>
        </w:rPr>
        <w:t>Шепси</w:t>
      </w:r>
      <w:r w:rsidR="00CC4351" w:rsidRPr="00156029">
        <w:rPr>
          <w:b/>
        </w:rPr>
        <w:t xml:space="preserve">, </w:t>
      </w:r>
      <w:proofErr w:type="spellStart"/>
      <w:r w:rsidR="00D715A0" w:rsidRPr="00156029">
        <w:rPr>
          <w:b/>
        </w:rPr>
        <w:t>Шепсинского</w:t>
      </w:r>
      <w:proofErr w:type="spellEnd"/>
      <w:r w:rsidR="00D715A0" w:rsidRPr="00156029">
        <w:rPr>
          <w:b/>
        </w:rPr>
        <w:t xml:space="preserve"> сельского поселения </w:t>
      </w:r>
      <w:r w:rsidR="00CC4351" w:rsidRPr="00156029">
        <w:rPr>
          <w:b/>
        </w:rPr>
        <w:t>Туапсинского муниципального округа</w:t>
      </w:r>
      <w:r w:rsidR="00D715A0" w:rsidRPr="00156029">
        <w:rPr>
          <w:b/>
        </w:rPr>
        <w:t>.</w:t>
      </w:r>
      <w:r w:rsidR="00CC4351" w:rsidRPr="00156029">
        <w:rPr>
          <w:b/>
        </w:rPr>
        <w:t xml:space="preserve"> </w:t>
      </w:r>
    </w:p>
    <w:p w14:paraId="05D16BF6" w14:textId="77777777" w:rsidR="00CC4351" w:rsidRDefault="005760AA" w:rsidP="00156029">
      <w:pPr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Style w:val="docdata"/>
          <w:color w:val="000000"/>
        </w:rPr>
      </w:pPr>
      <w:r w:rsidRPr="00156029">
        <w:t>В администрацию Туапсинского муниципального округа поступил инициативный проект №</w:t>
      </w:r>
      <w:r w:rsidR="00D715A0" w:rsidRPr="00156029">
        <w:t>7</w:t>
      </w:r>
      <w:r w:rsidRPr="00156029">
        <w:t xml:space="preserve"> </w:t>
      </w:r>
      <w:r w:rsidR="00D715A0" w:rsidRPr="00156029">
        <w:rPr>
          <w:rStyle w:val="docdata"/>
          <w:bCs/>
          <w:color w:val="000000"/>
        </w:rPr>
        <w:t>«</w:t>
      </w:r>
      <w:r w:rsidR="00D715A0" w:rsidRPr="00156029">
        <w:rPr>
          <w:bCs/>
          <w:color w:val="000000"/>
        </w:rPr>
        <w:t xml:space="preserve">Благоустройство спортивно-игровой площадки </w:t>
      </w:r>
      <w:proofErr w:type="spellStart"/>
      <w:r w:rsidR="00D715A0" w:rsidRPr="00156029">
        <w:rPr>
          <w:bCs/>
          <w:color w:val="000000"/>
        </w:rPr>
        <w:t>п.пансионата</w:t>
      </w:r>
      <w:proofErr w:type="spellEnd"/>
      <w:r w:rsidR="00D715A0" w:rsidRPr="00156029">
        <w:rPr>
          <w:bCs/>
          <w:color w:val="000000"/>
        </w:rPr>
        <w:t xml:space="preserve"> «Южный» </w:t>
      </w:r>
      <w:r w:rsidR="00D715A0" w:rsidRPr="00156029">
        <w:t xml:space="preserve">по адресу: Краснодарский край, Туапсинский муниципальный округ, с. Шепси, </w:t>
      </w:r>
      <w:r w:rsidR="00D715A0" w:rsidRPr="00156029">
        <w:rPr>
          <w:bCs/>
          <w:color w:val="000000"/>
        </w:rPr>
        <w:t xml:space="preserve">пер. </w:t>
      </w:r>
      <w:r w:rsidR="00D715A0" w:rsidRPr="00156029">
        <w:rPr>
          <w:rStyle w:val="docdata"/>
          <w:color w:val="000000"/>
        </w:rPr>
        <w:t>Родниковый, участок №5</w:t>
      </w:r>
      <w:r w:rsidR="00156029" w:rsidRPr="00156029">
        <w:rPr>
          <w:rStyle w:val="docdata"/>
          <w:color w:val="000000"/>
        </w:rPr>
        <w:t>.</w:t>
      </w:r>
    </w:p>
    <w:p w14:paraId="4E277816" w14:textId="77777777" w:rsidR="00156029" w:rsidRPr="00BC62C4" w:rsidRDefault="00156029" w:rsidP="00156029">
      <w:pPr>
        <w:autoSpaceDE w:val="0"/>
        <w:autoSpaceDN w:val="0"/>
        <w:adjustRightInd w:val="0"/>
        <w:spacing w:after="0" w:line="360" w:lineRule="auto"/>
        <w:contextualSpacing/>
        <w:jc w:val="both"/>
      </w:pPr>
      <w:r>
        <w:rPr>
          <w:noProof/>
          <w:sz w:val="32"/>
          <w:lang w:eastAsia="ru-RU"/>
        </w:rPr>
        <w:drawing>
          <wp:inline distT="0" distB="0" distL="0" distR="0" wp14:anchorId="7287CD2E" wp14:editId="5ED744E3">
            <wp:extent cx="5915025" cy="4445787"/>
            <wp:effectExtent l="0" t="0" r="0" b="0"/>
            <wp:docPr id="2" name="Рисунок 2" descr="C:\Users\user\Downloads\WhatsApp Image 2025-03-05 at 16.29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atsApp Image 2025-03-05 at 16.29.45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892" cy="4455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6B4EA" w14:textId="77777777" w:rsidR="00156029" w:rsidRDefault="00156029" w:rsidP="00156029">
      <w:pPr>
        <w:autoSpaceDE w:val="0"/>
        <w:autoSpaceDN w:val="0"/>
        <w:adjustRightInd w:val="0"/>
        <w:spacing w:after="0" w:line="360" w:lineRule="auto"/>
        <w:contextualSpacing/>
        <w:jc w:val="both"/>
      </w:pPr>
      <w:r>
        <w:rPr>
          <w:noProof/>
          <w:sz w:val="32"/>
          <w:lang w:eastAsia="ru-RU"/>
        </w:rPr>
        <w:lastRenderedPageBreak/>
        <w:drawing>
          <wp:inline distT="0" distB="0" distL="0" distR="0" wp14:anchorId="037A96F4" wp14:editId="10FDC3FE">
            <wp:extent cx="5940425" cy="7915837"/>
            <wp:effectExtent l="0" t="0" r="3175" b="9525"/>
            <wp:docPr id="3" name="Рисунок 3" descr="C:\Users\user\Downloads\WhatsApp Image 2025-03-05 at 14.31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WhatsApp Image 2025-03-05 at 14.31.38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5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75570" w14:textId="77777777" w:rsidR="00D26D46" w:rsidRPr="00BC62C4" w:rsidRDefault="005760AA" w:rsidP="00BC62C4">
      <w:pPr>
        <w:autoSpaceDE w:val="0"/>
        <w:autoSpaceDN w:val="0"/>
        <w:adjustRightInd w:val="0"/>
        <w:spacing w:after="0" w:line="360" w:lineRule="auto"/>
        <w:ind w:firstLine="851"/>
        <w:contextualSpacing/>
        <w:jc w:val="both"/>
      </w:pPr>
      <w:r w:rsidRPr="00BC62C4">
        <w:t xml:space="preserve">Инициатор проекта </w:t>
      </w:r>
      <w:r w:rsidR="00156029">
        <w:t>– Гришанова Елена Владимировна.</w:t>
      </w:r>
      <w:r w:rsidRPr="00BC62C4">
        <w:t xml:space="preserve"> </w:t>
      </w:r>
    </w:p>
    <w:p w14:paraId="6625A11F" w14:textId="77777777" w:rsidR="00D26D46" w:rsidRPr="00156029" w:rsidRDefault="00D26D46" w:rsidP="00BC62C4">
      <w:pPr>
        <w:spacing w:line="360" w:lineRule="auto"/>
        <w:ind w:firstLine="851"/>
        <w:contextualSpacing/>
        <w:jc w:val="both"/>
        <w:rPr>
          <w:bCs/>
        </w:rPr>
      </w:pPr>
      <w:r w:rsidRPr="00156029">
        <w:t xml:space="preserve">Жителями было проведено собрание, на котором они решили выступить с инициативой </w:t>
      </w:r>
      <w:r w:rsidR="00156029" w:rsidRPr="00156029">
        <w:rPr>
          <w:bCs/>
          <w:color w:val="000000"/>
        </w:rPr>
        <w:t>благоустройств</w:t>
      </w:r>
      <w:r w:rsidR="00726EE9">
        <w:rPr>
          <w:bCs/>
          <w:color w:val="000000"/>
        </w:rPr>
        <w:t>а</w:t>
      </w:r>
      <w:r w:rsidR="00156029" w:rsidRPr="00156029">
        <w:rPr>
          <w:bCs/>
          <w:color w:val="000000"/>
        </w:rPr>
        <w:t xml:space="preserve"> спортивно-игровой площадки.</w:t>
      </w:r>
    </w:p>
    <w:p w14:paraId="4CA310A1" w14:textId="77777777" w:rsidR="00726EE9" w:rsidRPr="00745716" w:rsidRDefault="00726EE9" w:rsidP="00BC62C4">
      <w:pPr>
        <w:autoSpaceDE w:val="0"/>
        <w:autoSpaceDN w:val="0"/>
        <w:adjustRightInd w:val="0"/>
        <w:spacing w:after="0" w:line="360" w:lineRule="auto"/>
        <w:ind w:firstLine="851"/>
        <w:contextualSpacing/>
        <w:jc w:val="both"/>
      </w:pPr>
      <w:r w:rsidRPr="00745716">
        <w:lastRenderedPageBreak/>
        <w:t>Имеющаяся спортивно-игровая площадка находится в полуразрушенном состоянии. На данный момент покрытие спортивно-игровой площадки находится в ненадлежащем виде.</w:t>
      </w:r>
    </w:p>
    <w:p w14:paraId="26C1DFAF" w14:textId="77777777" w:rsidR="00726EE9" w:rsidRPr="00745716" w:rsidRDefault="00233F1F" w:rsidP="00BC62C4">
      <w:pPr>
        <w:pStyle w:val="a3"/>
        <w:spacing w:before="0" w:beforeAutospacing="0" w:after="600" w:afterAutospacing="0" w:line="360" w:lineRule="auto"/>
        <w:ind w:firstLine="851"/>
        <w:contextualSpacing/>
        <w:jc w:val="both"/>
        <w:rPr>
          <w:sz w:val="28"/>
          <w:szCs w:val="28"/>
        </w:rPr>
      </w:pPr>
      <w:r w:rsidRPr="00745716">
        <w:rPr>
          <w:sz w:val="28"/>
          <w:szCs w:val="28"/>
        </w:rPr>
        <w:t xml:space="preserve">Реализация данного проекта обеспечит комфортное, безопасное </w:t>
      </w:r>
      <w:r w:rsidR="00745716" w:rsidRPr="00745716">
        <w:rPr>
          <w:sz w:val="28"/>
          <w:szCs w:val="28"/>
        </w:rPr>
        <w:t xml:space="preserve">условие </w:t>
      </w:r>
      <w:r w:rsidR="00745716" w:rsidRPr="00745716">
        <w:rPr>
          <w:sz w:val="28"/>
          <w:szCs w:val="28"/>
          <w:shd w:val="clear" w:color="auto" w:fill="FFFFFF"/>
        </w:rPr>
        <w:t xml:space="preserve">для занятия спортом </w:t>
      </w:r>
      <w:r w:rsidRPr="00745716">
        <w:rPr>
          <w:sz w:val="28"/>
          <w:szCs w:val="28"/>
        </w:rPr>
        <w:t>местных граждан и самых маленьких жителей, где будут установлено новое покрытие спортивной площадки</w:t>
      </w:r>
      <w:r w:rsidR="00726EE9" w:rsidRPr="00745716">
        <w:rPr>
          <w:sz w:val="28"/>
          <w:szCs w:val="28"/>
        </w:rPr>
        <w:t>, позволив снизить риск возникновения аварийных ситуаций.</w:t>
      </w:r>
    </w:p>
    <w:p w14:paraId="76AF0554" w14:textId="77777777" w:rsidR="00D26D46" w:rsidRPr="00745716" w:rsidRDefault="00D26D46" w:rsidP="00BC62C4">
      <w:pPr>
        <w:pStyle w:val="a3"/>
        <w:spacing w:before="0" w:beforeAutospacing="0" w:after="600" w:afterAutospacing="0" w:line="360" w:lineRule="auto"/>
        <w:ind w:firstLine="851"/>
        <w:contextualSpacing/>
        <w:jc w:val="both"/>
        <w:rPr>
          <w:sz w:val="28"/>
          <w:szCs w:val="28"/>
        </w:rPr>
      </w:pPr>
      <w:r w:rsidRPr="00745716">
        <w:rPr>
          <w:sz w:val="28"/>
          <w:szCs w:val="28"/>
        </w:rPr>
        <w:t>В настоящее время проект направлен в уполномоченные органы для дальнейшего рассмотрения и принятия решения в установленный срок.</w:t>
      </w:r>
    </w:p>
    <w:p w14:paraId="336C4FAB" w14:textId="77777777" w:rsidR="00D26D46" w:rsidRPr="00745716" w:rsidRDefault="00D26D46" w:rsidP="00BC62C4">
      <w:pPr>
        <w:pStyle w:val="a3"/>
        <w:spacing w:before="0" w:beforeAutospacing="0" w:after="600" w:afterAutospacing="0" w:line="360" w:lineRule="auto"/>
        <w:ind w:firstLine="851"/>
        <w:contextualSpacing/>
        <w:jc w:val="both"/>
        <w:rPr>
          <w:sz w:val="28"/>
          <w:szCs w:val="28"/>
        </w:rPr>
      </w:pPr>
    </w:p>
    <w:p w14:paraId="5D39192D" w14:textId="77777777" w:rsidR="001F2813" w:rsidRPr="00D26D46" w:rsidRDefault="001F2813" w:rsidP="00D26D46">
      <w:pPr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bCs/>
        </w:rPr>
      </w:pPr>
    </w:p>
    <w:sectPr w:rsidR="001F2813" w:rsidRPr="00D26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78A"/>
    <w:rsid w:val="00156029"/>
    <w:rsid w:val="001F2813"/>
    <w:rsid w:val="00233F1F"/>
    <w:rsid w:val="002716C0"/>
    <w:rsid w:val="002B2DEE"/>
    <w:rsid w:val="004D301C"/>
    <w:rsid w:val="005760AA"/>
    <w:rsid w:val="00726EE9"/>
    <w:rsid w:val="00745716"/>
    <w:rsid w:val="0094078A"/>
    <w:rsid w:val="00976634"/>
    <w:rsid w:val="009929F8"/>
    <w:rsid w:val="009A21B3"/>
    <w:rsid w:val="00AA6FEE"/>
    <w:rsid w:val="00BC62C4"/>
    <w:rsid w:val="00BE3E9A"/>
    <w:rsid w:val="00CC065C"/>
    <w:rsid w:val="00CC4351"/>
    <w:rsid w:val="00D26D46"/>
    <w:rsid w:val="00D715A0"/>
    <w:rsid w:val="00DE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4A328"/>
  <w15:chartTrackingRefBased/>
  <w15:docId w15:val="{54072257-E075-4879-97DF-4B7375AB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6D4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docdata">
    <w:name w:val="docdata"/>
    <w:aliases w:val="docy,v5,1877,bqiaagaaeyqcaaagiaiaaao8bgaabcogaaaaaaaaaaaaaaaaaaaaaaaaaaaaaaaaaaaaaaaaaaaaaaaaaaaaaaaaaaaaaaaaaaaaaaaaaaaaaaaaaaaaaaaaaaaaaaaaaaaaaaaaaaaaaaaaaaaaaaaaaaaaaaaaaaaaaaaaaaaaaaaaaaaaaaaaaaaaaaaaaaaaaaaaaaaaaaaaaaaaaaaaaaaaaaaaaaaaaaaa"/>
    <w:basedOn w:val="a0"/>
    <w:rsid w:val="00D71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3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2025-11-27T09:15:00Z</dcterms:created>
  <dcterms:modified xsi:type="dcterms:W3CDTF">2025-12-04T13:04:00Z</dcterms:modified>
</cp:coreProperties>
</file>