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F36C48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>
        <w:rPr>
          <w:color w:val="000000" w:themeColor="text1"/>
          <w:sz w:val="28"/>
          <w:szCs w:val="28"/>
        </w:rPr>
        <w:t xml:space="preserve">    </w:t>
      </w:r>
      <w:r w:rsidR="00BC2EC6">
        <w:rPr>
          <w:color w:val="000000" w:themeColor="text1"/>
          <w:sz w:val="28"/>
          <w:szCs w:val="28"/>
        </w:rPr>
        <w:t xml:space="preserve">                      № 110/ 919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F36C48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 xml:space="preserve">голосования на </w:t>
      </w:r>
      <w:r w:rsidR="001B5540">
        <w:rPr>
          <w:rFonts w:ascii="Times New Roman" w:hAnsi="Times New Roman"/>
          <w:b/>
          <w:sz w:val="28"/>
          <w:szCs w:val="28"/>
          <w:lang w:val="ru-RU"/>
        </w:rPr>
        <w:t xml:space="preserve">досрочных </w:t>
      </w:r>
      <w:r w:rsidRPr="00BA5475">
        <w:rPr>
          <w:rFonts w:ascii="Times New Roman" w:hAnsi="Times New Roman"/>
          <w:b/>
          <w:sz w:val="28"/>
          <w:szCs w:val="28"/>
        </w:rPr>
        <w:t>выборах</w:t>
      </w:r>
      <w:r w:rsidR="001B5540">
        <w:rPr>
          <w:rFonts w:ascii="Times New Roman" w:hAnsi="Times New Roman"/>
          <w:b/>
          <w:sz w:val="28"/>
          <w:szCs w:val="28"/>
          <w:lang w:val="ru-RU"/>
        </w:rPr>
        <w:t xml:space="preserve"> главы </w:t>
      </w:r>
      <w:proofErr w:type="spellStart"/>
      <w:r w:rsidR="001B5540">
        <w:rPr>
          <w:rFonts w:ascii="Times New Roman" w:hAnsi="Times New Roman"/>
          <w:b/>
          <w:sz w:val="28"/>
          <w:szCs w:val="28"/>
          <w:lang w:val="ru-RU"/>
        </w:rPr>
        <w:t>Шепсинского</w:t>
      </w:r>
      <w:proofErr w:type="spellEnd"/>
      <w:r w:rsidR="001B5540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Туапсинского района</w:t>
      </w:r>
      <w:r w:rsidRPr="00BA5475">
        <w:rPr>
          <w:rFonts w:ascii="Times New Roman" w:hAnsi="Times New Roman"/>
          <w:b/>
          <w:sz w:val="28"/>
          <w:szCs w:val="28"/>
        </w:rPr>
        <w:t xml:space="preserve"> , передаваемых участковым избирательным комиссиям избирательных участков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с №</w:t>
      </w:r>
      <w:r w:rsidR="001B5540">
        <w:rPr>
          <w:rFonts w:ascii="Times New Roman" w:hAnsi="Times New Roman"/>
          <w:b/>
          <w:sz w:val="28"/>
          <w:szCs w:val="28"/>
          <w:lang w:val="ru-RU"/>
        </w:rPr>
        <w:t xml:space="preserve"> 53-26</w:t>
      </w:r>
      <w:r w:rsidRPr="00BA5475">
        <w:rPr>
          <w:rFonts w:ascii="Times New Roman" w:hAnsi="Times New Roman"/>
          <w:b/>
          <w:sz w:val="28"/>
          <w:szCs w:val="28"/>
        </w:rPr>
        <w:t xml:space="preserve"> по № </w:t>
      </w:r>
      <w:r w:rsidR="001B5540">
        <w:rPr>
          <w:rFonts w:ascii="Times New Roman" w:hAnsi="Times New Roman"/>
          <w:b/>
          <w:sz w:val="28"/>
          <w:szCs w:val="28"/>
          <w:lang w:val="ru-RU"/>
        </w:rPr>
        <w:t>53-34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843DD3" w:rsidRDefault="00843DD3" w:rsidP="00843DD3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3DD3">
        <w:rPr>
          <w:sz w:val="28"/>
          <w:szCs w:val="28"/>
        </w:rPr>
        <w:t>Передать в участковые избирательные комиссии избирательных уча</w:t>
      </w:r>
      <w:r w:rsidR="001B5540">
        <w:rPr>
          <w:sz w:val="28"/>
          <w:szCs w:val="28"/>
        </w:rPr>
        <w:t>стков  с № 53-26 по № 53-34</w:t>
      </w:r>
      <w:r w:rsidRPr="00843DD3">
        <w:rPr>
          <w:sz w:val="28"/>
          <w:szCs w:val="28"/>
        </w:rPr>
        <w:t xml:space="preserve"> следующее количество избират</w:t>
      </w:r>
      <w:r w:rsidR="00D1255B">
        <w:rPr>
          <w:sz w:val="28"/>
          <w:szCs w:val="28"/>
        </w:rPr>
        <w:t>ельных бюллетеней для</w:t>
      </w:r>
      <w:r w:rsidRPr="00843DD3">
        <w:rPr>
          <w:sz w:val="28"/>
          <w:szCs w:val="28"/>
        </w:rPr>
        <w:t xml:space="preserve"> голосования на </w:t>
      </w:r>
      <w:r w:rsidR="001B5540">
        <w:rPr>
          <w:sz w:val="28"/>
          <w:szCs w:val="28"/>
        </w:rPr>
        <w:t xml:space="preserve">досрочных </w:t>
      </w:r>
      <w:r w:rsidRPr="00843DD3">
        <w:rPr>
          <w:sz w:val="28"/>
          <w:szCs w:val="28"/>
        </w:rPr>
        <w:t>выбор</w:t>
      </w:r>
      <w:r w:rsidR="001B5540">
        <w:rPr>
          <w:sz w:val="28"/>
          <w:szCs w:val="28"/>
        </w:rPr>
        <w:t xml:space="preserve">ах главы </w:t>
      </w:r>
      <w:proofErr w:type="spellStart"/>
      <w:r w:rsidR="001B5540">
        <w:rPr>
          <w:sz w:val="28"/>
          <w:szCs w:val="28"/>
        </w:rPr>
        <w:t>Шепсинского</w:t>
      </w:r>
      <w:proofErr w:type="spellEnd"/>
      <w:r w:rsidR="001B5540">
        <w:rPr>
          <w:sz w:val="28"/>
          <w:szCs w:val="28"/>
        </w:rPr>
        <w:t xml:space="preserve"> сельского поселения Туапсинского района</w:t>
      </w:r>
      <w:r w:rsidRPr="00843DD3">
        <w:rPr>
          <w:sz w:val="28"/>
          <w:szCs w:val="28"/>
        </w:rPr>
        <w:t xml:space="preserve">: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70"/>
        <w:gridCol w:w="4394"/>
      </w:tblGrid>
      <w:tr w:rsidR="001B5540" w:rsidTr="00572E9F">
        <w:trPr>
          <w:trHeight w:val="28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</w:t>
            </w:r>
            <w:r w:rsidR="00572E9F">
              <w:rPr>
                <w:lang w:eastAsia="en-US"/>
              </w:rPr>
              <w:t xml:space="preserve">лосования на досрочных выборах главы </w:t>
            </w:r>
            <w:proofErr w:type="spellStart"/>
            <w:r w:rsidR="00572E9F">
              <w:rPr>
                <w:lang w:eastAsia="en-US"/>
              </w:rPr>
              <w:t>Шепсинского</w:t>
            </w:r>
            <w:proofErr w:type="spellEnd"/>
            <w:r w:rsidR="00572E9F">
              <w:rPr>
                <w:lang w:eastAsia="en-US"/>
              </w:rPr>
              <w:t xml:space="preserve"> сельского поселения Туапсинского района</w:t>
            </w:r>
          </w:p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1B5540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1B5540" w:rsidRDefault="001B5540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B5540" w:rsidRDefault="001B5540" w:rsidP="00651871">
            <w:pPr>
              <w:spacing w:line="276" w:lineRule="auto"/>
              <w:rPr>
                <w:lang w:eastAsia="en-US"/>
              </w:rPr>
            </w:pP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 (одна тысяча девяносто пять)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1045 (одна тысяча сорок пять)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541(пятьсот сорок один)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53-29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369(триста шестьдесят девять)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 (четыреста двадцать четыре)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 (девяносто один)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53-32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 (сто пятьдесят пять)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 (пятьсот пять)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4C" w:rsidRDefault="00733E4C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640 (шестьсот сорок)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733E4C" w:rsidP="00572E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C52A62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3</w:t>
            </w:r>
            <w:r w:rsidR="006D0DF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798</w:t>
            </w: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  <w:bookmarkStart w:id="0" w:name="_GoBack"/>
      <w:bookmarkEnd w:id="0"/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874EB8">
        <w:rPr>
          <w:bCs/>
          <w:sz w:val="28"/>
          <w:szCs w:val="28"/>
        </w:rPr>
        <w:t>до председателей участковых избирательных комиссии Туа</w:t>
      </w:r>
      <w:r w:rsidR="00C47123">
        <w:rPr>
          <w:bCs/>
          <w:sz w:val="28"/>
          <w:szCs w:val="28"/>
        </w:rPr>
        <w:t>псинского района.</w:t>
      </w:r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>Туапсинская районная И.Н. Сагайдак</w:t>
      </w:r>
      <w:r w:rsidR="00B93E23">
        <w:rPr>
          <w:bCs/>
          <w:sz w:val="28"/>
          <w:szCs w:val="28"/>
        </w:rPr>
        <w:t>.</w:t>
      </w:r>
      <w:r w:rsidR="00874EB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6947"/>
    <w:rsid w:val="00074AA7"/>
    <w:rsid w:val="000876C9"/>
    <w:rsid w:val="000F77E5"/>
    <w:rsid w:val="00112A40"/>
    <w:rsid w:val="00175ED0"/>
    <w:rsid w:val="001872C6"/>
    <w:rsid w:val="001B5540"/>
    <w:rsid w:val="001B6760"/>
    <w:rsid w:val="001E5F76"/>
    <w:rsid w:val="00243B90"/>
    <w:rsid w:val="00245785"/>
    <w:rsid w:val="002729D2"/>
    <w:rsid w:val="002A6B6A"/>
    <w:rsid w:val="003378E0"/>
    <w:rsid w:val="0034021C"/>
    <w:rsid w:val="003469BB"/>
    <w:rsid w:val="00350661"/>
    <w:rsid w:val="003848B9"/>
    <w:rsid w:val="003F24CA"/>
    <w:rsid w:val="00410531"/>
    <w:rsid w:val="00411FE5"/>
    <w:rsid w:val="00415EEC"/>
    <w:rsid w:val="0043259F"/>
    <w:rsid w:val="0046549F"/>
    <w:rsid w:val="005005E4"/>
    <w:rsid w:val="00500D73"/>
    <w:rsid w:val="00527C8F"/>
    <w:rsid w:val="005328D9"/>
    <w:rsid w:val="00533B10"/>
    <w:rsid w:val="005530D6"/>
    <w:rsid w:val="00566024"/>
    <w:rsid w:val="00572E9F"/>
    <w:rsid w:val="006110F5"/>
    <w:rsid w:val="00614342"/>
    <w:rsid w:val="00651871"/>
    <w:rsid w:val="0066369C"/>
    <w:rsid w:val="006D0DF6"/>
    <w:rsid w:val="006E3824"/>
    <w:rsid w:val="006E4DDE"/>
    <w:rsid w:val="006F003F"/>
    <w:rsid w:val="006F58EE"/>
    <w:rsid w:val="006F7BF4"/>
    <w:rsid w:val="00733E4C"/>
    <w:rsid w:val="00747281"/>
    <w:rsid w:val="007475DA"/>
    <w:rsid w:val="0076270B"/>
    <w:rsid w:val="00765CEC"/>
    <w:rsid w:val="00790D2E"/>
    <w:rsid w:val="007E7024"/>
    <w:rsid w:val="007F2DA0"/>
    <w:rsid w:val="007F6E6C"/>
    <w:rsid w:val="00817C1C"/>
    <w:rsid w:val="00843DD3"/>
    <w:rsid w:val="00874EB8"/>
    <w:rsid w:val="00893918"/>
    <w:rsid w:val="008A6FE9"/>
    <w:rsid w:val="008B4D4F"/>
    <w:rsid w:val="008C257A"/>
    <w:rsid w:val="008F6696"/>
    <w:rsid w:val="008F75DC"/>
    <w:rsid w:val="0090515B"/>
    <w:rsid w:val="009236C1"/>
    <w:rsid w:val="00971FBA"/>
    <w:rsid w:val="009A3F49"/>
    <w:rsid w:val="009C0DAA"/>
    <w:rsid w:val="009E3DD9"/>
    <w:rsid w:val="00A11D1B"/>
    <w:rsid w:val="00A41BA1"/>
    <w:rsid w:val="00A679ED"/>
    <w:rsid w:val="00A73AF6"/>
    <w:rsid w:val="00A8223A"/>
    <w:rsid w:val="00AA6D78"/>
    <w:rsid w:val="00B26AB7"/>
    <w:rsid w:val="00B63B49"/>
    <w:rsid w:val="00B93E23"/>
    <w:rsid w:val="00BA5475"/>
    <w:rsid w:val="00BC2EC6"/>
    <w:rsid w:val="00C42552"/>
    <w:rsid w:val="00C47123"/>
    <w:rsid w:val="00C52A62"/>
    <w:rsid w:val="00C54AD8"/>
    <w:rsid w:val="00C572DA"/>
    <w:rsid w:val="00C659BB"/>
    <w:rsid w:val="00C66EE1"/>
    <w:rsid w:val="00CE13A6"/>
    <w:rsid w:val="00CE6557"/>
    <w:rsid w:val="00D1255B"/>
    <w:rsid w:val="00D2233F"/>
    <w:rsid w:val="00D424AB"/>
    <w:rsid w:val="00D65D9B"/>
    <w:rsid w:val="00D7514D"/>
    <w:rsid w:val="00D918D9"/>
    <w:rsid w:val="00DA7BB8"/>
    <w:rsid w:val="00DD7B01"/>
    <w:rsid w:val="00E02ABD"/>
    <w:rsid w:val="00E23E19"/>
    <w:rsid w:val="00E361C8"/>
    <w:rsid w:val="00E45263"/>
    <w:rsid w:val="00EB2BF8"/>
    <w:rsid w:val="00ED46EF"/>
    <w:rsid w:val="00EF3CEC"/>
    <w:rsid w:val="00F1641E"/>
    <w:rsid w:val="00F27D5D"/>
    <w:rsid w:val="00F36C48"/>
    <w:rsid w:val="00F86C7F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64D3-A7B8-475F-9496-8814F2F7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2017-08-25T09:51:00Z</cp:lastPrinted>
  <dcterms:created xsi:type="dcterms:W3CDTF">2016-08-24T07:24:00Z</dcterms:created>
  <dcterms:modified xsi:type="dcterms:W3CDTF">2018-09-03T08:14:00Z</dcterms:modified>
</cp:coreProperties>
</file>