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E4" w:rsidRDefault="00D16EC1" w:rsidP="00AF22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Коричнево-мраморный клоп</w:t>
      </w:r>
    </w:p>
    <w:p w:rsidR="00AF22E4" w:rsidRDefault="00AF22E4" w:rsidP="00AF22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644" w:rsidRDefault="00AF22E4" w:rsidP="00AF22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34F6E">
        <w:rPr>
          <w:rFonts w:ascii="Times New Roman" w:hAnsi="Times New Roman" w:cs="Times New Roman"/>
          <w:sz w:val="28"/>
          <w:szCs w:val="28"/>
        </w:rPr>
        <w:t xml:space="preserve"> настоящее время идет уход коричнево-мраморного клопа в места зимовки. Фитосанитарная обстановка обострилась, выявляются скопления клопов с высокой численностью.</w:t>
      </w:r>
    </w:p>
    <w:p w:rsidR="00534F6E" w:rsidRDefault="00534F6E" w:rsidP="00AF22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F22E4">
        <w:rPr>
          <w:rFonts w:ascii="Times New Roman" w:hAnsi="Times New Roman" w:cs="Times New Roman"/>
          <w:sz w:val="28"/>
          <w:szCs w:val="28"/>
        </w:rPr>
        <w:t>сложившейся</w:t>
      </w:r>
      <w:r>
        <w:rPr>
          <w:rFonts w:ascii="Times New Roman" w:hAnsi="Times New Roman" w:cs="Times New Roman"/>
          <w:sz w:val="28"/>
          <w:szCs w:val="28"/>
        </w:rPr>
        <w:t xml:space="preserve"> ситуации рекомендуем принять максимальные меры по снижению численности  и ликвидации вредителя, </w:t>
      </w:r>
      <w:r w:rsidR="00AF22E4">
        <w:rPr>
          <w:rFonts w:ascii="Times New Roman" w:hAnsi="Times New Roman" w:cs="Times New Roman"/>
          <w:sz w:val="28"/>
          <w:szCs w:val="28"/>
        </w:rPr>
        <w:t xml:space="preserve">жителям Туапсинского района, руководителям предприятий всех форм собственности, необходимо проводить мероприятия </w:t>
      </w:r>
      <w:r w:rsidR="00064EF7">
        <w:rPr>
          <w:rFonts w:ascii="Times New Roman" w:hAnsi="Times New Roman" w:cs="Times New Roman"/>
          <w:sz w:val="28"/>
          <w:szCs w:val="28"/>
        </w:rPr>
        <w:t>по</w:t>
      </w:r>
      <w:bookmarkStart w:id="0" w:name="_GoBack"/>
      <w:bookmarkEnd w:id="0"/>
      <w:r w:rsidR="00AF22E4">
        <w:rPr>
          <w:rFonts w:ascii="Times New Roman" w:hAnsi="Times New Roman" w:cs="Times New Roman"/>
          <w:sz w:val="28"/>
          <w:szCs w:val="28"/>
        </w:rPr>
        <w:t xml:space="preserve">  выявлению скопления клопов с высокой численностью, проводить регулярный осмотр укрытий в течени</w:t>
      </w:r>
      <w:proofErr w:type="gramStart"/>
      <w:r w:rsidR="00AF22E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F22E4">
        <w:rPr>
          <w:rFonts w:ascii="Times New Roman" w:hAnsi="Times New Roman" w:cs="Times New Roman"/>
          <w:sz w:val="28"/>
          <w:szCs w:val="28"/>
        </w:rPr>
        <w:t xml:space="preserve"> осенне-зимнего периода, а также необходимо проводить сбор и обязательное уничтожение клопов на подведомственных территориях.</w:t>
      </w:r>
    </w:p>
    <w:p w:rsidR="00AF22E4" w:rsidRDefault="00AF22E4" w:rsidP="00AF22E4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Непринятие мер приведет к увеличению численности в геометрической прогрессии. Вредитель должен быть под постоянным контролем.</w:t>
      </w:r>
    </w:p>
    <w:sectPr w:rsidR="00AF22E4" w:rsidSect="003A4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CA9"/>
    <w:rsid w:val="00064EF7"/>
    <w:rsid w:val="003A488C"/>
    <w:rsid w:val="00534F6E"/>
    <w:rsid w:val="00825CA9"/>
    <w:rsid w:val="00AF22E4"/>
    <w:rsid w:val="00D16EC1"/>
    <w:rsid w:val="00E9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5</cp:revision>
  <dcterms:created xsi:type="dcterms:W3CDTF">2019-11-12T12:02:00Z</dcterms:created>
  <dcterms:modified xsi:type="dcterms:W3CDTF">2019-11-13T05:57:00Z</dcterms:modified>
</cp:coreProperties>
</file>