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5A0" w:rsidRDefault="005235A0" w:rsidP="005235A0">
      <w:pPr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Исполняющей обязанности начальника</w:t>
      </w:r>
    </w:p>
    <w:p w:rsidR="005235A0" w:rsidRDefault="005235A0" w:rsidP="005235A0">
      <w:pPr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управления  имущественных отношений</w:t>
      </w:r>
    </w:p>
    <w:p w:rsidR="005235A0" w:rsidRDefault="005235A0" w:rsidP="005235A0">
      <w:pPr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администрации  МО Туапсинский район</w:t>
      </w:r>
    </w:p>
    <w:p w:rsidR="005235A0" w:rsidRDefault="005235A0" w:rsidP="005235A0">
      <w:pPr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Е.И.Васинской</w:t>
      </w:r>
      <w:proofErr w:type="spellEnd"/>
    </w:p>
    <w:p w:rsidR="005235A0" w:rsidRDefault="005235A0" w:rsidP="005235A0">
      <w:pPr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5235A0" w:rsidRDefault="005235A0" w:rsidP="005235A0">
      <w:pPr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5235A0" w:rsidRDefault="005235A0" w:rsidP="005235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5235A0" w:rsidRDefault="005235A0" w:rsidP="005235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35A0" w:rsidRPr="00B7285A" w:rsidRDefault="005235A0" w:rsidP="00B9397E">
      <w:pPr>
        <w:tabs>
          <w:tab w:val="left" w:pos="709"/>
        </w:tabs>
        <w:suppressAutoHyphens/>
        <w:ind w:left="567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9397E">
        <w:rPr>
          <w:rFonts w:ascii="Times New Roman" w:eastAsia="Times New Roman" w:hAnsi="Times New Roman"/>
          <w:sz w:val="28"/>
          <w:szCs w:val="28"/>
          <w:lang w:eastAsia="ru-RU"/>
        </w:rPr>
        <w:t>по результатам экспертизы проекта</w:t>
      </w:r>
      <w:r w:rsidRPr="00B9397E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</w:t>
      </w:r>
      <w:r w:rsidRPr="00B939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397E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</w:t>
      </w:r>
      <w:r w:rsidRPr="00B9397E">
        <w:rPr>
          <w:rFonts w:ascii="Times New Roman" w:eastAsia="Times New Roman" w:hAnsi="Times New Roman"/>
          <w:sz w:val="28"/>
          <w:szCs w:val="28"/>
          <w:lang w:eastAsia="ru-RU"/>
        </w:rPr>
        <w:t xml:space="preserve"> МО Туапсинский район «</w:t>
      </w:r>
      <w:r w:rsidR="00B9397E" w:rsidRPr="00B9397E">
        <w:rPr>
          <w:rFonts w:ascii="Times New Roman" w:eastAsia="Times New Roman" w:hAnsi="Times New Roman"/>
          <w:bCs/>
          <w:spacing w:val="-3"/>
          <w:sz w:val="28"/>
          <w:szCs w:val="28"/>
          <w:lang w:eastAsia="ar-SA"/>
        </w:rPr>
        <w:t>Об утверждении Положения о муниципальном земельном контроле на территории муниципального образования Туапсинский район</w:t>
      </w:r>
      <w:r w:rsidRPr="00B7285A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5235A0" w:rsidRDefault="005235A0" w:rsidP="005235A0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235A0" w:rsidRDefault="005235A0" w:rsidP="005235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</w:t>
      </w:r>
      <w:r w:rsidR="00B9397E" w:rsidRPr="00B939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9397E" w:rsidRPr="00B9397E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 Совета  МО Туапсинский район «</w:t>
      </w:r>
      <w:r w:rsidR="00B9397E" w:rsidRPr="00B9397E">
        <w:rPr>
          <w:rFonts w:ascii="Times New Roman" w:eastAsia="Times New Roman" w:hAnsi="Times New Roman"/>
          <w:bCs/>
          <w:spacing w:val="-3"/>
          <w:sz w:val="28"/>
          <w:szCs w:val="28"/>
          <w:lang w:eastAsia="ar-SA"/>
        </w:rPr>
        <w:t>Об утверждении Положения о муниципальном земельном контроле на территории муниципального образования Туапсинский район</w:t>
      </w:r>
      <w:r w:rsidR="00B9397E">
        <w:rPr>
          <w:rFonts w:ascii="Times New Roman" w:eastAsia="Times New Roman" w:hAnsi="Times New Roman"/>
          <w:bCs/>
          <w:spacing w:val="-3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поступивший  из управления имущественных отношений</w:t>
      </w:r>
      <w:r>
        <w:rPr>
          <w:rFonts w:eastAsia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администрации  МО  Туапсинский   район   установил:</w:t>
      </w:r>
      <w:proofErr w:type="gramEnd"/>
    </w:p>
    <w:p w:rsidR="005235A0" w:rsidRDefault="005235A0" w:rsidP="005235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5235A0" w:rsidRDefault="005235A0" w:rsidP="005235A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законом от 27 июля 2010 года № 210-ФЗ «Об организации предоставления государственных и муниципальных услуг», Земельным кодексом Российской Федерации, 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Законом Краснодарского края от 5 ноября 2002 года № 532-КЗ «Об основах регулирования земельных отношений в Краснодарском крае».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5235A0" w:rsidRDefault="005235A0" w:rsidP="005235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2. Проект нормативного правового акта размещен на сайте администрации МО Туапсинский район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www</w:t>
        </w:r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tuapseregion</w:t>
        </w:r>
        <w:proofErr w:type="spellEnd"/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разделе «Документы», подразделе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«Антикоррупционная и независимая экспертиза</w:t>
      </w:r>
      <w:r w:rsidR="00B939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нормативных правовых актов (проектов)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5235A0" w:rsidRDefault="005235A0" w:rsidP="005235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В срок, установленный пунктом 2.3 Порядка проведения антикоррупционной экспертизы муниципальных правовых актов и проектов муниципальных правовых актов МО Туапсинский район, утвержденный постановлением администрации МО Туапсинский район от 24.02.2011 №378, от независимых экспертов заключения не поступили.</w:t>
      </w:r>
    </w:p>
    <w:p w:rsidR="005235A0" w:rsidRDefault="005235A0" w:rsidP="005235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  В ходе антикоррупционной экспертизы проекта нормативного правового акта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коррупциогенные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факторы не обнаружены.</w:t>
      </w:r>
    </w:p>
    <w:p w:rsidR="005235A0" w:rsidRDefault="005235A0" w:rsidP="005235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  Проект нормативного правового акта может быть рекомендован для официального принятия.</w:t>
      </w:r>
    </w:p>
    <w:p w:rsidR="005235A0" w:rsidRDefault="005235A0" w:rsidP="005235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35A0" w:rsidRDefault="005235A0" w:rsidP="005235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правового отдела </w:t>
      </w:r>
    </w:p>
    <w:p w:rsidR="005235A0" w:rsidRDefault="005235A0" w:rsidP="005235A0"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МО Туапсинский район                                          В.Н.   Солопов          </w:t>
      </w:r>
      <w:bookmarkStart w:id="0" w:name="_GoBack"/>
      <w:bookmarkEnd w:id="0"/>
    </w:p>
    <w:sectPr w:rsidR="005235A0" w:rsidSect="00C8212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AF8"/>
    <w:rsid w:val="005235A0"/>
    <w:rsid w:val="006E362C"/>
    <w:rsid w:val="0083343B"/>
    <w:rsid w:val="009126CE"/>
    <w:rsid w:val="009926FE"/>
    <w:rsid w:val="00B9397E"/>
    <w:rsid w:val="00D71F9F"/>
    <w:rsid w:val="00EA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5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235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5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235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5</cp:revision>
  <dcterms:created xsi:type="dcterms:W3CDTF">2015-07-15T08:08:00Z</dcterms:created>
  <dcterms:modified xsi:type="dcterms:W3CDTF">2015-07-15T08:15:00Z</dcterms:modified>
</cp:coreProperties>
</file>