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529"/>
      </w:tblGrid>
      <w:tr w:rsidR="00614D62" w:rsidRPr="00FB0868" w:rsidTr="00380C2B">
        <w:tc>
          <w:tcPr>
            <w:tcW w:w="14850" w:type="dxa"/>
            <w:gridSpan w:val="6"/>
          </w:tcPr>
          <w:p w:rsidR="00614D62" w:rsidRPr="00FB0868" w:rsidRDefault="00614D62" w:rsidP="00614D62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FB08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Информация об участнике конкурса,</w:t>
            </w:r>
          </w:p>
          <w:p w:rsidR="00614D62" w:rsidRPr="00FB0868" w:rsidRDefault="00614D62" w:rsidP="00614D62">
            <w:pPr>
              <w:jc w:val="center"/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 подаваемой участником конкурса заявке</w:t>
            </w:r>
          </w:p>
        </w:tc>
      </w:tr>
      <w:tr w:rsidR="00810EA3" w:rsidRPr="00FB0868" w:rsidTr="00380C2B">
        <w:tc>
          <w:tcPr>
            <w:tcW w:w="2464" w:type="dxa"/>
          </w:tcPr>
          <w:p w:rsidR="00810EA3" w:rsidRPr="00FB0868" w:rsidRDefault="00810EA3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Наименование некоммерческой организации</w:t>
            </w:r>
          </w:p>
        </w:tc>
        <w:tc>
          <w:tcPr>
            <w:tcW w:w="2464" w:type="dxa"/>
          </w:tcPr>
          <w:p w:rsidR="00810EA3" w:rsidRPr="00FB0868" w:rsidRDefault="00810EA3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64" w:type="dxa"/>
          </w:tcPr>
          <w:p w:rsidR="00810EA3" w:rsidRPr="00FB0868" w:rsidRDefault="00810EA3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Наименование общественно-полезной программы</w:t>
            </w:r>
          </w:p>
        </w:tc>
        <w:tc>
          <w:tcPr>
            <w:tcW w:w="2464" w:type="dxa"/>
          </w:tcPr>
          <w:p w:rsidR="00810EA3" w:rsidRPr="00FB0868" w:rsidRDefault="00614D62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Перечень мероприятий программы</w:t>
            </w:r>
          </w:p>
        </w:tc>
        <w:tc>
          <w:tcPr>
            <w:tcW w:w="2465" w:type="dxa"/>
          </w:tcPr>
          <w:p w:rsidR="00810EA3" w:rsidRPr="00FB0868" w:rsidRDefault="00810EA3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Сумма запрашиваемой поддержки</w:t>
            </w:r>
            <w:r w:rsidR="00614D62" w:rsidRPr="00FB0868">
              <w:rPr>
                <w:rFonts w:ascii="Times New Roman" w:hAnsi="Times New Roman" w:cs="Times New Roman"/>
              </w:rPr>
              <w:t>, руб.</w:t>
            </w:r>
          </w:p>
          <w:p w:rsidR="001B7119" w:rsidRPr="00FB0868" w:rsidRDefault="001B7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810EA3" w:rsidRPr="00FB0868" w:rsidRDefault="00614D62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 xml:space="preserve">Дата подачи заявки </w:t>
            </w:r>
          </w:p>
        </w:tc>
      </w:tr>
      <w:tr w:rsidR="00E354B2" w:rsidRPr="00FB0868" w:rsidTr="00380C2B">
        <w:tc>
          <w:tcPr>
            <w:tcW w:w="2464" w:type="dxa"/>
          </w:tcPr>
          <w:p w:rsidR="00E354B2" w:rsidRPr="00FB0868" w:rsidRDefault="00E354B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B0868">
              <w:rPr>
                <w:rFonts w:ascii="Times New Roman" w:eastAsia="Times New Roman" w:hAnsi="Times New Roman" w:cs="Times New Roman"/>
                <w:lang w:eastAsia="ru-RU"/>
              </w:rPr>
              <w:t>Краснодарская краевая общественная организация инвалидов «</w:t>
            </w:r>
            <w:proofErr w:type="spellStart"/>
            <w:r w:rsidRPr="00FB0868">
              <w:rPr>
                <w:rFonts w:ascii="Times New Roman" w:eastAsia="Times New Roman" w:hAnsi="Times New Roman" w:cs="Times New Roman"/>
                <w:lang w:eastAsia="ru-RU"/>
              </w:rPr>
              <w:t>Черноморье</w:t>
            </w:r>
            <w:proofErr w:type="spellEnd"/>
            <w:r w:rsidRPr="00FB086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4" w:type="dxa"/>
          </w:tcPr>
          <w:p w:rsidR="00E354B2" w:rsidRPr="00FB0868" w:rsidRDefault="00FB0868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1042335005734</w:t>
            </w:r>
          </w:p>
        </w:tc>
        <w:tc>
          <w:tcPr>
            <w:tcW w:w="2464" w:type="dxa"/>
          </w:tcPr>
          <w:p w:rsidR="00E354B2" w:rsidRPr="00FB0868" w:rsidRDefault="000855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 сердца к сердцу</w:t>
            </w:r>
            <w:bookmarkStart w:id="0" w:name="_GoBack"/>
            <w:bookmarkEnd w:id="0"/>
          </w:p>
        </w:tc>
        <w:tc>
          <w:tcPr>
            <w:tcW w:w="2464" w:type="dxa"/>
          </w:tcPr>
          <w:p w:rsid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Проведение мероприятий ко дню пожилого человека и ко дню инвалида (приобретение продуктовых наборов);</w:t>
            </w:r>
          </w:p>
          <w:p w:rsidR="00FB0868" w:rsidRP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Поощрение территориальных руководителей организации за активную работу;</w:t>
            </w:r>
          </w:p>
          <w:p w:rsidR="00FB0868" w:rsidRP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Посещение театра, кинотеатра и музеев;</w:t>
            </w:r>
          </w:p>
          <w:p w:rsidR="00FB0868" w:rsidRP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Приобретение канцелярских товаров;</w:t>
            </w:r>
          </w:p>
          <w:p w:rsidR="00FB0868" w:rsidRP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Приобретение принтера;</w:t>
            </w:r>
          </w:p>
          <w:p w:rsidR="00FB0868" w:rsidRP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Обслуживание автомобиля;</w:t>
            </w:r>
          </w:p>
          <w:p w:rsidR="00FB0868" w:rsidRPr="00FB0868" w:rsidRDefault="00FB0868" w:rsidP="00FB086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Оплата услуг банка.</w:t>
            </w:r>
          </w:p>
          <w:p w:rsidR="00E354B2" w:rsidRPr="00FB0868" w:rsidRDefault="00E354B2" w:rsidP="00BE482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65" w:type="dxa"/>
          </w:tcPr>
          <w:p w:rsidR="00E354B2" w:rsidRPr="00FB0868" w:rsidRDefault="00FB0868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230 000,00</w:t>
            </w:r>
          </w:p>
        </w:tc>
        <w:tc>
          <w:tcPr>
            <w:tcW w:w="2529" w:type="dxa"/>
          </w:tcPr>
          <w:p w:rsidR="00E354B2" w:rsidRPr="00FB0868" w:rsidRDefault="00E354B2" w:rsidP="00E354B2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18.07.2022 г.</w:t>
            </w:r>
          </w:p>
        </w:tc>
      </w:tr>
      <w:tr w:rsidR="00810EA3" w:rsidRPr="00FB0868" w:rsidTr="00380C2B">
        <w:tc>
          <w:tcPr>
            <w:tcW w:w="2464" w:type="dxa"/>
          </w:tcPr>
          <w:p w:rsidR="00810EA3" w:rsidRPr="00FB0868" w:rsidRDefault="00C61DA5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eastAsia="Calibri" w:hAnsi="Times New Roman" w:cs="Times New Roman"/>
                <w:lang w:eastAsia="ru-RU"/>
              </w:rPr>
              <w:t>Туапсинское районное отделение Краснодарской региональной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2464" w:type="dxa"/>
          </w:tcPr>
          <w:p w:rsidR="00810EA3" w:rsidRPr="00FB0868" w:rsidRDefault="00BE4826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1032335031960</w:t>
            </w:r>
          </w:p>
        </w:tc>
        <w:tc>
          <w:tcPr>
            <w:tcW w:w="2464" w:type="dxa"/>
          </w:tcPr>
          <w:p w:rsidR="00810EA3" w:rsidRPr="00FB0868" w:rsidRDefault="00C61DA5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  <w:lang w:eastAsia="ar-SA"/>
              </w:rPr>
              <w:t xml:space="preserve">Поддержка инвалидов боевых действий, военнослужащих, пострадавших при исполнении обязанностей воинской службы и семей военнослужащих, погибших при исполнении </w:t>
            </w:r>
            <w:r w:rsidRPr="00FB0868">
              <w:rPr>
                <w:rFonts w:ascii="Times New Roman" w:hAnsi="Times New Roman" w:cs="Times New Roman"/>
                <w:lang w:eastAsia="ar-SA"/>
              </w:rPr>
              <w:lastRenderedPageBreak/>
              <w:t>обязанностей военной службы</w:t>
            </w:r>
          </w:p>
        </w:tc>
        <w:tc>
          <w:tcPr>
            <w:tcW w:w="2464" w:type="dxa"/>
          </w:tcPr>
          <w:p w:rsidR="00C61DA5" w:rsidRPr="00C61DA5" w:rsidRDefault="00C61DA5" w:rsidP="00BE482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61DA5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 Организация и проведение подписной кампании на периодические издания;</w:t>
            </w:r>
          </w:p>
          <w:p w:rsidR="00C61DA5" w:rsidRPr="00C61DA5" w:rsidRDefault="00C61DA5" w:rsidP="00BE482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61DA5">
              <w:rPr>
                <w:rFonts w:ascii="Times New Roman" w:eastAsia="Times New Roman" w:hAnsi="Times New Roman" w:cs="Times New Roman"/>
                <w:lang w:eastAsia="zh-CN"/>
              </w:rPr>
              <w:t xml:space="preserve">- Организация и проведение мероприятия, приуроченного ко Дню матери (встреча с </w:t>
            </w:r>
            <w:r w:rsidRPr="00C61DA5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семьями погибших военнослужащих, выплата материальной поддержки);</w:t>
            </w:r>
          </w:p>
          <w:p w:rsidR="00C61DA5" w:rsidRPr="00C61DA5" w:rsidRDefault="00C61DA5" w:rsidP="00BE482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61DA5">
              <w:rPr>
                <w:rFonts w:ascii="Times New Roman" w:eastAsia="Times New Roman" w:hAnsi="Times New Roman" w:cs="Times New Roman"/>
                <w:lang w:eastAsia="zh-CN"/>
              </w:rPr>
              <w:t>- Организация выплаты материальной поддержки председателю организации;</w:t>
            </w:r>
          </w:p>
          <w:p w:rsidR="00DB4541" w:rsidRPr="00FB0868" w:rsidRDefault="00C61DA5" w:rsidP="00C61DA5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eastAsia="Times New Roman" w:hAnsi="Times New Roman" w:cs="Times New Roman"/>
                <w:lang w:eastAsia="zh-CN"/>
              </w:rPr>
              <w:t>- Оказание материальной помощи инвалидам локальных войн и военных конфликтов, ветеранам боевых действий, членам их семей и членам семей погибших воинов, оказавшихся в трудной жизненной ситуации</w:t>
            </w:r>
          </w:p>
        </w:tc>
        <w:tc>
          <w:tcPr>
            <w:tcW w:w="2465" w:type="dxa"/>
          </w:tcPr>
          <w:p w:rsidR="00810EA3" w:rsidRPr="00FB0868" w:rsidRDefault="005D46D9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lastRenderedPageBreak/>
              <w:t>170 000,00</w:t>
            </w:r>
          </w:p>
        </w:tc>
        <w:tc>
          <w:tcPr>
            <w:tcW w:w="2529" w:type="dxa"/>
          </w:tcPr>
          <w:p w:rsidR="00810EA3" w:rsidRPr="00FB0868" w:rsidRDefault="00C61DA5" w:rsidP="009917F5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19.07</w:t>
            </w:r>
            <w:r w:rsidR="00DB4541" w:rsidRPr="00FB0868">
              <w:rPr>
                <w:rFonts w:ascii="Times New Roman" w:hAnsi="Times New Roman" w:cs="Times New Roman"/>
              </w:rPr>
              <w:t>.2022 г.</w:t>
            </w:r>
          </w:p>
        </w:tc>
      </w:tr>
      <w:tr w:rsidR="005D46D9" w:rsidRPr="00FB0868" w:rsidTr="00380C2B">
        <w:tc>
          <w:tcPr>
            <w:tcW w:w="2464" w:type="dxa"/>
          </w:tcPr>
          <w:p w:rsidR="005D46D9" w:rsidRPr="00FB0868" w:rsidRDefault="00FB0868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Местное отделение общероссийской общественной организации «Союз армян России»       г. Туапсе Краснодарского края</w:t>
            </w:r>
          </w:p>
        </w:tc>
        <w:tc>
          <w:tcPr>
            <w:tcW w:w="2464" w:type="dxa"/>
          </w:tcPr>
          <w:p w:rsidR="005D46D9" w:rsidRPr="00FB0868" w:rsidRDefault="00FB0868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1122300004419</w:t>
            </w:r>
          </w:p>
        </w:tc>
        <w:tc>
          <w:tcPr>
            <w:tcW w:w="2464" w:type="dxa"/>
          </w:tcPr>
          <w:p w:rsidR="005D46D9" w:rsidRPr="00FB0868" w:rsidRDefault="00FB0868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  <w:lang w:eastAsia="ar-SA"/>
              </w:rPr>
              <w:t>Развитие армянского национального фольклорного наследия</w:t>
            </w:r>
          </w:p>
        </w:tc>
        <w:tc>
          <w:tcPr>
            <w:tcW w:w="2464" w:type="dxa"/>
          </w:tcPr>
          <w:p w:rsidR="0010683D" w:rsidRPr="00FB0868" w:rsidRDefault="00FB0868" w:rsidP="00614D62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 xml:space="preserve">- аренда сценического комплекса, оборудования светового и </w:t>
            </w:r>
            <w:proofErr w:type="spellStart"/>
            <w:r w:rsidRPr="00FB0868">
              <w:rPr>
                <w:rFonts w:ascii="Times New Roman" w:hAnsi="Times New Roman" w:cs="Times New Roman"/>
              </w:rPr>
              <w:t>звукоусилительного</w:t>
            </w:r>
            <w:proofErr w:type="spellEnd"/>
            <w:r w:rsidRPr="00FB0868">
              <w:rPr>
                <w:rFonts w:ascii="Times New Roman" w:hAnsi="Times New Roman" w:cs="Times New Roman"/>
              </w:rPr>
              <w:t xml:space="preserve"> оборудования для проведения репетиционных и праздничных мероприятий фестиваля армянской культуры «Золотой абрикос»</w:t>
            </w:r>
          </w:p>
        </w:tc>
        <w:tc>
          <w:tcPr>
            <w:tcW w:w="2465" w:type="dxa"/>
          </w:tcPr>
          <w:p w:rsidR="005D46D9" w:rsidRPr="00FB0868" w:rsidRDefault="00FB0868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529" w:type="dxa"/>
          </w:tcPr>
          <w:p w:rsidR="005D46D9" w:rsidRPr="00FB0868" w:rsidRDefault="00FB0868" w:rsidP="005D46D9">
            <w:pPr>
              <w:rPr>
                <w:rFonts w:ascii="Times New Roman" w:hAnsi="Times New Roman" w:cs="Times New Roman"/>
              </w:rPr>
            </w:pPr>
            <w:r w:rsidRPr="00FB0868">
              <w:rPr>
                <w:rFonts w:ascii="Times New Roman" w:hAnsi="Times New Roman" w:cs="Times New Roman"/>
              </w:rPr>
              <w:t>19.07.2022</w:t>
            </w:r>
          </w:p>
        </w:tc>
      </w:tr>
    </w:tbl>
    <w:p w:rsidR="003176DF" w:rsidRDefault="003176DF"/>
    <w:sectPr w:rsidR="003176DF" w:rsidSect="003176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F"/>
    <w:rsid w:val="00085566"/>
    <w:rsid w:val="0010683D"/>
    <w:rsid w:val="00113333"/>
    <w:rsid w:val="001B7119"/>
    <w:rsid w:val="001E094E"/>
    <w:rsid w:val="002363C9"/>
    <w:rsid w:val="0024739B"/>
    <w:rsid w:val="002A30A9"/>
    <w:rsid w:val="003176DF"/>
    <w:rsid w:val="00354F58"/>
    <w:rsid w:val="003721C2"/>
    <w:rsid w:val="00380C2B"/>
    <w:rsid w:val="003A6BBD"/>
    <w:rsid w:val="003B0ABD"/>
    <w:rsid w:val="003D1740"/>
    <w:rsid w:val="00430933"/>
    <w:rsid w:val="00513B0B"/>
    <w:rsid w:val="00530BC9"/>
    <w:rsid w:val="005A1262"/>
    <w:rsid w:val="005D46D9"/>
    <w:rsid w:val="00614D62"/>
    <w:rsid w:val="00727C48"/>
    <w:rsid w:val="007374C1"/>
    <w:rsid w:val="00747A7C"/>
    <w:rsid w:val="007B5B9C"/>
    <w:rsid w:val="007F0651"/>
    <w:rsid w:val="00810EA3"/>
    <w:rsid w:val="009917F5"/>
    <w:rsid w:val="009C2563"/>
    <w:rsid w:val="009E551D"/>
    <w:rsid w:val="00AC0B3E"/>
    <w:rsid w:val="00AF4876"/>
    <w:rsid w:val="00B55AA8"/>
    <w:rsid w:val="00B8457E"/>
    <w:rsid w:val="00B92FCC"/>
    <w:rsid w:val="00BE4826"/>
    <w:rsid w:val="00C61DA5"/>
    <w:rsid w:val="00DB4541"/>
    <w:rsid w:val="00DE1B46"/>
    <w:rsid w:val="00DE25EC"/>
    <w:rsid w:val="00E160B5"/>
    <w:rsid w:val="00E354B2"/>
    <w:rsid w:val="00E507AB"/>
    <w:rsid w:val="00E60C9F"/>
    <w:rsid w:val="00ED6773"/>
    <w:rsid w:val="00F523D4"/>
    <w:rsid w:val="00F64526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Ирина Сергеева</cp:lastModifiedBy>
  <cp:revision>5</cp:revision>
  <dcterms:created xsi:type="dcterms:W3CDTF">2022-08-10T07:29:00Z</dcterms:created>
  <dcterms:modified xsi:type="dcterms:W3CDTF">2022-08-11T14:19:00Z</dcterms:modified>
</cp:coreProperties>
</file>