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F8" w:rsidRPr="00426ED4" w:rsidRDefault="004431E5" w:rsidP="00E47CE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9F8" w:rsidRPr="00952DBC" w:rsidRDefault="005F59F8" w:rsidP="00E47CE5">
      <w:pPr>
        <w:jc w:val="center"/>
        <w:rPr>
          <w:b/>
          <w:bCs/>
          <w:sz w:val="28"/>
          <w:szCs w:val="28"/>
        </w:rPr>
      </w:pPr>
    </w:p>
    <w:p w:rsidR="005F59F8" w:rsidRPr="00426ED4" w:rsidRDefault="005F59F8" w:rsidP="00E47C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F59F8" w:rsidRPr="00952DBC" w:rsidRDefault="005F59F8" w:rsidP="00E47CE5">
      <w:pPr>
        <w:jc w:val="center"/>
        <w:rPr>
          <w:sz w:val="28"/>
          <w:szCs w:val="28"/>
        </w:rPr>
      </w:pPr>
    </w:p>
    <w:p w:rsidR="005F59F8" w:rsidRPr="00426ED4" w:rsidRDefault="005F59F8" w:rsidP="00E47CE5">
      <w:pPr>
        <w:jc w:val="center"/>
        <w:rPr>
          <w:b/>
          <w:bCs/>
        </w:rPr>
      </w:pPr>
      <w:r w:rsidRPr="00426ED4">
        <w:rPr>
          <w:b/>
          <w:bCs/>
        </w:rPr>
        <w:t>АДМИНИСТРАЦИИ МУНИЦИПАЛЬНОГО ОБРАЗОВАНИЯ</w:t>
      </w:r>
    </w:p>
    <w:p w:rsidR="005F59F8" w:rsidRPr="00952DBC" w:rsidRDefault="005F59F8" w:rsidP="00E47CE5">
      <w:pPr>
        <w:jc w:val="center"/>
        <w:rPr>
          <w:b/>
          <w:bCs/>
          <w:sz w:val="28"/>
          <w:szCs w:val="28"/>
        </w:rPr>
      </w:pPr>
    </w:p>
    <w:p w:rsidR="005F59F8" w:rsidRPr="00426ED4" w:rsidRDefault="005F59F8" w:rsidP="00E47CE5">
      <w:pPr>
        <w:jc w:val="center"/>
        <w:rPr>
          <w:b/>
          <w:bCs/>
        </w:rPr>
      </w:pPr>
      <w:r w:rsidRPr="00426ED4">
        <w:rPr>
          <w:b/>
          <w:bCs/>
        </w:rPr>
        <w:t>ТУАПСИНСКИЙ РАЙОН</w:t>
      </w:r>
    </w:p>
    <w:p w:rsidR="005F59F8" w:rsidRPr="00952DBC" w:rsidRDefault="005F59F8" w:rsidP="00E47CE5">
      <w:pPr>
        <w:jc w:val="center"/>
        <w:rPr>
          <w:b/>
          <w:bCs/>
          <w:sz w:val="28"/>
          <w:szCs w:val="28"/>
        </w:rPr>
      </w:pPr>
    </w:p>
    <w:p w:rsidR="005F59F8" w:rsidRPr="00CF1709" w:rsidRDefault="00B84168" w:rsidP="00FA1F69">
      <w:pPr>
        <w:tabs>
          <w:tab w:val="left" w:pos="0"/>
          <w:tab w:val="left" w:pos="3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F59F8" w:rsidRPr="00CF1709">
        <w:rPr>
          <w:sz w:val="28"/>
          <w:szCs w:val="28"/>
        </w:rPr>
        <w:t>т</w:t>
      </w:r>
      <w:r w:rsidR="00154424">
        <w:rPr>
          <w:sz w:val="28"/>
          <w:szCs w:val="28"/>
        </w:rPr>
        <w:t xml:space="preserve"> </w:t>
      </w:r>
      <w:r w:rsidR="00DD167D">
        <w:rPr>
          <w:sz w:val="28"/>
          <w:szCs w:val="28"/>
        </w:rPr>
        <w:t>_______________</w:t>
      </w:r>
      <w:r w:rsidR="005F59F8" w:rsidRPr="00CF170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="005F59F8" w:rsidRPr="00CF1709">
        <w:rPr>
          <w:sz w:val="28"/>
          <w:szCs w:val="28"/>
        </w:rPr>
        <w:t xml:space="preserve">                           </w:t>
      </w:r>
      <w:r w:rsidR="005F59F8">
        <w:rPr>
          <w:sz w:val="28"/>
          <w:szCs w:val="28"/>
        </w:rPr>
        <w:t xml:space="preserve"> </w:t>
      </w:r>
      <w:r w:rsidR="00FA1F69">
        <w:rPr>
          <w:sz w:val="28"/>
          <w:szCs w:val="28"/>
        </w:rPr>
        <w:t xml:space="preserve">                </w:t>
      </w:r>
      <w:r w:rsidR="005F59F8">
        <w:rPr>
          <w:sz w:val="28"/>
          <w:szCs w:val="28"/>
        </w:rPr>
        <w:t xml:space="preserve"> </w:t>
      </w:r>
      <w:r w:rsidR="00DD167D">
        <w:rPr>
          <w:sz w:val="28"/>
          <w:szCs w:val="28"/>
        </w:rPr>
        <w:t xml:space="preserve">         </w:t>
      </w:r>
      <w:r w:rsidR="005F59F8" w:rsidRPr="00CF17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B09A8">
        <w:rPr>
          <w:sz w:val="28"/>
          <w:szCs w:val="28"/>
        </w:rPr>
        <w:t xml:space="preserve">   </w:t>
      </w:r>
      <w:r w:rsidR="00DD167D">
        <w:rPr>
          <w:sz w:val="28"/>
          <w:szCs w:val="28"/>
        </w:rPr>
        <w:t>___________</w:t>
      </w:r>
    </w:p>
    <w:p w:rsidR="005F59F8" w:rsidRPr="00426ED4" w:rsidRDefault="005F59F8" w:rsidP="00CF1709">
      <w:pPr>
        <w:tabs>
          <w:tab w:val="left" w:pos="0"/>
          <w:tab w:val="left" w:pos="360"/>
        </w:tabs>
        <w:jc w:val="center"/>
        <w:rPr>
          <w:sz w:val="28"/>
          <w:szCs w:val="28"/>
        </w:rPr>
      </w:pPr>
      <w:r w:rsidRPr="00426ED4">
        <w:rPr>
          <w:sz w:val="28"/>
          <w:szCs w:val="28"/>
        </w:rPr>
        <w:t>г. Туапсе</w:t>
      </w:r>
    </w:p>
    <w:p w:rsidR="005F59F8" w:rsidRPr="00952DBC" w:rsidRDefault="005F59F8" w:rsidP="00CF1709">
      <w:pPr>
        <w:tabs>
          <w:tab w:val="left" w:pos="0"/>
          <w:tab w:val="left" w:pos="360"/>
        </w:tabs>
        <w:rPr>
          <w:sz w:val="28"/>
          <w:szCs w:val="28"/>
        </w:rPr>
      </w:pPr>
    </w:p>
    <w:p w:rsidR="005F59F8" w:rsidRPr="00952DBC" w:rsidRDefault="005F59F8" w:rsidP="00CF1709">
      <w:pPr>
        <w:tabs>
          <w:tab w:val="left" w:pos="0"/>
          <w:tab w:val="left" w:pos="360"/>
        </w:tabs>
        <w:rPr>
          <w:sz w:val="28"/>
          <w:szCs w:val="28"/>
        </w:rPr>
      </w:pPr>
    </w:p>
    <w:p w:rsidR="005F59F8" w:rsidRPr="00952DBC" w:rsidRDefault="005F59F8" w:rsidP="00CF1709">
      <w:pPr>
        <w:tabs>
          <w:tab w:val="left" w:pos="0"/>
          <w:tab w:val="left" w:pos="360"/>
        </w:tabs>
        <w:rPr>
          <w:sz w:val="28"/>
          <w:szCs w:val="28"/>
        </w:rPr>
      </w:pPr>
    </w:p>
    <w:p w:rsidR="00DD167D" w:rsidRPr="00DD167D" w:rsidRDefault="00DD167D" w:rsidP="00DD167D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DD167D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DD167D" w:rsidRPr="00DD167D" w:rsidRDefault="00DD167D" w:rsidP="00DD167D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DD167D">
        <w:rPr>
          <w:b/>
          <w:bCs/>
          <w:sz w:val="28"/>
          <w:szCs w:val="28"/>
        </w:rPr>
        <w:t>муниципального образования Туапсинский район</w:t>
      </w:r>
    </w:p>
    <w:p w:rsidR="00387E77" w:rsidRDefault="00387E7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19 марта 2015 года № 920</w:t>
      </w:r>
      <w:r w:rsidR="00DD167D" w:rsidRPr="00DD167D">
        <w:rPr>
          <w:b/>
          <w:bCs/>
          <w:sz w:val="28"/>
          <w:szCs w:val="28"/>
        </w:rPr>
        <w:t xml:space="preserve"> «</w:t>
      </w:r>
      <w:r w:rsidRPr="00387E77">
        <w:rPr>
          <w:b/>
          <w:bCs/>
          <w:sz w:val="28"/>
          <w:szCs w:val="28"/>
        </w:rPr>
        <w:t xml:space="preserve">Об утверждении рабочей комиссии, </w:t>
      </w:r>
    </w:p>
    <w:p w:rsidR="00387E77" w:rsidRDefault="00387E7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387E77">
        <w:rPr>
          <w:b/>
          <w:bCs/>
          <w:sz w:val="28"/>
          <w:szCs w:val="28"/>
        </w:rPr>
        <w:t xml:space="preserve">Порядка и условий предоставления социальных выплат, связанных </w:t>
      </w:r>
    </w:p>
    <w:p w:rsidR="00387E77" w:rsidRPr="00387E77" w:rsidRDefault="00387E7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387E77">
        <w:rPr>
          <w:b/>
          <w:bCs/>
          <w:sz w:val="28"/>
          <w:szCs w:val="28"/>
        </w:rPr>
        <w:t xml:space="preserve">с оплатой жилых помещений по договорам найма (поднайма), </w:t>
      </w:r>
    </w:p>
    <w:p w:rsidR="00387E77" w:rsidRPr="00387E77" w:rsidRDefault="00387E7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387E77">
        <w:rPr>
          <w:b/>
          <w:bCs/>
          <w:sz w:val="28"/>
          <w:szCs w:val="28"/>
        </w:rPr>
        <w:t xml:space="preserve">специалистам муниципальных учреждений, подведомственных </w:t>
      </w:r>
    </w:p>
    <w:p w:rsidR="00387E77" w:rsidRPr="00387E77" w:rsidRDefault="00387E7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387E77">
        <w:rPr>
          <w:b/>
          <w:bCs/>
          <w:sz w:val="28"/>
          <w:szCs w:val="28"/>
        </w:rPr>
        <w:t>отделу по физической культуре и спорту администрации</w:t>
      </w:r>
    </w:p>
    <w:p w:rsidR="00DD167D" w:rsidRPr="00DD167D" w:rsidRDefault="00387E7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 w:rsidRPr="00387E77">
        <w:rPr>
          <w:b/>
          <w:bCs/>
          <w:sz w:val="28"/>
          <w:szCs w:val="28"/>
        </w:rPr>
        <w:t>муниципального образования Туапсинский район</w:t>
      </w:r>
      <w:r w:rsidR="00DD167D" w:rsidRPr="00DD167D">
        <w:rPr>
          <w:b/>
          <w:bCs/>
          <w:sz w:val="28"/>
          <w:szCs w:val="28"/>
        </w:rPr>
        <w:t>»</w:t>
      </w:r>
    </w:p>
    <w:p w:rsidR="005F59F8" w:rsidRDefault="004068C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87E77" w:rsidRPr="00387E77" w:rsidRDefault="00387E77" w:rsidP="00387E77">
      <w:pPr>
        <w:tabs>
          <w:tab w:val="left" w:pos="0"/>
          <w:tab w:val="left" w:pos="360"/>
        </w:tabs>
        <w:jc w:val="center"/>
        <w:rPr>
          <w:b/>
          <w:bCs/>
          <w:sz w:val="28"/>
          <w:szCs w:val="28"/>
        </w:rPr>
      </w:pPr>
    </w:p>
    <w:p w:rsidR="005F59F8" w:rsidRPr="00BA5D94" w:rsidRDefault="005F59F8" w:rsidP="00BB1DF4">
      <w:pPr>
        <w:rPr>
          <w:spacing w:val="4"/>
          <w:sz w:val="28"/>
          <w:szCs w:val="28"/>
        </w:rPr>
      </w:pPr>
    </w:p>
    <w:p w:rsidR="00387E77" w:rsidRPr="00387E77" w:rsidRDefault="00387E77" w:rsidP="00387E77">
      <w:pPr>
        <w:ind w:firstLine="851"/>
        <w:jc w:val="both"/>
        <w:rPr>
          <w:spacing w:val="4"/>
          <w:sz w:val="28"/>
          <w:szCs w:val="28"/>
        </w:rPr>
      </w:pPr>
      <w:r w:rsidRPr="00387E77">
        <w:rPr>
          <w:spacing w:val="4"/>
          <w:sz w:val="28"/>
          <w:szCs w:val="28"/>
        </w:rPr>
        <w:t xml:space="preserve">В соответствии с Федеральным законом Российской Федерации               от 6 октября 2003 года № 131-ФЗ «Об общих принципах организации местного самоуправления в Российской Федерации», в  рамках реализации муниципальной программы «Развитие физической культуры и спорта в Туапсинском районе» мероприятий «Улучшение кадрового обеспечения в муниципальных учреждениях отрасли Физическая культура и спорт», утвержденной постановлением администрации муниципального образования Туапсинский район от 06 ноября 2014 года № 3433 «Развитие физической культуры и спорта в Туапсинском районе», </w:t>
      </w:r>
      <w:proofErr w:type="gramStart"/>
      <w:r w:rsidRPr="00387E77">
        <w:rPr>
          <w:spacing w:val="4"/>
          <w:sz w:val="28"/>
          <w:szCs w:val="28"/>
        </w:rPr>
        <w:t>п</w:t>
      </w:r>
      <w:proofErr w:type="gramEnd"/>
      <w:r w:rsidRPr="00387E77">
        <w:rPr>
          <w:spacing w:val="4"/>
          <w:sz w:val="28"/>
          <w:szCs w:val="28"/>
        </w:rPr>
        <w:t xml:space="preserve"> о с т а н о в л я ю:</w:t>
      </w:r>
    </w:p>
    <w:p w:rsidR="00387E77" w:rsidRPr="00387E77" w:rsidRDefault="005F59F8" w:rsidP="002A421F">
      <w:pPr>
        <w:tabs>
          <w:tab w:val="left" w:pos="851"/>
        </w:tabs>
        <w:jc w:val="both"/>
        <w:rPr>
          <w:bCs/>
          <w:spacing w:val="4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="00DD167D">
        <w:rPr>
          <w:spacing w:val="4"/>
          <w:sz w:val="28"/>
          <w:szCs w:val="28"/>
        </w:rPr>
        <w:t xml:space="preserve">1. </w:t>
      </w:r>
      <w:r w:rsidR="00DD167D" w:rsidRPr="00DD167D">
        <w:rPr>
          <w:spacing w:val="4"/>
          <w:sz w:val="28"/>
          <w:szCs w:val="28"/>
        </w:rPr>
        <w:t xml:space="preserve">Внести в постановление администрации муниципального образования Туапсинский район </w:t>
      </w:r>
      <w:r w:rsidR="00387E77" w:rsidRPr="00387E77">
        <w:rPr>
          <w:bCs/>
          <w:spacing w:val="4"/>
          <w:sz w:val="28"/>
          <w:szCs w:val="28"/>
        </w:rPr>
        <w:t>от 19 марта 2015 года № 920 «Об</w:t>
      </w:r>
      <w:r w:rsidR="00387E77">
        <w:rPr>
          <w:bCs/>
          <w:spacing w:val="4"/>
          <w:sz w:val="28"/>
          <w:szCs w:val="28"/>
        </w:rPr>
        <w:t xml:space="preserve"> утверждении рабочей комиссии, </w:t>
      </w:r>
      <w:r w:rsidR="00387E77" w:rsidRPr="00387E77">
        <w:rPr>
          <w:bCs/>
          <w:spacing w:val="4"/>
          <w:sz w:val="28"/>
          <w:szCs w:val="28"/>
        </w:rPr>
        <w:t>Порядка и условий предоставлени</w:t>
      </w:r>
      <w:r w:rsidR="00387E77">
        <w:rPr>
          <w:bCs/>
          <w:spacing w:val="4"/>
          <w:sz w:val="28"/>
          <w:szCs w:val="28"/>
        </w:rPr>
        <w:t xml:space="preserve">я социальных выплат, связанных </w:t>
      </w:r>
      <w:r w:rsidR="00387E77" w:rsidRPr="00387E77">
        <w:rPr>
          <w:bCs/>
          <w:spacing w:val="4"/>
          <w:sz w:val="28"/>
          <w:szCs w:val="28"/>
        </w:rPr>
        <w:t xml:space="preserve">с оплатой жилых помещений </w:t>
      </w:r>
      <w:r w:rsidR="002A421F">
        <w:rPr>
          <w:bCs/>
          <w:spacing w:val="4"/>
          <w:sz w:val="28"/>
          <w:szCs w:val="28"/>
        </w:rPr>
        <w:t xml:space="preserve">по договорам найма (поднайма), </w:t>
      </w:r>
      <w:r w:rsidR="00387E77" w:rsidRPr="00387E77">
        <w:rPr>
          <w:bCs/>
          <w:spacing w:val="4"/>
          <w:sz w:val="28"/>
          <w:szCs w:val="28"/>
        </w:rPr>
        <w:t>специалистам муниципальных учр</w:t>
      </w:r>
      <w:r w:rsidR="00387E77">
        <w:rPr>
          <w:bCs/>
          <w:spacing w:val="4"/>
          <w:sz w:val="28"/>
          <w:szCs w:val="28"/>
        </w:rPr>
        <w:t xml:space="preserve">еждений, подведомственных </w:t>
      </w:r>
      <w:r w:rsidR="002A421F">
        <w:rPr>
          <w:bCs/>
          <w:spacing w:val="4"/>
          <w:sz w:val="28"/>
          <w:szCs w:val="28"/>
        </w:rPr>
        <w:t xml:space="preserve"> </w:t>
      </w:r>
      <w:bookmarkStart w:id="0" w:name="_GoBack"/>
      <w:bookmarkEnd w:id="0"/>
      <w:r w:rsidR="00387E77" w:rsidRPr="00387E77">
        <w:rPr>
          <w:bCs/>
          <w:spacing w:val="4"/>
          <w:sz w:val="28"/>
          <w:szCs w:val="28"/>
        </w:rPr>
        <w:t xml:space="preserve">отделу по физической культуре и спорту </w:t>
      </w:r>
      <w:r w:rsidR="002A421F">
        <w:rPr>
          <w:bCs/>
          <w:spacing w:val="4"/>
          <w:sz w:val="28"/>
          <w:szCs w:val="28"/>
        </w:rPr>
        <w:t xml:space="preserve"> </w:t>
      </w:r>
      <w:r w:rsidR="00387E77" w:rsidRPr="00387E77">
        <w:rPr>
          <w:bCs/>
          <w:spacing w:val="4"/>
          <w:sz w:val="28"/>
          <w:szCs w:val="28"/>
        </w:rPr>
        <w:t>администрации</w:t>
      </w:r>
    </w:p>
    <w:p w:rsidR="00DD167D" w:rsidRDefault="00387E77" w:rsidP="002A421F">
      <w:pPr>
        <w:tabs>
          <w:tab w:val="left" w:pos="851"/>
        </w:tabs>
        <w:jc w:val="both"/>
        <w:rPr>
          <w:bCs/>
          <w:spacing w:val="4"/>
          <w:sz w:val="28"/>
          <w:szCs w:val="28"/>
        </w:rPr>
      </w:pPr>
      <w:r w:rsidRPr="00387E77">
        <w:rPr>
          <w:bCs/>
          <w:spacing w:val="4"/>
          <w:sz w:val="28"/>
          <w:szCs w:val="28"/>
        </w:rPr>
        <w:t xml:space="preserve">муниципального </w:t>
      </w:r>
      <w:r w:rsidR="002A421F">
        <w:rPr>
          <w:bCs/>
          <w:spacing w:val="4"/>
          <w:sz w:val="28"/>
          <w:szCs w:val="28"/>
        </w:rPr>
        <w:t xml:space="preserve"> </w:t>
      </w:r>
      <w:r w:rsidRPr="00387E77">
        <w:rPr>
          <w:bCs/>
          <w:spacing w:val="4"/>
          <w:sz w:val="28"/>
          <w:szCs w:val="28"/>
        </w:rPr>
        <w:t xml:space="preserve">образования </w:t>
      </w:r>
      <w:r w:rsidR="002A421F">
        <w:rPr>
          <w:bCs/>
          <w:spacing w:val="4"/>
          <w:sz w:val="28"/>
          <w:szCs w:val="28"/>
        </w:rPr>
        <w:t xml:space="preserve"> </w:t>
      </w:r>
      <w:r w:rsidRPr="00387E77">
        <w:rPr>
          <w:bCs/>
          <w:spacing w:val="4"/>
          <w:sz w:val="28"/>
          <w:szCs w:val="28"/>
        </w:rPr>
        <w:t xml:space="preserve">Туапсинский </w:t>
      </w:r>
      <w:r w:rsidR="002A421F">
        <w:rPr>
          <w:bCs/>
          <w:spacing w:val="4"/>
          <w:sz w:val="28"/>
          <w:szCs w:val="28"/>
        </w:rPr>
        <w:t xml:space="preserve"> </w:t>
      </w:r>
      <w:r w:rsidRPr="00387E77">
        <w:rPr>
          <w:bCs/>
          <w:spacing w:val="4"/>
          <w:sz w:val="28"/>
          <w:szCs w:val="28"/>
        </w:rPr>
        <w:t>район»</w:t>
      </w:r>
      <w:r w:rsidR="002A421F">
        <w:rPr>
          <w:bCs/>
          <w:spacing w:val="4"/>
          <w:sz w:val="28"/>
          <w:szCs w:val="28"/>
        </w:rPr>
        <w:t xml:space="preserve"> </w:t>
      </w:r>
      <w:r w:rsidR="00DD167D" w:rsidRPr="00DD167D">
        <w:rPr>
          <w:bCs/>
          <w:spacing w:val="4"/>
          <w:sz w:val="28"/>
          <w:szCs w:val="28"/>
        </w:rPr>
        <w:t xml:space="preserve"> </w:t>
      </w:r>
      <w:r w:rsidR="00DD167D" w:rsidRPr="00496F22">
        <w:rPr>
          <w:bCs/>
          <w:spacing w:val="4"/>
          <w:sz w:val="28"/>
          <w:szCs w:val="28"/>
        </w:rPr>
        <w:t xml:space="preserve">следующие </w:t>
      </w:r>
      <w:r w:rsidR="002A421F">
        <w:rPr>
          <w:bCs/>
          <w:spacing w:val="4"/>
          <w:sz w:val="28"/>
          <w:szCs w:val="28"/>
        </w:rPr>
        <w:t xml:space="preserve"> </w:t>
      </w:r>
      <w:r w:rsidR="00DD167D" w:rsidRPr="00496F22">
        <w:rPr>
          <w:bCs/>
          <w:spacing w:val="4"/>
          <w:sz w:val="28"/>
          <w:szCs w:val="28"/>
        </w:rPr>
        <w:t>изменения:</w:t>
      </w:r>
    </w:p>
    <w:p w:rsidR="00DD167D" w:rsidRPr="00496F22" w:rsidRDefault="00DD167D" w:rsidP="00C763EB">
      <w:pPr>
        <w:tabs>
          <w:tab w:val="left" w:pos="851"/>
        </w:tabs>
        <w:jc w:val="both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           </w:t>
      </w:r>
      <w:r w:rsidRPr="00496F22">
        <w:rPr>
          <w:bCs/>
          <w:spacing w:val="4"/>
          <w:sz w:val="28"/>
          <w:szCs w:val="28"/>
        </w:rPr>
        <w:t>1.1</w:t>
      </w:r>
      <w:r w:rsidR="008A6B0C" w:rsidRPr="00496F22">
        <w:rPr>
          <w:bCs/>
          <w:spacing w:val="4"/>
          <w:sz w:val="28"/>
          <w:szCs w:val="28"/>
        </w:rPr>
        <w:t>.</w:t>
      </w:r>
      <w:r w:rsidR="00C1022A" w:rsidRPr="00496F22">
        <w:rPr>
          <w:bCs/>
          <w:spacing w:val="4"/>
          <w:sz w:val="28"/>
          <w:szCs w:val="28"/>
        </w:rPr>
        <w:t xml:space="preserve"> </w:t>
      </w:r>
      <w:r w:rsidR="008A6B0C" w:rsidRPr="00496F22">
        <w:rPr>
          <w:bCs/>
          <w:spacing w:val="4"/>
          <w:sz w:val="28"/>
          <w:szCs w:val="28"/>
        </w:rPr>
        <w:t>Пункт 2.1 раздела 2 п</w:t>
      </w:r>
      <w:r w:rsidRPr="00496F22">
        <w:rPr>
          <w:bCs/>
          <w:spacing w:val="4"/>
          <w:sz w:val="28"/>
          <w:szCs w:val="28"/>
        </w:rPr>
        <w:t>риложени</w:t>
      </w:r>
      <w:r w:rsidR="008A6B0C" w:rsidRPr="00496F22">
        <w:rPr>
          <w:bCs/>
          <w:spacing w:val="4"/>
          <w:sz w:val="28"/>
          <w:szCs w:val="28"/>
        </w:rPr>
        <w:t xml:space="preserve">я </w:t>
      </w:r>
      <w:r w:rsidR="00D744F2" w:rsidRPr="00496F22">
        <w:rPr>
          <w:bCs/>
          <w:spacing w:val="4"/>
          <w:sz w:val="28"/>
          <w:szCs w:val="28"/>
        </w:rPr>
        <w:t>№ 1</w:t>
      </w:r>
      <w:r w:rsidR="00C763EB">
        <w:rPr>
          <w:bCs/>
          <w:spacing w:val="4"/>
          <w:sz w:val="28"/>
          <w:szCs w:val="28"/>
        </w:rPr>
        <w:t xml:space="preserve"> к постановлению</w:t>
      </w:r>
      <w:r w:rsidR="00D744F2" w:rsidRPr="00496F22">
        <w:rPr>
          <w:bCs/>
          <w:spacing w:val="4"/>
          <w:sz w:val="28"/>
          <w:szCs w:val="28"/>
        </w:rPr>
        <w:t xml:space="preserve"> </w:t>
      </w:r>
      <w:r w:rsidRPr="00496F22">
        <w:rPr>
          <w:bCs/>
          <w:spacing w:val="4"/>
          <w:sz w:val="28"/>
          <w:szCs w:val="28"/>
        </w:rPr>
        <w:t xml:space="preserve">дополнить </w:t>
      </w:r>
      <w:r w:rsidR="00C763EB">
        <w:rPr>
          <w:bCs/>
          <w:spacing w:val="4"/>
          <w:sz w:val="28"/>
          <w:szCs w:val="28"/>
        </w:rPr>
        <w:t>абзацем следующего содержания</w:t>
      </w:r>
      <w:r w:rsidRPr="00496F22">
        <w:rPr>
          <w:bCs/>
          <w:spacing w:val="4"/>
          <w:sz w:val="28"/>
          <w:szCs w:val="28"/>
        </w:rPr>
        <w:t xml:space="preserve">: </w:t>
      </w:r>
    </w:p>
    <w:p w:rsidR="00C1022A" w:rsidRPr="00496F22" w:rsidRDefault="00DD167D" w:rsidP="00DD167D">
      <w:pPr>
        <w:tabs>
          <w:tab w:val="left" w:pos="851"/>
        </w:tabs>
        <w:jc w:val="both"/>
        <w:rPr>
          <w:bCs/>
          <w:spacing w:val="4"/>
          <w:sz w:val="28"/>
          <w:szCs w:val="28"/>
        </w:rPr>
      </w:pPr>
      <w:r w:rsidRPr="00496F22">
        <w:rPr>
          <w:bCs/>
          <w:spacing w:val="4"/>
          <w:sz w:val="28"/>
          <w:szCs w:val="28"/>
        </w:rPr>
        <w:lastRenderedPageBreak/>
        <w:t xml:space="preserve">           -выписка из Единого государственного реестра прав на недвижимое имущество и сделок с ним, подтверждающая отсутствие у гражданина и членов его семьи зарегистрированного права собственност</w:t>
      </w:r>
      <w:r w:rsidR="004975B9" w:rsidRPr="00496F22">
        <w:rPr>
          <w:bCs/>
          <w:spacing w:val="4"/>
          <w:sz w:val="28"/>
          <w:szCs w:val="28"/>
        </w:rPr>
        <w:t>и на жилое помещение</w:t>
      </w:r>
      <w:r w:rsidR="00C763EB">
        <w:rPr>
          <w:bCs/>
          <w:spacing w:val="4"/>
          <w:sz w:val="28"/>
          <w:szCs w:val="28"/>
        </w:rPr>
        <w:t>.</w:t>
      </w:r>
      <w:r w:rsidR="00C1022A" w:rsidRPr="00496F22">
        <w:rPr>
          <w:bCs/>
          <w:spacing w:val="4"/>
          <w:sz w:val="28"/>
          <w:szCs w:val="28"/>
        </w:rPr>
        <w:t xml:space="preserve"> </w:t>
      </w:r>
    </w:p>
    <w:p w:rsidR="00C763EB" w:rsidRDefault="00C763EB" w:rsidP="00DD167D">
      <w:pPr>
        <w:tabs>
          <w:tab w:val="left" w:pos="851"/>
        </w:tabs>
        <w:jc w:val="both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           1.2. Пункт 2.4</w:t>
      </w:r>
      <w:r w:rsidR="00C1022A" w:rsidRPr="00496F22">
        <w:rPr>
          <w:bCs/>
          <w:spacing w:val="4"/>
          <w:sz w:val="28"/>
          <w:szCs w:val="28"/>
        </w:rPr>
        <w:t xml:space="preserve"> раздела 2 приложения № 1</w:t>
      </w:r>
      <w:r>
        <w:rPr>
          <w:bCs/>
          <w:spacing w:val="4"/>
          <w:sz w:val="28"/>
          <w:szCs w:val="28"/>
        </w:rPr>
        <w:t xml:space="preserve"> </w:t>
      </w:r>
      <w:r w:rsidR="00C1022A" w:rsidRPr="00496F22">
        <w:rPr>
          <w:bCs/>
          <w:spacing w:val="4"/>
          <w:sz w:val="28"/>
          <w:szCs w:val="28"/>
        </w:rPr>
        <w:t xml:space="preserve"> </w:t>
      </w:r>
      <w:r w:rsidRPr="00C763EB">
        <w:rPr>
          <w:bCs/>
          <w:spacing w:val="4"/>
          <w:sz w:val="28"/>
          <w:szCs w:val="28"/>
        </w:rPr>
        <w:t xml:space="preserve">к постановлению </w:t>
      </w:r>
      <w:r w:rsidR="00C1022A" w:rsidRPr="00496F22">
        <w:rPr>
          <w:bCs/>
          <w:spacing w:val="4"/>
          <w:sz w:val="28"/>
          <w:szCs w:val="28"/>
        </w:rPr>
        <w:t>изложить в новой редакции</w:t>
      </w:r>
      <w:r>
        <w:rPr>
          <w:bCs/>
          <w:spacing w:val="4"/>
          <w:sz w:val="28"/>
          <w:szCs w:val="28"/>
        </w:rPr>
        <w:t>:</w:t>
      </w:r>
    </w:p>
    <w:p w:rsidR="00DD167D" w:rsidRPr="00496F22" w:rsidRDefault="0076760D" w:rsidP="00C763EB">
      <w:pPr>
        <w:tabs>
          <w:tab w:val="left" w:pos="851"/>
        </w:tabs>
        <w:jc w:val="both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           «</w:t>
      </w:r>
      <w:r w:rsidR="00C763EB">
        <w:rPr>
          <w:bCs/>
          <w:spacing w:val="4"/>
          <w:sz w:val="28"/>
          <w:szCs w:val="28"/>
        </w:rPr>
        <w:t>2.4.</w:t>
      </w:r>
      <w:r w:rsidR="00C1022A" w:rsidRPr="00496F22">
        <w:rPr>
          <w:bCs/>
          <w:spacing w:val="4"/>
          <w:sz w:val="28"/>
          <w:szCs w:val="28"/>
        </w:rPr>
        <w:t xml:space="preserve"> Комиссия в течение тридцати рабочих дней со дня регистрации заявления претендента выносит решение о предоставлении, или об отказе в предоставлении социальной выплаты, что отражается в протоколе</w:t>
      </w:r>
      <w:r w:rsidR="00C763EB">
        <w:rPr>
          <w:bCs/>
          <w:spacing w:val="4"/>
          <w:sz w:val="28"/>
          <w:szCs w:val="28"/>
        </w:rPr>
        <w:t>»</w:t>
      </w:r>
      <w:r w:rsidR="00C1022A" w:rsidRPr="00496F22">
        <w:rPr>
          <w:bCs/>
          <w:spacing w:val="4"/>
          <w:sz w:val="28"/>
          <w:szCs w:val="28"/>
        </w:rPr>
        <w:t>.</w:t>
      </w:r>
    </w:p>
    <w:p w:rsidR="00C763EB" w:rsidRDefault="00DD167D" w:rsidP="00C763EB">
      <w:pPr>
        <w:tabs>
          <w:tab w:val="left" w:pos="851"/>
          <w:tab w:val="left" w:pos="993"/>
        </w:tabs>
        <w:jc w:val="both"/>
        <w:rPr>
          <w:bCs/>
          <w:spacing w:val="4"/>
          <w:sz w:val="28"/>
          <w:szCs w:val="28"/>
        </w:rPr>
      </w:pPr>
      <w:r w:rsidRPr="00496F22">
        <w:rPr>
          <w:bCs/>
          <w:spacing w:val="4"/>
          <w:sz w:val="28"/>
          <w:szCs w:val="28"/>
        </w:rPr>
        <w:t xml:space="preserve">           1.</w:t>
      </w:r>
      <w:r w:rsidR="00C1022A" w:rsidRPr="00496F22">
        <w:rPr>
          <w:bCs/>
          <w:spacing w:val="4"/>
          <w:sz w:val="28"/>
          <w:szCs w:val="28"/>
        </w:rPr>
        <w:t>3</w:t>
      </w:r>
      <w:r w:rsidRPr="00496F22">
        <w:rPr>
          <w:bCs/>
          <w:spacing w:val="4"/>
          <w:sz w:val="28"/>
          <w:szCs w:val="28"/>
        </w:rPr>
        <w:t xml:space="preserve">. </w:t>
      </w:r>
      <w:r w:rsidR="00C763EB">
        <w:rPr>
          <w:bCs/>
          <w:spacing w:val="4"/>
          <w:sz w:val="28"/>
          <w:szCs w:val="28"/>
        </w:rPr>
        <w:t>Пункт 3.7</w:t>
      </w:r>
      <w:r w:rsidR="00C1022A" w:rsidRPr="00496F22">
        <w:rPr>
          <w:bCs/>
          <w:spacing w:val="4"/>
          <w:sz w:val="28"/>
          <w:szCs w:val="28"/>
        </w:rPr>
        <w:t xml:space="preserve"> раздела 3 приложения № 3 </w:t>
      </w:r>
      <w:r w:rsidR="00C763EB" w:rsidRPr="00C763EB">
        <w:rPr>
          <w:bCs/>
          <w:spacing w:val="4"/>
          <w:sz w:val="28"/>
          <w:szCs w:val="28"/>
        </w:rPr>
        <w:t xml:space="preserve">к постановлению </w:t>
      </w:r>
      <w:r w:rsidR="00C1022A" w:rsidRPr="00496F22">
        <w:rPr>
          <w:bCs/>
          <w:spacing w:val="4"/>
          <w:sz w:val="28"/>
          <w:szCs w:val="28"/>
        </w:rPr>
        <w:t>изложить в новой редакции</w:t>
      </w:r>
      <w:r w:rsidR="00C763EB">
        <w:rPr>
          <w:bCs/>
          <w:spacing w:val="4"/>
          <w:sz w:val="28"/>
          <w:szCs w:val="28"/>
        </w:rPr>
        <w:t>:</w:t>
      </w:r>
    </w:p>
    <w:p w:rsidR="005F59F8" w:rsidRPr="00496F22" w:rsidRDefault="0076760D" w:rsidP="00C763EB">
      <w:pPr>
        <w:tabs>
          <w:tab w:val="left" w:pos="851"/>
        </w:tabs>
        <w:jc w:val="both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           «</w:t>
      </w:r>
      <w:r w:rsidR="00C763EB">
        <w:rPr>
          <w:bCs/>
          <w:spacing w:val="4"/>
          <w:sz w:val="28"/>
          <w:szCs w:val="28"/>
        </w:rPr>
        <w:t xml:space="preserve">3.7. </w:t>
      </w:r>
      <w:r w:rsidR="00C1022A" w:rsidRPr="00496F22">
        <w:rPr>
          <w:bCs/>
          <w:spacing w:val="4"/>
          <w:sz w:val="28"/>
          <w:szCs w:val="28"/>
        </w:rPr>
        <w:t>Решение Комиссии в письменной форме доводится до сведения заявителя в течение двадцати дней со дня его принятия. Заявитель, в случае несогласия с решением комиссии, может обжаловать это решение в установленном законом порядке</w:t>
      </w:r>
      <w:r w:rsidR="00C763EB">
        <w:rPr>
          <w:bCs/>
          <w:spacing w:val="4"/>
          <w:sz w:val="28"/>
          <w:szCs w:val="28"/>
        </w:rPr>
        <w:t>»</w:t>
      </w:r>
      <w:r w:rsidR="00C1022A" w:rsidRPr="00496F22">
        <w:rPr>
          <w:bCs/>
          <w:spacing w:val="4"/>
          <w:sz w:val="28"/>
          <w:szCs w:val="28"/>
        </w:rPr>
        <w:t>.</w:t>
      </w:r>
    </w:p>
    <w:p w:rsidR="005F59F8" w:rsidRPr="00496F22" w:rsidRDefault="005F59F8" w:rsidP="00FA1F69">
      <w:pPr>
        <w:tabs>
          <w:tab w:val="left" w:pos="851"/>
        </w:tabs>
        <w:jc w:val="both"/>
        <w:rPr>
          <w:spacing w:val="4"/>
          <w:sz w:val="28"/>
          <w:szCs w:val="28"/>
        </w:rPr>
      </w:pPr>
      <w:r w:rsidRPr="00496F22">
        <w:rPr>
          <w:spacing w:val="4"/>
          <w:sz w:val="28"/>
          <w:szCs w:val="28"/>
        </w:rPr>
        <w:tab/>
      </w:r>
      <w:r w:rsidR="00DD167D" w:rsidRPr="00496F22">
        <w:rPr>
          <w:spacing w:val="4"/>
          <w:sz w:val="28"/>
          <w:szCs w:val="28"/>
        </w:rPr>
        <w:t>2</w:t>
      </w:r>
      <w:r w:rsidRPr="00496F22">
        <w:rPr>
          <w:spacing w:val="4"/>
          <w:sz w:val="28"/>
          <w:szCs w:val="28"/>
        </w:rPr>
        <w:t>. Контроль за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5F59F8" w:rsidRDefault="005F59F8" w:rsidP="00FA1F69">
      <w:pPr>
        <w:tabs>
          <w:tab w:val="left" w:pos="851"/>
        </w:tabs>
        <w:jc w:val="both"/>
        <w:rPr>
          <w:spacing w:val="4"/>
          <w:sz w:val="28"/>
          <w:szCs w:val="28"/>
        </w:rPr>
      </w:pPr>
      <w:r w:rsidRPr="00496F22">
        <w:rPr>
          <w:spacing w:val="4"/>
          <w:sz w:val="28"/>
          <w:szCs w:val="28"/>
        </w:rPr>
        <w:tab/>
      </w:r>
      <w:r w:rsidR="00DD167D" w:rsidRPr="00496F22">
        <w:rPr>
          <w:spacing w:val="4"/>
          <w:sz w:val="28"/>
          <w:szCs w:val="28"/>
        </w:rPr>
        <w:t>3</w:t>
      </w:r>
      <w:r w:rsidRPr="00496F22">
        <w:rPr>
          <w:spacing w:val="4"/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с </w:t>
      </w:r>
      <w:r w:rsidR="00FA1F69" w:rsidRPr="00496F22">
        <w:rPr>
          <w:spacing w:val="4"/>
          <w:sz w:val="28"/>
          <w:szCs w:val="28"/>
        </w:rPr>
        <w:t xml:space="preserve">             </w:t>
      </w:r>
      <w:r w:rsidRPr="00496F22">
        <w:rPr>
          <w:spacing w:val="4"/>
          <w:sz w:val="28"/>
          <w:szCs w:val="28"/>
        </w:rPr>
        <w:t>1 января 201</w:t>
      </w:r>
      <w:r w:rsidR="006E42AE" w:rsidRPr="00496F22">
        <w:rPr>
          <w:spacing w:val="4"/>
          <w:sz w:val="28"/>
          <w:szCs w:val="28"/>
        </w:rPr>
        <w:t>5</w:t>
      </w:r>
      <w:r w:rsidRPr="00496F22">
        <w:rPr>
          <w:spacing w:val="4"/>
          <w:sz w:val="28"/>
          <w:szCs w:val="28"/>
        </w:rPr>
        <w:t xml:space="preserve"> года.</w:t>
      </w:r>
    </w:p>
    <w:p w:rsidR="00DF66A6" w:rsidRDefault="00DF66A6" w:rsidP="00DF66A6">
      <w:pPr>
        <w:tabs>
          <w:tab w:val="left" w:pos="1134"/>
        </w:tabs>
        <w:jc w:val="both"/>
        <w:rPr>
          <w:spacing w:val="4"/>
          <w:sz w:val="28"/>
          <w:szCs w:val="28"/>
        </w:rPr>
      </w:pPr>
    </w:p>
    <w:p w:rsidR="00DF66A6" w:rsidRDefault="00DF66A6" w:rsidP="00DF66A6">
      <w:pPr>
        <w:tabs>
          <w:tab w:val="left" w:pos="1134"/>
        </w:tabs>
        <w:jc w:val="both"/>
        <w:rPr>
          <w:spacing w:val="4"/>
          <w:sz w:val="28"/>
          <w:szCs w:val="28"/>
        </w:rPr>
      </w:pPr>
    </w:p>
    <w:p w:rsidR="00F25398" w:rsidRPr="00F25398" w:rsidRDefault="00F25398" w:rsidP="00F25398">
      <w:pPr>
        <w:rPr>
          <w:spacing w:val="4"/>
          <w:sz w:val="28"/>
          <w:szCs w:val="28"/>
        </w:rPr>
      </w:pPr>
    </w:p>
    <w:p w:rsidR="00F25398" w:rsidRPr="00F25398" w:rsidRDefault="00F25398" w:rsidP="00F25398">
      <w:pPr>
        <w:rPr>
          <w:spacing w:val="4"/>
          <w:sz w:val="28"/>
          <w:szCs w:val="28"/>
        </w:rPr>
      </w:pPr>
      <w:proofErr w:type="gramStart"/>
      <w:r w:rsidRPr="00F25398">
        <w:rPr>
          <w:spacing w:val="4"/>
          <w:sz w:val="28"/>
          <w:szCs w:val="28"/>
        </w:rPr>
        <w:t>Исполняющий</w:t>
      </w:r>
      <w:proofErr w:type="gramEnd"/>
      <w:r w:rsidRPr="00F25398">
        <w:rPr>
          <w:spacing w:val="4"/>
          <w:sz w:val="28"/>
          <w:szCs w:val="28"/>
        </w:rPr>
        <w:t xml:space="preserve"> обязанности главы</w:t>
      </w:r>
    </w:p>
    <w:p w:rsidR="00F25398" w:rsidRPr="00F25398" w:rsidRDefault="00F25398" w:rsidP="00F25398">
      <w:pPr>
        <w:rPr>
          <w:spacing w:val="4"/>
          <w:sz w:val="28"/>
          <w:szCs w:val="28"/>
        </w:rPr>
      </w:pPr>
      <w:r w:rsidRPr="00F25398">
        <w:rPr>
          <w:spacing w:val="4"/>
          <w:sz w:val="28"/>
          <w:szCs w:val="28"/>
        </w:rPr>
        <w:t>муниципального образования</w:t>
      </w:r>
    </w:p>
    <w:p w:rsidR="00F25398" w:rsidRPr="00F25398" w:rsidRDefault="00F25398" w:rsidP="00F25398">
      <w:pPr>
        <w:rPr>
          <w:spacing w:val="4"/>
          <w:sz w:val="28"/>
          <w:szCs w:val="28"/>
        </w:rPr>
      </w:pPr>
      <w:r w:rsidRPr="00F25398">
        <w:rPr>
          <w:spacing w:val="4"/>
          <w:sz w:val="28"/>
          <w:szCs w:val="28"/>
        </w:rPr>
        <w:t xml:space="preserve">Туапсинский район                             </w:t>
      </w:r>
      <w:r>
        <w:rPr>
          <w:spacing w:val="4"/>
          <w:sz w:val="28"/>
          <w:szCs w:val="28"/>
        </w:rPr>
        <w:t xml:space="preserve">                      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 xml:space="preserve">       </w:t>
      </w:r>
      <w:r w:rsidRPr="00F25398">
        <w:rPr>
          <w:spacing w:val="4"/>
          <w:sz w:val="28"/>
          <w:szCs w:val="28"/>
        </w:rPr>
        <w:t>А.А.Алексеенко</w:t>
      </w:r>
    </w:p>
    <w:p w:rsidR="00F25398" w:rsidRPr="00F25398" w:rsidRDefault="00F25398" w:rsidP="00F25398">
      <w:pPr>
        <w:rPr>
          <w:spacing w:val="4"/>
          <w:sz w:val="28"/>
          <w:szCs w:val="28"/>
        </w:rPr>
      </w:pPr>
    </w:p>
    <w:p w:rsidR="005F59F8" w:rsidRPr="00BA5D94" w:rsidRDefault="005F59F8" w:rsidP="008E059A">
      <w:pPr>
        <w:rPr>
          <w:spacing w:val="4"/>
          <w:sz w:val="28"/>
          <w:szCs w:val="28"/>
        </w:rPr>
      </w:pPr>
    </w:p>
    <w:p w:rsidR="005F59F8" w:rsidRDefault="005F59F8" w:rsidP="008E059A">
      <w:pPr>
        <w:rPr>
          <w:spacing w:val="4"/>
          <w:sz w:val="28"/>
          <w:szCs w:val="28"/>
        </w:rPr>
      </w:pPr>
    </w:p>
    <w:sectPr w:rsidR="005F59F8" w:rsidSect="00FA1F69">
      <w:headerReference w:type="default" r:id="rId8"/>
      <w:headerReference w:type="first" r:id="rId9"/>
      <w:pgSz w:w="11906" w:h="16838"/>
      <w:pgMar w:top="1134" w:right="567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85" w:rsidRDefault="00832785" w:rsidP="00F74F5F">
      <w:r>
        <w:separator/>
      </w:r>
    </w:p>
  </w:endnote>
  <w:endnote w:type="continuationSeparator" w:id="0">
    <w:p w:rsidR="00832785" w:rsidRDefault="00832785" w:rsidP="00F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85" w:rsidRDefault="00832785" w:rsidP="00F74F5F">
      <w:r>
        <w:separator/>
      </w:r>
    </w:p>
  </w:footnote>
  <w:footnote w:type="continuationSeparator" w:id="0">
    <w:p w:rsidR="00832785" w:rsidRDefault="00832785" w:rsidP="00F74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F8" w:rsidRPr="00AB479C" w:rsidRDefault="00B61D24" w:rsidP="007353F5">
    <w:pPr>
      <w:pStyle w:val="a6"/>
      <w:jc w:val="center"/>
      <w:rPr>
        <w:sz w:val="28"/>
        <w:szCs w:val="28"/>
      </w:rPr>
    </w:pPr>
    <w:r w:rsidRPr="00AB479C">
      <w:rPr>
        <w:sz w:val="28"/>
        <w:szCs w:val="28"/>
      </w:rPr>
      <w:fldChar w:fldCharType="begin"/>
    </w:r>
    <w:r w:rsidR="005F59F8" w:rsidRPr="00AB479C">
      <w:rPr>
        <w:sz w:val="28"/>
        <w:szCs w:val="28"/>
      </w:rPr>
      <w:instrText xml:space="preserve"> PAGE   \* MERGEFORMAT </w:instrText>
    </w:r>
    <w:r w:rsidRPr="00AB479C">
      <w:rPr>
        <w:sz w:val="28"/>
        <w:szCs w:val="28"/>
      </w:rPr>
      <w:fldChar w:fldCharType="separate"/>
    </w:r>
    <w:r w:rsidR="002A421F">
      <w:rPr>
        <w:noProof/>
        <w:sz w:val="28"/>
        <w:szCs w:val="28"/>
      </w:rPr>
      <w:t>2</w:t>
    </w:r>
    <w:r w:rsidRPr="00AB479C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E1" w:rsidRPr="00EC3AE1" w:rsidRDefault="00EC3AE1" w:rsidP="00EC3AE1">
    <w:pPr>
      <w:pStyle w:val="a6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9D"/>
    <w:rsid w:val="00000E9C"/>
    <w:rsid w:val="00001B29"/>
    <w:rsid w:val="00002306"/>
    <w:rsid w:val="00005740"/>
    <w:rsid w:val="0000625D"/>
    <w:rsid w:val="000119EB"/>
    <w:rsid w:val="0001570A"/>
    <w:rsid w:val="000163EA"/>
    <w:rsid w:val="00017355"/>
    <w:rsid w:val="00024881"/>
    <w:rsid w:val="000262C0"/>
    <w:rsid w:val="00034580"/>
    <w:rsid w:val="00052C5E"/>
    <w:rsid w:val="00075985"/>
    <w:rsid w:val="00080657"/>
    <w:rsid w:val="00080B12"/>
    <w:rsid w:val="000953EC"/>
    <w:rsid w:val="000A1F08"/>
    <w:rsid w:val="000A34F5"/>
    <w:rsid w:val="000B4113"/>
    <w:rsid w:val="000B7AE4"/>
    <w:rsid w:val="000D2DFB"/>
    <w:rsid w:val="000D7237"/>
    <w:rsid w:val="000D7A1B"/>
    <w:rsid w:val="000F7264"/>
    <w:rsid w:val="0011146F"/>
    <w:rsid w:val="00116988"/>
    <w:rsid w:val="00117D95"/>
    <w:rsid w:val="0012052F"/>
    <w:rsid w:val="00135956"/>
    <w:rsid w:val="00140FD5"/>
    <w:rsid w:val="001451F8"/>
    <w:rsid w:val="00154424"/>
    <w:rsid w:val="00164BFC"/>
    <w:rsid w:val="00172045"/>
    <w:rsid w:val="001726B2"/>
    <w:rsid w:val="001736B0"/>
    <w:rsid w:val="00173AE4"/>
    <w:rsid w:val="00173C3A"/>
    <w:rsid w:val="001755CB"/>
    <w:rsid w:val="00186A5F"/>
    <w:rsid w:val="001A07CB"/>
    <w:rsid w:val="001A4DB2"/>
    <w:rsid w:val="001A6895"/>
    <w:rsid w:val="001A6CD9"/>
    <w:rsid w:val="001B2968"/>
    <w:rsid w:val="001C3EB3"/>
    <w:rsid w:val="001D0334"/>
    <w:rsid w:val="001D14A9"/>
    <w:rsid w:val="001D19BE"/>
    <w:rsid w:val="001D5E95"/>
    <w:rsid w:val="001E103F"/>
    <w:rsid w:val="001E3A7C"/>
    <w:rsid w:val="00205A46"/>
    <w:rsid w:val="00217FD9"/>
    <w:rsid w:val="00236FAD"/>
    <w:rsid w:val="00247722"/>
    <w:rsid w:val="00252539"/>
    <w:rsid w:val="00256EBB"/>
    <w:rsid w:val="002602BF"/>
    <w:rsid w:val="00274AAB"/>
    <w:rsid w:val="00277C42"/>
    <w:rsid w:val="00287405"/>
    <w:rsid w:val="00290AED"/>
    <w:rsid w:val="0029147D"/>
    <w:rsid w:val="002932F7"/>
    <w:rsid w:val="00294459"/>
    <w:rsid w:val="002A421F"/>
    <w:rsid w:val="002B5DED"/>
    <w:rsid w:val="002B61D1"/>
    <w:rsid w:val="002E092E"/>
    <w:rsid w:val="002F52C8"/>
    <w:rsid w:val="002F556F"/>
    <w:rsid w:val="0031012B"/>
    <w:rsid w:val="003119F5"/>
    <w:rsid w:val="00323505"/>
    <w:rsid w:val="00325C1A"/>
    <w:rsid w:val="003318FE"/>
    <w:rsid w:val="00342A78"/>
    <w:rsid w:val="00345643"/>
    <w:rsid w:val="00352827"/>
    <w:rsid w:val="0036424F"/>
    <w:rsid w:val="003675B6"/>
    <w:rsid w:val="00377169"/>
    <w:rsid w:val="003818C9"/>
    <w:rsid w:val="00387E77"/>
    <w:rsid w:val="003B5762"/>
    <w:rsid w:val="003C06A5"/>
    <w:rsid w:val="003C1C8E"/>
    <w:rsid w:val="003C393F"/>
    <w:rsid w:val="003C579F"/>
    <w:rsid w:val="003C7B2D"/>
    <w:rsid w:val="003D2D0F"/>
    <w:rsid w:val="003D6C35"/>
    <w:rsid w:val="003E6C61"/>
    <w:rsid w:val="003F5BE5"/>
    <w:rsid w:val="003F79E7"/>
    <w:rsid w:val="00403FBB"/>
    <w:rsid w:val="00405874"/>
    <w:rsid w:val="004068C7"/>
    <w:rsid w:val="00415505"/>
    <w:rsid w:val="00420C74"/>
    <w:rsid w:val="0042100F"/>
    <w:rsid w:val="00421887"/>
    <w:rsid w:val="00422AF6"/>
    <w:rsid w:val="00426E69"/>
    <w:rsid w:val="00426ED4"/>
    <w:rsid w:val="00433D8A"/>
    <w:rsid w:val="00437CD6"/>
    <w:rsid w:val="004431E5"/>
    <w:rsid w:val="00453AC0"/>
    <w:rsid w:val="00454D41"/>
    <w:rsid w:val="004720CA"/>
    <w:rsid w:val="00480B62"/>
    <w:rsid w:val="00490797"/>
    <w:rsid w:val="00493253"/>
    <w:rsid w:val="004961A2"/>
    <w:rsid w:val="00496F22"/>
    <w:rsid w:val="004975B9"/>
    <w:rsid w:val="004A4035"/>
    <w:rsid w:val="004A41E6"/>
    <w:rsid w:val="004E09BD"/>
    <w:rsid w:val="004E0CB5"/>
    <w:rsid w:val="004E74EB"/>
    <w:rsid w:val="004E7944"/>
    <w:rsid w:val="004F170D"/>
    <w:rsid w:val="00503E97"/>
    <w:rsid w:val="00503FDF"/>
    <w:rsid w:val="005044A9"/>
    <w:rsid w:val="0051155F"/>
    <w:rsid w:val="00517F23"/>
    <w:rsid w:val="00521B94"/>
    <w:rsid w:val="005230EC"/>
    <w:rsid w:val="00532BD7"/>
    <w:rsid w:val="00536C7F"/>
    <w:rsid w:val="00544000"/>
    <w:rsid w:val="00544121"/>
    <w:rsid w:val="00562403"/>
    <w:rsid w:val="005669DE"/>
    <w:rsid w:val="00567978"/>
    <w:rsid w:val="00570464"/>
    <w:rsid w:val="00575CCF"/>
    <w:rsid w:val="005B5663"/>
    <w:rsid w:val="005C2814"/>
    <w:rsid w:val="005C3EDB"/>
    <w:rsid w:val="005D6693"/>
    <w:rsid w:val="005D6C7A"/>
    <w:rsid w:val="005F59F8"/>
    <w:rsid w:val="005F64DA"/>
    <w:rsid w:val="005F66AA"/>
    <w:rsid w:val="006005D4"/>
    <w:rsid w:val="00604B78"/>
    <w:rsid w:val="00615A6C"/>
    <w:rsid w:val="0063186F"/>
    <w:rsid w:val="00680A75"/>
    <w:rsid w:val="00681202"/>
    <w:rsid w:val="00683765"/>
    <w:rsid w:val="00683E82"/>
    <w:rsid w:val="0069151C"/>
    <w:rsid w:val="00693315"/>
    <w:rsid w:val="006A0D3B"/>
    <w:rsid w:val="006A7E0D"/>
    <w:rsid w:val="006B3045"/>
    <w:rsid w:val="006B5F7B"/>
    <w:rsid w:val="006C1069"/>
    <w:rsid w:val="006D17CF"/>
    <w:rsid w:val="006E21C9"/>
    <w:rsid w:val="006E42AE"/>
    <w:rsid w:val="006E5279"/>
    <w:rsid w:val="006E5546"/>
    <w:rsid w:val="006E7AA3"/>
    <w:rsid w:val="006F6263"/>
    <w:rsid w:val="00700331"/>
    <w:rsid w:val="00703461"/>
    <w:rsid w:val="00712DE9"/>
    <w:rsid w:val="007173FC"/>
    <w:rsid w:val="00720B06"/>
    <w:rsid w:val="0072350F"/>
    <w:rsid w:val="00727CDD"/>
    <w:rsid w:val="0073268E"/>
    <w:rsid w:val="007353F5"/>
    <w:rsid w:val="00743B13"/>
    <w:rsid w:val="007449FA"/>
    <w:rsid w:val="007473AE"/>
    <w:rsid w:val="00747EFB"/>
    <w:rsid w:val="007501AC"/>
    <w:rsid w:val="007603F2"/>
    <w:rsid w:val="0076760D"/>
    <w:rsid w:val="007720E3"/>
    <w:rsid w:val="00792C76"/>
    <w:rsid w:val="007A4A5B"/>
    <w:rsid w:val="007B3234"/>
    <w:rsid w:val="007C5B33"/>
    <w:rsid w:val="007F002B"/>
    <w:rsid w:val="007F3A9D"/>
    <w:rsid w:val="007F670D"/>
    <w:rsid w:val="00806C18"/>
    <w:rsid w:val="00810A14"/>
    <w:rsid w:val="00820463"/>
    <w:rsid w:val="00832664"/>
    <w:rsid w:val="00832785"/>
    <w:rsid w:val="00834131"/>
    <w:rsid w:val="00841C5F"/>
    <w:rsid w:val="00843008"/>
    <w:rsid w:val="008464A5"/>
    <w:rsid w:val="00855C55"/>
    <w:rsid w:val="00857A5A"/>
    <w:rsid w:val="0086168A"/>
    <w:rsid w:val="00872D1F"/>
    <w:rsid w:val="008A6B0C"/>
    <w:rsid w:val="008B1832"/>
    <w:rsid w:val="008E059A"/>
    <w:rsid w:val="008E2B0E"/>
    <w:rsid w:val="008E53BC"/>
    <w:rsid w:val="008E6820"/>
    <w:rsid w:val="00901026"/>
    <w:rsid w:val="0093177C"/>
    <w:rsid w:val="00937409"/>
    <w:rsid w:val="00952815"/>
    <w:rsid w:val="00952DBC"/>
    <w:rsid w:val="00955231"/>
    <w:rsid w:val="00980C7A"/>
    <w:rsid w:val="00981791"/>
    <w:rsid w:val="0098188B"/>
    <w:rsid w:val="00993C35"/>
    <w:rsid w:val="009A0010"/>
    <w:rsid w:val="009A6B25"/>
    <w:rsid w:val="009C139A"/>
    <w:rsid w:val="009D279A"/>
    <w:rsid w:val="009D45CA"/>
    <w:rsid w:val="009D63E2"/>
    <w:rsid w:val="009E138D"/>
    <w:rsid w:val="009F010D"/>
    <w:rsid w:val="009F065F"/>
    <w:rsid w:val="009F08D5"/>
    <w:rsid w:val="009F213A"/>
    <w:rsid w:val="009F7ECA"/>
    <w:rsid w:val="00A0787E"/>
    <w:rsid w:val="00A16805"/>
    <w:rsid w:val="00A16FD3"/>
    <w:rsid w:val="00A23507"/>
    <w:rsid w:val="00A317EF"/>
    <w:rsid w:val="00A351C2"/>
    <w:rsid w:val="00A35E67"/>
    <w:rsid w:val="00A372BF"/>
    <w:rsid w:val="00A61211"/>
    <w:rsid w:val="00A90E5C"/>
    <w:rsid w:val="00A94E6F"/>
    <w:rsid w:val="00AA0237"/>
    <w:rsid w:val="00AA13B0"/>
    <w:rsid w:val="00AA6142"/>
    <w:rsid w:val="00AB479C"/>
    <w:rsid w:val="00AC7639"/>
    <w:rsid w:val="00AD0B1F"/>
    <w:rsid w:val="00AD6682"/>
    <w:rsid w:val="00AE32E6"/>
    <w:rsid w:val="00AE53F8"/>
    <w:rsid w:val="00AF1689"/>
    <w:rsid w:val="00AF6F95"/>
    <w:rsid w:val="00B02D6E"/>
    <w:rsid w:val="00B201A4"/>
    <w:rsid w:val="00B27D3D"/>
    <w:rsid w:val="00B406B4"/>
    <w:rsid w:val="00B61D24"/>
    <w:rsid w:val="00B62DA1"/>
    <w:rsid w:val="00B63E24"/>
    <w:rsid w:val="00B84168"/>
    <w:rsid w:val="00B9018D"/>
    <w:rsid w:val="00BA46F7"/>
    <w:rsid w:val="00BA5D94"/>
    <w:rsid w:val="00BA7441"/>
    <w:rsid w:val="00BA7D7D"/>
    <w:rsid w:val="00BB1DF4"/>
    <w:rsid w:val="00BD0995"/>
    <w:rsid w:val="00BD18BE"/>
    <w:rsid w:val="00BD2602"/>
    <w:rsid w:val="00BD7DD5"/>
    <w:rsid w:val="00BF017D"/>
    <w:rsid w:val="00BF4DBB"/>
    <w:rsid w:val="00BF5844"/>
    <w:rsid w:val="00BF62BC"/>
    <w:rsid w:val="00BF7061"/>
    <w:rsid w:val="00C03C12"/>
    <w:rsid w:val="00C05905"/>
    <w:rsid w:val="00C1022A"/>
    <w:rsid w:val="00C15587"/>
    <w:rsid w:val="00C208DD"/>
    <w:rsid w:val="00C261AC"/>
    <w:rsid w:val="00C26644"/>
    <w:rsid w:val="00C56C97"/>
    <w:rsid w:val="00C65F49"/>
    <w:rsid w:val="00C67253"/>
    <w:rsid w:val="00C7352D"/>
    <w:rsid w:val="00C74BD1"/>
    <w:rsid w:val="00C75B77"/>
    <w:rsid w:val="00C763EB"/>
    <w:rsid w:val="00C7796B"/>
    <w:rsid w:val="00C87A9C"/>
    <w:rsid w:val="00C97CF6"/>
    <w:rsid w:val="00CA02BA"/>
    <w:rsid w:val="00CA16D0"/>
    <w:rsid w:val="00CA26FE"/>
    <w:rsid w:val="00CA34E9"/>
    <w:rsid w:val="00CC3294"/>
    <w:rsid w:val="00CE4786"/>
    <w:rsid w:val="00CE6617"/>
    <w:rsid w:val="00CF1709"/>
    <w:rsid w:val="00CF6462"/>
    <w:rsid w:val="00D0275B"/>
    <w:rsid w:val="00D05498"/>
    <w:rsid w:val="00D07810"/>
    <w:rsid w:val="00D1550D"/>
    <w:rsid w:val="00D216EE"/>
    <w:rsid w:val="00D416BA"/>
    <w:rsid w:val="00D47497"/>
    <w:rsid w:val="00D63318"/>
    <w:rsid w:val="00D643D2"/>
    <w:rsid w:val="00D64B0B"/>
    <w:rsid w:val="00D720EE"/>
    <w:rsid w:val="00D722C1"/>
    <w:rsid w:val="00D744F2"/>
    <w:rsid w:val="00D75159"/>
    <w:rsid w:val="00D8111B"/>
    <w:rsid w:val="00D839E7"/>
    <w:rsid w:val="00D90709"/>
    <w:rsid w:val="00D91BBF"/>
    <w:rsid w:val="00D95125"/>
    <w:rsid w:val="00DA7BB6"/>
    <w:rsid w:val="00DB5258"/>
    <w:rsid w:val="00DB7E8B"/>
    <w:rsid w:val="00DC16BD"/>
    <w:rsid w:val="00DC16FB"/>
    <w:rsid w:val="00DC6564"/>
    <w:rsid w:val="00DD167D"/>
    <w:rsid w:val="00DF6198"/>
    <w:rsid w:val="00DF66A6"/>
    <w:rsid w:val="00E07567"/>
    <w:rsid w:val="00E1292B"/>
    <w:rsid w:val="00E12EF0"/>
    <w:rsid w:val="00E248E6"/>
    <w:rsid w:val="00E364C1"/>
    <w:rsid w:val="00E37A46"/>
    <w:rsid w:val="00E37B20"/>
    <w:rsid w:val="00E43574"/>
    <w:rsid w:val="00E438F3"/>
    <w:rsid w:val="00E47CE5"/>
    <w:rsid w:val="00E52187"/>
    <w:rsid w:val="00E55B2C"/>
    <w:rsid w:val="00E661ED"/>
    <w:rsid w:val="00E74671"/>
    <w:rsid w:val="00E8283D"/>
    <w:rsid w:val="00E97861"/>
    <w:rsid w:val="00EC3192"/>
    <w:rsid w:val="00EC3AE1"/>
    <w:rsid w:val="00ED0F21"/>
    <w:rsid w:val="00ED6F92"/>
    <w:rsid w:val="00EE7397"/>
    <w:rsid w:val="00EF7FEC"/>
    <w:rsid w:val="00F05B47"/>
    <w:rsid w:val="00F10B71"/>
    <w:rsid w:val="00F238E1"/>
    <w:rsid w:val="00F23EFA"/>
    <w:rsid w:val="00F25398"/>
    <w:rsid w:val="00F25DBE"/>
    <w:rsid w:val="00F34BEC"/>
    <w:rsid w:val="00F467A4"/>
    <w:rsid w:val="00F63309"/>
    <w:rsid w:val="00F74F5F"/>
    <w:rsid w:val="00F82763"/>
    <w:rsid w:val="00F82A70"/>
    <w:rsid w:val="00F8439C"/>
    <w:rsid w:val="00F9152B"/>
    <w:rsid w:val="00FA1F69"/>
    <w:rsid w:val="00FA5043"/>
    <w:rsid w:val="00FB087C"/>
    <w:rsid w:val="00FB09A8"/>
    <w:rsid w:val="00FC2220"/>
    <w:rsid w:val="00FC664F"/>
    <w:rsid w:val="00FD2C65"/>
    <w:rsid w:val="00FD522B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17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56EBB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256EB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3A9D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uiPriority w:val="99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99"/>
    <w:rsid w:val="00F8276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4F5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F74F5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EE7397"/>
    <w:pPr>
      <w:ind w:left="720"/>
    </w:pPr>
  </w:style>
  <w:style w:type="character" w:styleId="ab">
    <w:name w:val="Hyperlink"/>
    <w:basedOn w:val="a0"/>
    <w:uiPriority w:val="99"/>
    <w:unhideWhenUsed/>
    <w:rsid w:val="0038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617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56EBB"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256EB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F3A9D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аголовок 2"/>
    <w:basedOn w:val="a"/>
    <w:next w:val="a"/>
    <w:uiPriority w:val="99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99"/>
    <w:rsid w:val="00F8276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4F5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F74F5F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EE7397"/>
    <w:pPr>
      <w:ind w:left="720"/>
    </w:pPr>
  </w:style>
  <w:style w:type="character" w:styleId="ab">
    <w:name w:val="Hyperlink"/>
    <w:basedOn w:val="a0"/>
    <w:uiPriority w:val="99"/>
    <w:unhideWhenUsed/>
    <w:rsid w:val="0038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</dc:creator>
  <cp:keywords/>
  <dc:description/>
  <cp:lastModifiedBy>uo72</cp:lastModifiedBy>
  <cp:revision>3</cp:revision>
  <cp:lastPrinted>2015-05-22T14:19:00Z</cp:lastPrinted>
  <dcterms:created xsi:type="dcterms:W3CDTF">2015-05-21T11:58:00Z</dcterms:created>
  <dcterms:modified xsi:type="dcterms:W3CDTF">2015-05-22T14:19:00Z</dcterms:modified>
</cp:coreProperties>
</file>