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95" w:rsidRDefault="00E03695" w:rsidP="00E03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695" w:rsidRDefault="00E03695" w:rsidP="00E03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</w:t>
      </w:r>
      <w:r w:rsidR="00D177DA">
        <w:rPr>
          <w:rFonts w:ascii="Times New Roman" w:hAnsi="Times New Roman" w:cs="Times New Roman"/>
          <w:sz w:val="28"/>
          <w:szCs w:val="28"/>
        </w:rPr>
        <w:t>я сельскохозяйственная ярмарка в Австрии</w:t>
      </w:r>
    </w:p>
    <w:p w:rsidR="00E03695" w:rsidRDefault="00E03695" w:rsidP="00E03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7DA" w:rsidRDefault="00D177DA" w:rsidP="005F6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7DA" w:rsidRDefault="00D177DA" w:rsidP="005F6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EBA" w:rsidRDefault="00D177DA" w:rsidP="005F6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Австрии,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Рид-им-Иннкрайсе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4 по 8 сентября пройдет Международная сельскохозяйственная ярмарка</w:t>
      </w:r>
      <w:r w:rsidR="00035D1B">
        <w:rPr>
          <w:rFonts w:ascii="Times New Roman" w:hAnsi="Times New Roman" w:cs="Times New Roman"/>
          <w:sz w:val="28"/>
          <w:szCs w:val="28"/>
        </w:rPr>
        <w:t xml:space="preserve"> «</w:t>
      </w:r>
      <w:r w:rsidR="00035D1B">
        <w:rPr>
          <w:rFonts w:ascii="Times New Roman" w:hAnsi="Times New Roman" w:cs="Times New Roman"/>
          <w:sz w:val="28"/>
          <w:szCs w:val="28"/>
          <w:lang w:val="en-US"/>
        </w:rPr>
        <w:t>RIEDERMESSE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5D1B" w:rsidRPr="00035D1B">
        <w:rPr>
          <w:rFonts w:ascii="Times New Roman" w:hAnsi="Times New Roman" w:cs="Times New Roman"/>
          <w:sz w:val="28"/>
          <w:szCs w:val="28"/>
        </w:rPr>
        <w:t>2019</w:t>
      </w:r>
      <w:r w:rsidR="00035D1B">
        <w:rPr>
          <w:rFonts w:ascii="Times New Roman" w:hAnsi="Times New Roman" w:cs="Times New Roman"/>
          <w:sz w:val="28"/>
          <w:szCs w:val="28"/>
        </w:rPr>
        <w:t>»</w:t>
      </w:r>
      <w:r w:rsidR="00420EBA">
        <w:rPr>
          <w:rFonts w:ascii="Times New Roman" w:hAnsi="Times New Roman" w:cs="Times New Roman"/>
          <w:sz w:val="28"/>
          <w:szCs w:val="28"/>
        </w:rPr>
        <w:t>.</w:t>
      </w:r>
    </w:p>
    <w:p w:rsidR="00420EBA" w:rsidRDefault="00420EBA" w:rsidP="005F6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Основное направление выставки – сельскохозяйственное и жилищное оборудование, растениеводство, животноводство, каналы прямых продаж для фермеров</w:t>
      </w:r>
      <w:r w:rsidR="005F6685">
        <w:rPr>
          <w:rFonts w:ascii="Times New Roman" w:hAnsi="Times New Roman" w:cs="Times New Roman"/>
          <w:sz w:val="28"/>
          <w:szCs w:val="28"/>
        </w:rPr>
        <w:t xml:space="preserve">, возобновляемые источники энергии, технологии, выставки животных (крупный рогатый скот, свиньи, лошади, овцы, козы и т.д.) </w:t>
      </w:r>
      <w:proofErr w:type="gramEnd"/>
    </w:p>
    <w:p w:rsidR="00371769" w:rsidRPr="005F6685" w:rsidRDefault="005F6685" w:rsidP="003717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можно получить у начальника отдела международного сотрудничества Центра координации  поддержки  экспорта  Краснодарского края Головушкина Евгения Сергеевича по телефону: 8(861)231-10-60; 8(928)258-78-99, адрес электронной почты: </w:t>
      </w:r>
      <w:r w:rsidRPr="00371769">
        <w:rPr>
          <w:rFonts w:ascii="Times New Roman" w:hAnsi="Times New Roman" w:cs="Times New Roman"/>
          <w:sz w:val="28"/>
          <w:szCs w:val="28"/>
          <w:lang w:val="en-US"/>
        </w:rPr>
        <w:t>export</w:t>
      </w:r>
      <w:r w:rsidRPr="00371769">
        <w:rPr>
          <w:rFonts w:ascii="Times New Roman" w:hAnsi="Times New Roman" w:cs="Times New Roman"/>
          <w:sz w:val="28"/>
          <w:szCs w:val="28"/>
        </w:rPr>
        <w:t>.</w:t>
      </w:r>
      <w:r w:rsidRPr="00371769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371769">
        <w:rPr>
          <w:rFonts w:ascii="Times New Roman" w:hAnsi="Times New Roman" w:cs="Times New Roman"/>
          <w:sz w:val="28"/>
          <w:szCs w:val="28"/>
        </w:rPr>
        <w:t>@</w:t>
      </w:r>
      <w:r w:rsidRPr="0037176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7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17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71769">
        <w:rPr>
          <w:rFonts w:ascii="Times New Roman" w:hAnsi="Times New Roman" w:cs="Times New Roman"/>
          <w:sz w:val="28"/>
          <w:szCs w:val="28"/>
        </w:rPr>
        <w:t>.</w:t>
      </w:r>
    </w:p>
    <w:p w:rsidR="00035D1B" w:rsidRPr="00035D1B" w:rsidRDefault="00035D1B" w:rsidP="00614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5D1B" w:rsidRPr="00035D1B" w:rsidSect="0082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D4"/>
    <w:rsid w:val="00035D1B"/>
    <w:rsid w:val="00270E42"/>
    <w:rsid w:val="00371769"/>
    <w:rsid w:val="00420EBA"/>
    <w:rsid w:val="005F6685"/>
    <w:rsid w:val="00614A14"/>
    <w:rsid w:val="00787A6E"/>
    <w:rsid w:val="008065D4"/>
    <w:rsid w:val="008247D6"/>
    <w:rsid w:val="009271B5"/>
    <w:rsid w:val="00C336D7"/>
    <w:rsid w:val="00C4041E"/>
    <w:rsid w:val="00D177DA"/>
    <w:rsid w:val="00E03695"/>
    <w:rsid w:val="00F9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26</cp:revision>
  <dcterms:created xsi:type="dcterms:W3CDTF">2019-07-11T08:46:00Z</dcterms:created>
  <dcterms:modified xsi:type="dcterms:W3CDTF">2019-07-11T12:37:00Z</dcterms:modified>
</cp:coreProperties>
</file>