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EF" w:rsidRPr="00F90D64" w:rsidRDefault="001B5697" w:rsidP="002573AA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Graphic1" style="width:50.25pt;height:63pt;visibility:visible">
            <v:imagedata r:id="rId7" o:title=""/>
          </v:shape>
        </w:pict>
      </w:r>
    </w:p>
    <w:p w:rsidR="00E269EF" w:rsidRPr="00F90D64" w:rsidRDefault="00E269EF" w:rsidP="002573AA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2573AA">
      <w:pPr>
        <w:jc w:val="center"/>
        <w:rPr>
          <w:b/>
          <w:bCs/>
          <w:sz w:val="36"/>
          <w:szCs w:val="36"/>
        </w:rPr>
      </w:pPr>
      <w:r w:rsidRPr="00F90D64">
        <w:rPr>
          <w:b/>
          <w:bCs/>
          <w:sz w:val="36"/>
          <w:szCs w:val="36"/>
        </w:rPr>
        <w:t>ПОСТАНОВЛЕНИЕ</w:t>
      </w:r>
    </w:p>
    <w:p w:rsidR="00E269EF" w:rsidRPr="00F90D64" w:rsidRDefault="00E269EF" w:rsidP="002573AA">
      <w:pPr>
        <w:jc w:val="center"/>
        <w:rPr>
          <w:sz w:val="28"/>
          <w:szCs w:val="28"/>
        </w:rPr>
      </w:pPr>
    </w:p>
    <w:p w:rsidR="00E269EF" w:rsidRPr="00F90D64" w:rsidRDefault="00E269EF" w:rsidP="002573AA">
      <w:pPr>
        <w:jc w:val="center"/>
        <w:rPr>
          <w:b/>
          <w:bCs/>
        </w:rPr>
      </w:pPr>
      <w:r w:rsidRPr="00F90D64">
        <w:rPr>
          <w:b/>
          <w:bCs/>
        </w:rPr>
        <w:t>АДМИНИСТРАЦИИ МУНИЦИПАЛЬНОГО ОБРАЗОВАНИЯ</w:t>
      </w:r>
    </w:p>
    <w:p w:rsidR="00E269EF" w:rsidRPr="00F90D64" w:rsidRDefault="00E269EF" w:rsidP="002573AA">
      <w:pPr>
        <w:jc w:val="center"/>
        <w:rPr>
          <w:b/>
          <w:bCs/>
        </w:rPr>
      </w:pPr>
    </w:p>
    <w:p w:rsidR="00E269EF" w:rsidRPr="00F90D64" w:rsidRDefault="00E269EF" w:rsidP="002573AA">
      <w:pPr>
        <w:jc w:val="center"/>
        <w:rPr>
          <w:b/>
          <w:bCs/>
        </w:rPr>
      </w:pPr>
      <w:r w:rsidRPr="00F90D64">
        <w:rPr>
          <w:b/>
          <w:bCs/>
        </w:rPr>
        <w:t>ТУАПСИНСКИЙ РАЙОН</w:t>
      </w:r>
    </w:p>
    <w:p w:rsidR="00E269EF" w:rsidRPr="00F90D64" w:rsidRDefault="00E269EF" w:rsidP="002573AA">
      <w:pPr>
        <w:jc w:val="center"/>
        <w:rPr>
          <w:b/>
          <w:bCs/>
          <w:sz w:val="28"/>
          <w:szCs w:val="28"/>
        </w:rPr>
      </w:pPr>
    </w:p>
    <w:p w:rsidR="00E269EF" w:rsidRPr="00F90D64" w:rsidRDefault="001B5697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О</w:t>
      </w:r>
      <w:r w:rsidR="00E269EF" w:rsidRPr="00F90D64">
        <w:rPr>
          <w:sz w:val="28"/>
          <w:szCs w:val="28"/>
        </w:rPr>
        <w:t>т</w:t>
      </w:r>
      <w:r>
        <w:rPr>
          <w:sz w:val="28"/>
          <w:szCs w:val="28"/>
        </w:rPr>
        <w:t xml:space="preserve"> 17.11.2014</w:t>
      </w:r>
      <w:r w:rsidR="00E269EF" w:rsidRPr="00F90D64">
        <w:rPr>
          <w:sz w:val="28"/>
          <w:szCs w:val="28"/>
        </w:rPr>
        <w:t xml:space="preserve">                                                                    №</w:t>
      </w:r>
      <w:r>
        <w:rPr>
          <w:sz w:val="28"/>
          <w:szCs w:val="28"/>
        </w:rPr>
        <w:t xml:space="preserve"> 3443</w:t>
      </w:r>
    </w:p>
    <w:p w:rsidR="00E269EF" w:rsidRPr="00F90D64" w:rsidRDefault="00E269EF" w:rsidP="002573AA">
      <w:pPr>
        <w:jc w:val="center"/>
        <w:rPr>
          <w:sz w:val="28"/>
          <w:szCs w:val="28"/>
        </w:rPr>
      </w:pPr>
      <w:r w:rsidRPr="00F90D64">
        <w:rPr>
          <w:sz w:val="28"/>
          <w:szCs w:val="28"/>
        </w:rPr>
        <w:t>г. Туапсе</w:t>
      </w:r>
    </w:p>
    <w:p w:rsidR="00E269EF" w:rsidRPr="00F90D64" w:rsidRDefault="00E269EF" w:rsidP="00B2352C">
      <w:pPr>
        <w:jc w:val="center"/>
        <w:rPr>
          <w:sz w:val="28"/>
          <w:szCs w:val="28"/>
        </w:rPr>
      </w:pPr>
    </w:p>
    <w:p w:rsidR="00E269EF" w:rsidRPr="00F90D64" w:rsidRDefault="00E269EF" w:rsidP="00B2352C">
      <w:pPr>
        <w:jc w:val="center"/>
        <w:rPr>
          <w:sz w:val="28"/>
          <w:szCs w:val="28"/>
        </w:rPr>
      </w:pPr>
    </w:p>
    <w:p w:rsidR="00E269EF" w:rsidRPr="00F90D64" w:rsidRDefault="00E269EF" w:rsidP="00FC4ECA">
      <w:pPr>
        <w:jc w:val="center"/>
        <w:rPr>
          <w:sz w:val="28"/>
          <w:szCs w:val="28"/>
        </w:rPr>
      </w:pPr>
    </w:p>
    <w:p w:rsidR="00E269EF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C42F3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внесении изменения в постановление администрации </w:t>
      </w:r>
    </w:p>
    <w:p w:rsidR="00E269EF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  <w:r w:rsidRPr="00FD4547">
        <w:rPr>
          <w:b/>
          <w:bCs/>
          <w:sz w:val="28"/>
          <w:szCs w:val="28"/>
        </w:rPr>
        <w:t>Туапсинский район</w:t>
      </w:r>
      <w:r>
        <w:rPr>
          <w:b/>
          <w:bCs/>
          <w:sz w:val="28"/>
          <w:szCs w:val="28"/>
        </w:rPr>
        <w:t xml:space="preserve">                                           от 10 июня 2014 года № 1623</w:t>
      </w:r>
      <w:r w:rsidRPr="00FD454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«Об утверждении 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C42F3C">
        <w:rPr>
          <w:b/>
          <w:bCs/>
          <w:sz w:val="28"/>
          <w:szCs w:val="28"/>
        </w:rPr>
        <w:t xml:space="preserve">етодики </w:t>
      </w:r>
      <w:r w:rsidRPr="00BE42E3">
        <w:rPr>
          <w:b/>
          <w:bCs/>
          <w:sz w:val="28"/>
          <w:szCs w:val="28"/>
        </w:rPr>
        <w:t xml:space="preserve">планирования расходов 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BE42E3">
        <w:rPr>
          <w:b/>
          <w:bCs/>
          <w:sz w:val="28"/>
          <w:szCs w:val="28"/>
        </w:rPr>
        <w:t xml:space="preserve">на оплату труда при формировании планов 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BE42E3">
        <w:rPr>
          <w:b/>
          <w:bCs/>
          <w:sz w:val="28"/>
          <w:szCs w:val="28"/>
        </w:rPr>
        <w:t>финансово-хозяйственной деятельности, сметы доходов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BE42E3">
        <w:rPr>
          <w:b/>
          <w:bCs/>
          <w:sz w:val="28"/>
          <w:szCs w:val="28"/>
        </w:rPr>
        <w:t xml:space="preserve"> и расходов муниципальных автономных, бюджетных, 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BE42E3">
        <w:rPr>
          <w:b/>
          <w:bCs/>
          <w:sz w:val="28"/>
          <w:szCs w:val="28"/>
        </w:rPr>
        <w:t>казенных общеобразовательных организаций</w:t>
      </w:r>
    </w:p>
    <w:p w:rsidR="00E269EF" w:rsidRPr="00BE42E3" w:rsidRDefault="00E269EF" w:rsidP="00FC4ECA">
      <w:pPr>
        <w:tabs>
          <w:tab w:val="left" w:pos="5925"/>
        </w:tabs>
        <w:jc w:val="center"/>
        <w:rPr>
          <w:b/>
          <w:bCs/>
          <w:sz w:val="28"/>
          <w:szCs w:val="28"/>
        </w:rPr>
      </w:pPr>
      <w:r w:rsidRPr="00BE42E3">
        <w:rPr>
          <w:b/>
          <w:bCs/>
          <w:sz w:val="28"/>
          <w:szCs w:val="28"/>
        </w:rPr>
        <w:t xml:space="preserve"> муниципального образования Туапсинский район»</w:t>
      </w:r>
    </w:p>
    <w:p w:rsidR="00E269EF" w:rsidRPr="00BE42E3" w:rsidRDefault="00E269EF" w:rsidP="00B2352C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B2352C">
      <w:pPr>
        <w:jc w:val="center"/>
        <w:rPr>
          <w:b/>
          <w:bCs/>
          <w:sz w:val="28"/>
          <w:szCs w:val="28"/>
        </w:rPr>
      </w:pPr>
    </w:p>
    <w:p w:rsidR="00E269EF" w:rsidRPr="00F90D64" w:rsidRDefault="00E269EF" w:rsidP="00351F44">
      <w:pPr>
        <w:ind w:firstLine="1134"/>
        <w:jc w:val="both"/>
        <w:rPr>
          <w:b/>
          <w:bCs/>
          <w:sz w:val="28"/>
          <w:szCs w:val="28"/>
        </w:rPr>
      </w:pPr>
    </w:p>
    <w:p w:rsidR="003156AA" w:rsidRDefault="00E269EF" w:rsidP="003156AA">
      <w:pPr>
        <w:jc w:val="both"/>
        <w:rPr>
          <w:sz w:val="28"/>
        </w:rPr>
      </w:pPr>
      <w:r>
        <w:rPr>
          <w:sz w:val="28"/>
          <w:szCs w:val="28"/>
        </w:rPr>
        <w:tab/>
      </w:r>
      <w:r w:rsidR="003156AA" w:rsidRPr="00F90D64">
        <w:rPr>
          <w:sz w:val="28"/>
        </w:rPr>
        <w:t>В соответствии с</w:t>
      </w:r>
      <w:r w:rsidR="003156AA">
        <w:rPr>
          <w:sz w:val="28"/>
        </w:rPr>
        <w:t>о статьей 144 Трудового кодекса Российской Федерации, Федеральным законом</w:t>
      </w:r>
      <w:r w:rsidR="00BE42E3">
        <w:rPr>
          <w:sz w:val="28"/>
        </w:rPr>
        <w:t xml:space="preserve"> РФ</w:t>
      </w:r>
      <w:r w:rsidR="003156AA">
        <w:rPr>
          <w:sz w:val="28"/>
        </w:rPr>
        <w:t xml:space="preserve"> от 29 декабря 2012 года № 273-ФЗ </w:t>
      </w:r>
      <w:r w:rsidR="003156AA" w:rsidRPr="00F90D64">
        <w:rPr>
          <w:sz w:val="28"/>
        </w:rPr>
        <w:t xml:space="preserve">«Об </w:t>
      </w:r>
      <w:r w:rsidR="003156AA">
        <w:rPr>
          <w:sz w:val="28"/>
        </w:rPr>
        <w:t xml:space="preserve">образовании </w:t>
      </w:r>
      <w:r w:rsidR="003156AA" w:rsidRPr="00F90D64">
        <w:rPr>
          <w:sz w:val="28"/>
        </w:rPr>
        <w:t xml:space="preserve">в Российской Федерации», </w:t>
      </w:r>
      <w:r w:rsidR="003156AA">
        <w:rPr>
          <w:sz w:val="28"/>
        </w:rPr>
        <w:t>Законом Краснодарского края от 4 июня 2012 года № 2504</w:t>
      </w:r>
      <w:r w:rsidR="003156AA" w:rsidRPr="00F90D64">
        <w:rPr>
          <w:sz w:val="28"/>
        </w:rPr>
        <w:t xml:space="preserve">-КЗ «О внесении в Закон Краснодарского края «О </w:t>
      </w:r>
      <w:r w:rsidR="003156AA">
        <w:rPr>
          <w:sz w:val="28"/>
        </w:rPr>
        <w:t>наделении органов местного самоуправления муниципальных образований Краснодарского края государственными полномочиями по финансовому обеспечению реализации основных общеобразовательных программ в части финансирования расходов на оплату труда работников общеобразовательных учреждений, расходов на учебники и учебные пособия, технические средства обучения, расходные материалы и хозяйственные нужды (за исключением расходов на содержание зданий и коммунальных расходов, осуществляемых из местных бюджетов</w:t>
      </w:r>
      <w:r w:rsidR="00BE42E3">
        <w:rPr>
          <w:sz w:val="28"/>
        </w:rPr>
        <w:t>»</w:t>
      </w:r>
      <w:r w:rsidR="00471351">
        <w:rPr>
          <w:sz w:val="28"/>
        </w:rPr>
        <w:t xml:space="preserve">       </w:t>
      </w:r>
      <w:r w:rsidR="003156AA">
        <w:rPr>
          <w:sz w:val="28"/>
        </w:rPr>
        <w:t xml:space="preserve"> </w:t>
      </w:r>
      <w:r w:rsidR="003156AA" w:rsidRPr="00F90D64">
        <w:rPr>
          <w:sz w:val="28"/>
          <w:szCs w:val="28"/>
        </w:rPr>
        <w:t>п о с т а н о в л я ю:</w:t>
      </w:r>
      <w:r w:rsidR="00416812">
        <w:rPr>
          <w:sz w:val="28"/>
          <w:szCs w:val="28"/>
        </w:rPr>
        <w:t xml:space="preserve"> </w:t>
      </w:r>
    </w:p>
    <w:p w:rsidR="00E269EF" w:rsidRDefault="003156AA" w:rsidP="00BE42E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69EF" w:rsidRPr="00F90D64">
        <w:rPr>
          <w:sz w:val="28"/>
          <w:szCs w:val="28"/>
        </w:rPr>
        <w:t xml:space="preserve">1. </w:t>
      </w:r>
      <w:r w:rsidR="00E269EF">
        <w:rPr>
          <w:sz w:val="28"/>
          <w:szCs w:val="28"/>
        </w:rPr>
        <w:t>Внести в постановление админис</w:t>
      </w:r>
      <w:r w:rsidR="00E269EF" w:rsidRPr="00987525">
        <w:rPr>
          <w:sz w:val="28"/>
          <w:szCs w:val="28"/>
        </w:rPr>
        <w:t xml:space="preserve">трации муниципального образования Туапсинский район от 10 июня 2014 года № 1623 «Об утверждении Методики планирования расходов на оплату труда при формировании планов финансово-хозяйственной деятельности, сметы доходов и расходов муниципальных </w:t>
      </w:r>
      <w:r w:rsidR="00E269EF" w:rsidRPr="00987525">
        <w:rPr>
          <w:sz w:val="28"/>
          <w:szCs w:val="28"/>
        </w:rPr>
        <w:lastRenderedPageBreak/>
        <w:t>автономных, бюджетных, казенных общеобразовательных организаций муниципального образования Туапсинский район»</w:t>
      </w:r>
      <w:r w:rsidR="00E269EF">
        <w:rPr>
          <w:sz w:val="28"/>
          <w:szCs w:val="28"/>
        </w:rPr>
        <w:t xml:space="preserve"> следующее изменение: </w:t>
      </w:r>
    </w:p>
    <w:p w:rsidR="00E269EF" w:rsidRPr="00BE42E3" w:rsidRDefault="00BE42E3" w:rsidP="00BE42E3">
      <w:pPr>
        <w:tabs>
          <w:tab w:val="left" w:pos="592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69EF" w:rsidRPr="00BE42E3">
        <w:rPr>
          <w:sz w:val="28"/>
          <w:szCs w:val="28"/>
        </w:rPr>
        <w:t xml:space="preserve">1.1. Пункт </w:t>
      </w:r>
      <w:r w:rsidR="00544C04">
        <w:rPr>
          <w:sz w:val="28"/>
          <w:szCs w:val="28"/>
        </w:rPr>
        <w:t>3 п</w:t>
      </w:r>
      <w:r w:rsidR="003156AA" w:rsidRPr="00BE42E3">
        <w:rPr>
          <w:sz w:val="28"/>
          <w:szCs w:val="28"/>
        </w:rPr>
        <w:t>риложения</w:t>
      </w:r>
      <w:r w:rsidRPr="00BE42E3">
        <w:rPr>
          <w:sz w:val="28"/>
          <w:szCs w:val="28"/>
        </w:rPr>
        <w:t xml:space="preserve"> № 2 к Методике </w:t>
      </w:r>
      <w:r w:rsidRPr="00BE42E3">
        <w:rPr>
          <w:bCs/>
          <w:sz w:val="28"/>
          <w:szCs w:val="28"/>
        </w:rPr>
        <w:t>планирования расходов на оплату труда при формировании планов финансово-хозяйственной деятельности, сметы доходов</w:t>
      </w:r>
      <w:r>
        <w:rPr>
          <w:bCs/>
          <w:sz w:val="28"/>
          <w:szCs w:val="28"/>
        </w:rPr>
        <w:t xml:space="preserve"> </w:t>
      </w:r>
      <w:r w:rsidRPr="00BE42E3">
        <w:rPr>
          <w:bCs/>
          <w:sz w:val="28"/>
          <w:szCs w:val="28"/>
        </w:rPr>
        <w:t>и расходов муниципальных автономных, бюджетных, казенных общеобразовательных организаций муницип</w:t>
      </w:r>
      <w:r>
        <w:rPr>
          <w:bCs/>
          <w:sz w:val="28"/>
          <w:szCs w:val="28"/>
        </w:rPr>
        <w:t xml:space="preserve">ального образования Туапсинский </w:t>
      </w:r>
      <w:r w:rsidRPr="00BE42E3">
        <w:rPr>
          <w:bCs/>
          <w:sz w:val="28"/>
          <w:szCs w:val="28"/>
        </w:rPr>
        <w:t>район</w:t>
      </w:r>
      <w:r w:rsidR="003156AA" w:rsidRPr="00BE42E3">
        <w:rPr>
          <w:sz w:val="28"/>
          <w:szCs w:val="28"/>
        </w:rPr>
        <w:t xml:space="preserve"> </w:t>
      </w:r>
      <w:r w:rsidR="00E269EF" w:rsidRPr="00BE42E3">
        <w:rPr>
          <w:sz w:val="28"/>
          <w:szCs w:val="28"/>
        </w:rPr>
        <w:t>изложить в следующей редакции:</w:t>
      </w:r>
    </w:p>
    <w:p w:rsidR="003156AA" w:rsidRDefault="00E269EF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630D">
        <w:rPr>
          <w:sz w:val="28"/>
          <w:szCs w:val="28"/>
        </w:rPr>
        <w:t>«</w:t>
      </w:r>
      <w:r w:rsidR="003156AA">
        <w:rPr>
          <w:sz w:val="28"/>
          <w:szCs w:val="28"/>
        </w:rPr>
        <w:t>3</w:t>
      </w:r>
      <w:r w:rsidRPr="00AA630D">
        <w:rPr>
          <w:sz w:val="28"/>
          <w:szCs w:val="28"/>
        </w:rPr>
        <w:t>.</w:t>
      </w:r>
      <w:r w:rsidR="003156AA">
        <w:rPr>
          <w:sz w:val="28"/>
          <w:szCs w:val="28"/>
        </w:rPr>
        <w:t xml:space="preserve"> Учебно-вспомогательный персонал</w:t>
      </w:r>
    </w:p>
    <w:p w:rsidR="003156AA" w:rsidRDefault="003156AA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учебно-вспомогательному персоналу относятся следующие должности: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библиотекарь;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лаборант;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техник;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электроник;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инженер;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инженер по охране труда;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по кадрам;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секретарь-машинистка;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делопроизводитель;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бухгалтер;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экономист;</w:t>
      </w:r>
    </w:p>
    <w:p w:rsidR="003156AA" w:rsidRDefault="003156AA" w:rsidP="003156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кассир</w:t>
      </w:r>
    </w:p>
    <w:p w:rsidR="00E269EF" w:rsidRPr="00AA630D" w:rsidRDefault="003156AA" w:rsidP="00AA630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заведующий хозяйством</w:t>
      </w:r>
      <w:r w:rsidR="00E269EF">
        <w:rPr>
          <w:sz w:val="28"/>
          <w:szCs w:val="28"/>
        </w:rPr>
        <w:t>».</w:t>
      </w:r>
      <w:r w:rsidR="00E269EF" w:rsidRPr="00AA630D">
        <w:rPr>
          <w:sz w:val="28"/>
          <w:szCs w:val="28"/>
        </w:rPr>
        <w:t xml:space="preserve">                                         </w:t>
      </w:r>
    </w:p>
    <w:p w:rsidR="00E269EF" w:rsidRDefault="00E269EF" w:rsidP="00757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AA630D">
        <w:rPr>
          <w:sz w:val="28"/>
          <w:szCs w:val="28"/>
        </w:rPr>
        <w:t>. Отделу по взаимодействию со СМИ администрации муниципального</w:t>
      </w:r>
      <w:r w:rsidRPr="00E87A91">
        <w:rPr>
          <w:sz w:val="28"/>
          <w:szCs w:val="28"/>
        </w:rPr>
        <w:t xml:space="preserve"> образования Туапсинский район (</w:t>
      </w:r>
      <w:r>
        <w:rPr>
          <w:sz w:val="28"/>
          <w:szCs w:val="28"/>
        </w:rPr>
        <w:t>Россиева</w:t>
      </w:r>
      <w:r w:rsidRPr="00E87A91">
        <w:rPr>
          <w:sz w:val="28"/>
          <w:szCs w:val="28"/>
        </w:rPr>
        <w:t>) опубликовать настоящее постановление в средствах массовой информации Туапсинского района.</w:t>
      </w:r>
    </w:p>
    <w:p w:rsidR="00E269EF" w:rsidRDefault="00E269EF" w:rsidP="007573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F90D64">
        <w:rPr>
          <w:sz w:val="28"/>
          <w:szCs w:val="28"/>
        </w:rPr>
        <w:t>. Контроль за выполнением настоящего постановления возложить на заместителя главы администрации муниципального образования Туапсинский район О.А.Кочегарову.</w:t>
      </w:r>
    </w:p>
    <w:p w:rsidR="00E269EF" w:rsidRPr="00F90D64" w:rsidRDefault="00E269EF" w:rsidP="004362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F90D64">
        <w:rPr>
          <w:sz w:val="28"/>
          <w:szCs w:val="28"/>
        </w:rPr>
        <w:t>. Постановл</w:t>
      </w:r>
      <w:r w:rsidR="00DD09A6">
        <w:rPr>
          <w:sz w:val="28"/>
          <w:szCs w:val="28"/>
        </w:rPr>
        <w:t>ение вступает в силу со дня</w:t>
      </w:r>
      <w:r w:rsidR="008A722F">
        <w:rPr>
          <w:sz w:val="28"/>
          <w:szCs w:val="28"/>
        </w:rPr>
        <w:t xml:space="preserve"> его официального опубликования </w:t>
      </w:r>
      <w:r w:rsidR="00BE42E3">
        <w:rPr>
          <w:sz w:val="28"/>
          <w:szCs w:val="28"/>
        </w:rPr>
        <w:t>в средствах массовой информации и распространяется на правоотношения, возникшие с 1 января 2014 года</w:t>
      </w:r>
      <w:r w:rsidR="00544C04">
        <w:rPr>
          <w:sz w:val="28"/>
          <w:szCs w:val="28"/>
        </w:rPr>
        <w:t>.</w:t>
      </w:r>
    </w:p>
    <w:p w:rsidR="00E269EF" w:rsidRDefault="00E269EF" w:rsidP="0095512B">
      <w:pPr>
        <w:jc w:val="both"/>
        <w:rPr>
          <w:sz w:val="28"/>
          <w:szCs w:val="28"/>
        </w:rPr>
      </w:pPr>
    </w:p>
    <w:p w:rsidR="0095512B" w:rsidRPr="00F90D64" w:rsidRDefault="0095512B" w:rsidP="0095512B">
      <w:pPr>
        <w:jc w:val="both"/>
        <w:rPr>
          <w:sz w:val="28"/>
          <w:szCs w:val="28"/>
        </w:rPr>
      </w:pPr>
    </w:p>
    <w:p w:rsidR="00E269EF" w:rsidRPr="00F90D64" w:rsidRDefault="00E269EF" w:rsidP="00627B29">
      <w:pPr>
        <w:ind w:firstLine="851"/>
        <w:jc w:val="both"/>
        <w:rPr>
          <w:sz w:val="28"/>
          <w:szCs w:val="28"/>
        </w:rPr>
      </w:pPr>
    </w:p>
    <w:p w:rsidR="00E269EF" w:rsidRDefault="001B5697" w:rsidP="00870DB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A4312">
        <w:rPr>
          <w:sz w:val="28"/>
          <w:szCs w:val="28"/>
        </w:rPr>
        <w:t xml:space="preserve">лавы 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муниципального образования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  <w:r w:rsidRPr="00F90D64">
        <w:rPr>
          <w:sz w:val="28"/>
          <w:szCs w:val="28"/>
        </w:rPr>
        <w:t>Туапсинский райо</w:t>
      </w:r>
      <w:r w:rsidR="00AA4312">
        <w:rPr>
          <w:sz w:val="28"/>
          <w:szCs w:val="28"/>
        </w:rPr>
        <w:t>н</w:t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</w:r>
      <w:r w:rsidR="00AA4312">
        <w:rPr>
          <w:sz w:val="28"/>
          <w:szCs w:val="28"/>
        </w:rPr>
        <w:tab/>
        <w:t xml:space="preserve">        </w:t>
      </w:r>
      <w:r w:rsidR="001B5697">
        <w:rPr>
          <w:sz w:val="28"/>
          <w:szCs w:val="28"/>
        </w:rPr>
        <w:t xml:space="preserve">   В.В.Лыбанев</w:t>
      </w:r>
    </w:p>
    <w:p w:rsidR="00E269EF" w:rsidRPr="00F90D64" w:rsidRDefault="00E269EF" w:rsidP="00870DBF">
      <w:pPr>
        <w:jc w:val="both"/>
        <w:rPr>
          <w:sz w:val="28"/>
          <w:szCs w:val="28"/>
        </w:rPr>
      </w:pPr>
    </w:p>
    <w:p w:rsidR="00E269EF" w:rsidRPr="00F90D64" w:rsidRDefault="00E269EF" w:rsidP="00870DBF">
      <w:pPr>
        <w:jc w:val="both"/>
        <w:rPr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E269EF" w:rsidRPr="00F90D64" w:rsidRDefault="00E269EF" w:rsidP="00112277">
      <w:pPr>
        <w:rPr>
          <w:b/>
          <w:bCs/>
          <w:sz w:val="28"/>
          <w:szCs w:val="28"/>
        </w:rPr>
      </w:pPr>
    </w:p>
    <w:p w:rsidR="00BE42E3" w:rsidRDefault="00BE42E3" w:rsidP="00BE42E3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BE42E3" w:rsidSect="00AC1317">
      <w:headerReference w:type="default" r:id="rId8"/>
      <w:headerReference w:type="firs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EF" w:rsidRDefault="00E269EF" w:rsidP="00F04FF5">
      <w:r>
        <w:separator/>
      </w:r>
    </w:p>
  </w:endnote>
  <w:endnote w:type="continuationSeparator" w:id="0">
    <w:p w:rsidR="00E269EF" w:rsidRDefault="00E269EF" w:rsidP="00F0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EF" w:rsidRDefault="00E269EF" w:rsidP="00F04FF5">
      <w:r>
        <w:separator/>
      </w:r>
    </w:p>
  </w:footnote>
  <w:footnote w:type="continuationSeparator" w:id="0">
    <w:p w:rsidR="00E269EF" w:rsidRDefault="00E269EF" w:rsidP="00F04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9EF" w:rsidRPr="00F04FF5" w:rsidRDefault="00E269EF" w:rsidP="005E773D">
    <w:pPr>
      <w:pStyle w:val="a6"/>
      <w:tabs>
        <w:tab w:val="center" w:pos="4819"/>
        <w:tab w:val="left" w:pos="5550"/>
      </w:tabs>
      <w:jc w:val="center"/>
      <w:rPr>
        <w:sz w:val="28"/>
        <w:szCs w:val="28"/>
      </w:rPr>
    </w:pPr>
    <w:r w:rsidRPr="00F04FF5">
      <w:rPr>
        <w:sz w:val="28"/>
        <w:szCs w:val="28"/>
      </w:rPr>
      <w:fldChar w:fldCharType="begin"/>
    </w:r>
    <w:r w:rsidRPr="00F04FF5">
      <w:rPr>
        <w:sz w:val="28"/>
        <w:szCs w:val="28"/>
      </w:rPr>
      <w:instrText xml:space="preserve"> PAGE   \* MERGEFORMAT </w:instrText>
    </w:r>
    <w:r w:rsidRPr="00F04FF5">
      <w:rPr>
        <w:sz w:val="28"/>
        <w:szCs w:val="28"/>
      </w:rPr>
      <w:fldChar w:fldCharType="separate"/>
    </w:r>
    <w:r w:rsidR="001B5697">
      <w:rPr>
        <w:noProof/>
        <w:sz w:val="28"/>
        <w:szCs w:val="28"/>
      </w:rPr>
      <w:t>2</w:t>
    </w:r>
    <w:r w:rsidRPr="00F04FF5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AB" w:rsidRPr="008B0DE5" w:rsidRDefault="009C23AB" w:rsidP="009C23AB">
    <w:pPr>
      <w:pStyle w:val="a6"/>
      <w:tabs>
        <w:tab w:val="clear" w:pos="4677"/>
        <w:tab w:val="clear" w:pos="9355"/>
        <w:tab w:val="left" w:pos="7605"/>
      </w:tabs>
      <w:rPr>
        <w:sz w:val="32"/>
        <w:szCs w:val="32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52C"/>
    <w:rsid w:val="00012655"/>
    <w:rsid w:val="000324D5"/>
    <w:rsid w:val="000360C5"/>
    <w:rsid w:val="00054F8E"/>
    <w:rsid w:val="00075ECE"/>
    <w:rsid w:val="000A24F6"/>
    <w:rsid w:val="000A4D9B"/>
    <w:rsid w:val="000B031F"/>
    <w:rsid w:val="000B059A"/>
    <w:rsid w:val="000B35A4"/>
    <w:rsid w:val="000E2001"/>
    <w:rsid w:val="000F0765"/>
    <w:rsid w:val="000F20C6"/>
    <w:rsid w:val="0010134E"/>
    <w:rsid w:val="00112277"/>
    <w:rsid w:val="001257AE"/>
    <w:rsid w:val="00137E6D"/>
    <w:rsid w:val="00137F46"/>
    <w:rsid w:val="00142F01"/>
    <w:rsid w:val="00150A9C"/>
    <w:rsid w:val="00150D45"/>
    <w:rsid w:val="00155ECB"/>
    <w:rsid w:val="00156AF4"/>
    <w:rsid w:val="00157432"/>
    <w:rsid w:val="00164790"/>
    <w:rsid w:val="001676F1"/>
    <w:rsid w:val="0017079B"/>
    <w:rsid w:val="001725F6"/>
    <w:rsid w:val="001B5697"/>
    <w:rsid w:val="001C121F"/>
    <w:rsid w:val="001C2BBE"/>
    <w:rsid w:val="001C6099"/>
    <w:rsid w:val="001C673D"/>
    <w:rsid w:val="001D3E58"/>
    <w:rsid w:val="001D4AE9"/>
    <w:rsid w:val="001D6CA5"/>
    <w:rsid w:val="001E2239"/>
    <w:rsid w:val="00247904"/>
    <w:rsid w:val="002573AA"/>
    <w:rsid w:val="00263D6D"/>
    <w:rsid w:val="00277AFD"/>
    <w:rsid w:val="002B0F97"/>
    <w:rsid w:val="002C4DB5"/>
    <w:rsid w:val="002D75AD"/>
    <w:rsid w:val="00310E77"/>
    <w:rsid w:val="0031126E"/>
    <w:rsid w:val="003123B3"/>
    <w:rsid w:val="003156AA"/>
    <w:rsid w:val="00331227"/>
    <w:rsid w:val="00333D19"/>
    <w:rsid w:val="00350603"/>
    <w:rsid w:val="00351F44"/>
    <w:rsid w:val="00381DE4"/>
    <w:rsid w:val="00395FEC"/>
    <w:rsid w:val="003B4DC6"/>
    <w:rsid w:val="003B5313"/>
    <w:rsid w:val="003B6049"/>
    <w:rsid w:val="003C4C16"/>
    <w:rsid w:val="003D7100"/>
    <w:rsid w:val="003E6733"/>
    <w:rsid w:val="00416812"/>
    <w:rsid w:val="0042183D"/>
    <w:rsid w:val="0042611B"/>
    <w:rsid w:val="00436202"/>
    <w:rsid w:val="004472B3"/>
    <w:rsid w:val="00455499"/>
    <w:rsid w:val="00462198"/>
    <w:rsid w:val="00463190"/>
    <w:rsid w:val="0046407C"/>
    <w:rsid w:val="004651D4"/>
    <w:rsid w:val="00471351"/>
    <w:rsid w:val="004745E8"/>
    <w:rsid w:val="0048342A"/>
    <w:rsid w:val="004924CA"/>
    <w:rsid w:val="004C1A32"/>
    <w:rsid w:val="004C714E"/>
    <w:rsid w:val="004D2C88"/>
    <w:rsid w:val="004F170D"/>
    <w:rsid w:val="00506D86"/>
    <w:rsid w:val="00514E07"/>
    <w:rsid w:val="00544C04"/>
    <w:rsid w:val="00565535"/>
    <w:rsid w:val="0058291D"/>
    <w:rsid w:val="00582D46"/>
    <w:rsid w:val="00590CDB"/>
    <w:rsid w:val="00593F9C"/>
    <w:rsid w:val="005A119F"/>
    <w:rsid w:val="005A3419"/>
    <w:rsid w:val="005A4A58"/>
    <w:rsid w:val="005E773D"/>
    <w:rsid w:val="005F35F3"/>
    <w:rsid w:val="005F3950"/>
    <w:rsid w:val="006023A7"/>
    <w:rsid w:val="006060AE"/>
    <w:rsid w:val="006178F1"/>
    <w:rsid w:val="00617CC6"/>
    <w:rsid w:val="00621FC0"/>
    <w:rsid w:val="00627B29"/>
    <w:rsid w:val="00630AFF"/>
    <w:rsid w:val="00636FC6"/>
    <w:rsid w:val="00645B7B"/>
    <w:rsid w:val="006504FC"/>
    <w:rsid w:val="00650D0B"/>
    <w:rsid w:val="00650FF8"/>
    <w:rsid w:val="00690B7A"/>
    <w:rsid w:val="006B2009"/>
    <w:rsid w:val="006B399F"/>
    <w:rsid w:val="006C2EAB"/>
    <w:rsid w:val="006C47EC"/>
    <w:rsid w:val="006C4A5B"/>
    <w:rsid w:val="006D17BC"/>
    <w:rsid w:val="006F5034"/>
    <w:rsid w:val="00714064"/>
    <w:rsid w:val="00726AFC"/>
    <w:rsid w:val="00743E80"/>
    <w:rsid w:val="007573AE"/>
    <w:rsid w:val="007609D7"/>
    <w:rsid w:val="007613BD"/>
    <w:rsid w:val="0076690B"/>
    <w:rsid w:val="00774948"/>
    <w:rsid w:val="00794EF1"/>
    <w:rsid w:val="007973B9"/>
    <w:rsid w:val="007A0EFA"/>
    <w:rsid w:val="007E52A5"/>
    <w:rsid w:val="007F34A1"/>
    <w:rsid w:val="00824804"/>
    <w:rsid w:val="00832097"/>
    <w:rsid w:val="00845AAE"/>
    <w:rsid w:val="00853F56"/>
    <w:rsid w:val="00862EDA"/>
    <w:rsid w:val="00864210"/>
    <w:rsid w:val="00870DBF"/>
    <w:rsid w:val="00871014"/>
    <w:rsid w:val="008716CB"/>
    <w:rsid w:val="00881436"/>
    <w:rsid w:val="008840EE"/>
    <w:rsid w:val="00886E8B"/>
    <w:rsid w:val="00890FC5"/>
    <w:rsid w:val="008947B3"/>
    <w:rsid w:val="008A2CE2"/>
    <w:rsid w:val="008A722F"/>
    <w:rsid w:val="008B0DE5"/>
    <w:rsid w:val="008C703F"/>
    <w:rsid w:val="008D0120"/>
    <w:rsid w:val="008F07EF"/>
    <w:rsid w:val="008F3EFB"/>
    <w:rsid w:val="00900292"/>
    <w:rsid w:val="00900EC2"/>
    <w:rsid w:val="00924D32"/>
    <w:rsid w:val="00933186"/>
    <w:rsid w:val="00937C91"/>
    <w:rsid w:val="0095512B"/>
    <w:rsid w:val="0095691D"/>
    <w:rsid w:val="00960CF2"/>
    <w:rsid w:val="00980543"/>
    <w:rsid w:val="00987525"/>
    <w:rsid w:val="00995829"/>
    <w:rsid w:val="00997486"/>
    <w:rsid w:val="00997E4E"/>
    <w:rsid w:val="009B217E"/>
    <w:rsid w:val="009C23AB"/>
    <w:rsid w:val="009D00F7"/>
    <w:rsid w:val="009D659C"/>
    <w:rsid w:val="009E6D87"/>
    <w:rsid w:val="009F3735"/>
    <w:rsid w:val="00A1350A"/>
    <w:rsid w:val="00A20362"/>
    <w:rsid w:val="00A24EA0"/>
    <w:rsid w:val="00A30F2A"/>
    <w:rsid w:val="00A3243F"/>
    <w:rsid w:val="00A32EFD"/>
    <w:rsid w:val="00A3342F"/>
    <w:rsid w:val="00A3543A"/>
    <w:rsid w:val="00A612E1"/>
    <w:rsid w:val="00A709DE"/>
    <w:rsid w:val="00A761C1"/>
    <w:rsid w:val="00A87199"/>
    <w:rsid w:val="00A90152"/>
    <w:rsid w:val="00AA4312"/>
    <w:rsid w:val="00AA630D"/>
    <w:rsid w:val="00AB530B"/>
    <w:rsid w:val="00AB5733"/>
    <w:rsid w:val="00AC08AE"/>
    <w:rsid w:val="00AC1317"/>
    <w:rsid w:val="00AD0C02"/>
    <w:rsid w:val="00AD4862"/>
    <w:rsid w:val="00AD4A6F"/>
    <w:rsid w:val="00AF0ABA"/>
    <w:rsid w:val="00AF1C0F"/>
    <w:rsid w:val="00B018A2"/>
    <w:rsid w:val="00B20B76"/>
    <w:rsid w:val="00B2352C"/>
    <w:rsid w:val="00B2459C"/>
    <w:rsid w:val="00B317EA"/>
    <w:rsid w:val="00B32055"/>
    <w:rsid w:val="00B37A9D"/>
    <w:rsid w:val="00B61B17"/>
    <w:rsid w:val="00B6289A"/>
    <w:rsid w:val="00B851B1"/>
    <w:rsid w:val="00B85500"/>
    <w:rsid w:val="00B86A18"/>
    <w:rsid w:val="00B91D69"/>
    <w:rsid w:val="00BB7644"/>
    <w:rsid w:val="00BD5116"/>
    <w:rsid w:val="00BE42E3"/>
    <w:rsid w:val="00BE7B96"/>
    <w:rsid w:val="00BF52E5"/>
    <w:rsid w:val="00C12255"/>
    <w:rsid w:val="00C176AC"/>
    <w:rsid w:val="00C17870"/>
    <w:rsid w:val="00C208DD"/>
    <w:rsid w:val="00C42F3C"/>
    <w:rsid w:val="00C5307C"/>
    <w:rsid w:val="00C6306E"/>
    <w:rsid w:val="00C724EE"/>
    <w:rsid w:val="00C72DDD"/>
    <w:rsid w:val="00C82A22"/>
    <w:rsid w:val="00C87741"/>
    <w:rsid w:val="00C91BEF"/>
    <w:rsid w:val="00C926B5"/>
    <w:rsid w:val="00C927A3"/>
    <w:rsid w:val="00CA54D6"/>
    <w:rsid w:val="00CE7B4E"/>
    <w:rsid w:val="00D04406"/>
    <w:rsid w:val="00D1477B"/>
    <w:rsid w:val="00D15071"/>
    <w:rsid w:val="00D20D1C"/>
    <w:rsid w:val="00D46879"/>
    <w:rsid w:val="00D52BA5"/>
    <w:rsid w:val="00D760E2"/>
    <w:rsid w:val="00D828C0"/>
    <w:rsid w:val="00D86BE4"/>
    <w:rsid w:val="00DA086A"/>
    <w:rsid w:val="00DD09A6"/>
    <w:rsid w:val="00DD6BD9"/>
    <w:rsid w:val="00DE696E"/>
    <w:rsid w:val="00DF4F6B"/>
    <w:rsid w:val="00E17016"/>
    <w:rsid w:val="00E2372B"/>
    <w:rsid w:val="00E23D3C"/>
    <w:rsid w:val="00E23D93"/>
    <w:rsid w:val="00E269EF"/>
    <w:rsid w:val="00E420A4"/>
    <w:rsid w:val="00E52187"/>
    <w:rsid w:val="00E60BF7"/>
    <w:rsid w:val="00E72F68"/>
    <w:rsid w:val="00E74AD3"/>
    <w:rsid w:val="00E87A91"/>
    <w:rsid w:val="00E9734D"/>
    <w:rsid w:val="00EA13A4"/>
    <w:rsid w:val="00EA3EE5"/>
    <w:rsid w:val="00ED4DAD"/>
    <w:rsid w:val="00EE5AD3"/>
    <w:rsid w:val="00EF0DC8"/>
    <w:rsid w:val="00EF0EC2"/>
    <w:rsid w:val="00F04FF5"/>
    <w:rsid w:val="00F21E02"/>
    <w:rsid w:val="00F30D00"/>
    <w:rsid w:val="00F4397E"/>
    <w:rsid w:val="00F51148"/>
    <w:rsid w:val="00F7255C"/>
    <w:rsid w:val="00F82C84"/>
    <w:rsid w:val="00F90D64"/>
    <w:rsid w:val="00F929FB"/>
    <w:rsid w:val="00FC4ECA"/>
    <w:rsid w:val="00FD4547"/>
    <w:rsid w:val="00FE6090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352C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F4397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04FF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04FF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Федорук</dc:creator>
  <cp:keywords/>
  <dc:description/>
  <cp:lastModifiedBy>Федорук</cp:lastModifiedBy>
  <cp:revision>126</cp:revision>
  <cp:lastPrinted>2014-10-27T14:19:00Z</cp:lastPrinted>
  <dcterms:created xsi:type="dcterms:W3CDTF">2011-09-09T06:43:00Z</dcterms:created>
  <dcterms:modified xsi:type="dcterms:W3CDTF">2014-11-26T05:02:00Z</dcterms:modified>
</cp:coreProperties>
</file>