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4EEBE" w14:textId="77777777" w:rsidR="00304891" w:rsidRDefault="00304891" w:rsidP="00802C12">
      <w:pPr>
        <w:jc w:val="both"/>
        <w:rPr>
          <w:sz w:val="20"/>
          <w:szCs w:val="20"/>
        </w:rPr>
      </w:pPr>
      <w:bookmarkStart w:id="0" w:name="_GoBack"/>
      <w:bookmarkEnd w:id="0"/>
    </w:p>
    <w:p w14:paraId="6627BE12" w14:textId="77777777" w:rsidR="00304891" w:rsidRDefault="00304891" w:rsidP="00802C12">
      <w:pPr>
        <w:jc w:val="both"/>
        <w:rPr>
          <w:sz w:val="20"/>
          <w:szCs w:val="20"/>
        </w:rPr>
      </w:pPr>
    </w:p>
    <w:p w14:paraId="1DB3AA95" w14:textId="77777777" w:rsidR="00304891" w:rsidRDefault="00304891" w:rsidP="00802C12">
      <w:pPr>
        <w:jc w:val="both"/>
        <w:rPr>
          <w:sz w:val="20"/>
          <w:szCs w:val="20"/>
        </w:rPr>
      </w:pPr>
    </w:p>
    <w:p w14:paraId="24C079F4" w14:textId="77777777" w:rsidR="003613B6" w:rsidRDefault="003613B6" w:rsidP="00802C12">
      <w:pPr>
        <w:jc w:val="both"/>
        <w:rPr>
          <w:sz w:val="20"/>
          <w:szCs w:val="20"/>
        </w:rPr>
      </w:pPr>
    </w:p>
    <w:p w14:paraId="10A3DB24" w14:textId="77777777" w:rsidR="00304891" w:rsidRPr="00304891" w:rsidRDefault="00304891" w:rsidP="00304891">
      <w:pPr>
        <w:keepNext/>
        <w:numPr>
          <w:ilvl w:val="1"/>
          <w:numId w:val="0"/>
        </w:numPr>
        <w:tabs>
          <w:tab w:val="num" w:pos="0"/>
        </w:tabs>
        <w:suppressAutoHyphens/>
        <w:spacing w:line="100" w:lineRule="atLeast"/>
        <w:ind w:left="576" w:hanging="576"/>
        <w:jc w:val="center"/>
        <w:outlineLvl w:val="1"/>
        <w:rPr>
          <w:b/>
          <w:bCs/>
          <w:sz w:val="28"/>
          <w:szCs w:val="28"/>
          <w:lang w:eastAsia="zh-CN"/>
        </w:rPr>
      </w:pPr>
      <w:r w:rsidRPr="00304891">
        <w:rPr>
          <w:b/>
          <w:bCs/>
          <w:sz w:val="28"/>
          <w:szCs w:val="28"/>
          <w:lang w:eastAsia="zh-CN"/>
        </w:rPr>
        <w:t xml:space="preserve">Территориальная избирательная комиссия </w:t>
      </w:r>
    </w:p>
    <w:p w14:paraId="791AB2B7" w14:textId="77777777" w:rsidR="00304891" w:rsidRPr="00304891" w:rsidRDefault="00304891" w:rsidP="00304891">
      <w:pPr>
        <w:keepNext/>
        <w:numPr>
          <w:ilvl w:val="1"/>
          <w:numId w:val="0"/>
        </w:numPr>
        <w:tabs>
          <w:tab w:val="num" w:pos="0"/>
        </w:tabs>
        <w:suppressAutoHyphens/>
        <w:spacing w:line="100" w:lineRule="atLeast"/>
        <w:ind w:left="576" w:hanging="576"/>
        <w:jc w:val="center"/>
        <w:outlineLvl w:val="1"/>
        <w:rPr>
          <w:b/>
          <w:bCs/>
          <w:lang w:eastAsia="zh-CN"/>
        </w:rPr>
      </w:pPr>
      <w:r w:rsidRPr="00304891">
        <w:rPr>
          <w:b/>
          <w:bCs/>
          <w:sz w:val="28"/>
          <w:szCs w:val="28"/>
          <w:lang w:eastAsia="zh-CN"/>
        </w:rPr>
        <w:t>Туапсинская районная</w:t>
      </w:r>
    </w:p>
    <w:p w14:paraId="104710FE" w14:textId="77777777" w:rsidR="00304891" w:rsidRPr="00304891" w:rsidRDefault="00304891" w:rsidP="00304891">
      <w:pPr>
        <w:suppressAutoHyphens/>
        <w:jc w:val="center"/>
        <w:rPr>
          <w:rFonts w:eastAsia="DejaVu Sans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14:paraId="11639327" w14:textId="77777777" w:rsidR="00304891" w:rsidRPr="00304891" w:rsidRDefault="00304891" w:rsidP="00304891">
      <w:pPr>
        <w:suppressAutoHyphens/>
        <w:jc w:val="center"/>
        <w:rPr>
          <w:rFonts w:eastAsia="DejaVu Sans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14:paraId="3410FF75" w14:textId="77777777" w:rsidR="00304891" w:rsidRPr="00304891" w:rsidRDefault="00304891" w:rsidP="00304891">
      <w:pPr>
        <w:suppressAutoHyphens/>
        <w:jc w:val="center"/>
        <w:rPr>
          <w:rFonts w:eastAsia="DejaVu Sans" w:cs="DejaVu Sans"/>
          <w:lang w:eastAsia="zh-CN" w:bidi="hi-IN"/>
        </w:rPr>
      </w:pPr>
      <w:r w:rsidRPr="00304891">
        <w:rPr>
          <w:rFonts w:eastAsia="DejaVu Sans" w:cs="DejaVu Sans"/>
          <w:b/>
          <w:bCs/>
          <w:caps/>
          <w:spacing w:val="40"/>
          <w:sz w:val="28"/>
          <w:szCs w:val="28"/>
          <w:lang w:eastAsia="zh-CN" w:bidi="hi-IN"/>
        </w:rPr>
        <w:t>Решение</w:t>
      </w:r>
    </w:p>
    <w:p w14:paraId="0B24FF81" w14:textId="77777777" w:rsidR="00304891" w:rsidRPr="00304891" w:rsidRDefault="00304891" w:rsidP="00304891">
      <w:pPr>
        <w:suppressAutoHyphens/>
        <w:jc w:val="center"/>
        <w:rPr>
          <w:rFonts w:eastAsia="DejaVu Sans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p w14:paraId="256A9CBB" w14:textId="77777777" w:rsidR="00304891" w:rsidRPr="00304891" w:rsidRDefault="00304891" w:rsidP="00304891">
      <w:pPr>
        <w:suppressAutoHyphens/>
        <w:jc w:val="center"/>
        <w:rPr>
          <w:rFonts w:eastAsia="DejaVu Sans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63"/>
        <w:gridCol w:w="3060"/>
        <w:gridCol w:w="3247"/>
      </w:tblGrid>
      <w:tr w:rsidR="00304891" w:rsidRPr="00304891" w14:paraId="493624C6" w14:textId="77777777" w:rsidTr="008F1DDD">
        <w:tc>
          <w:tcPr>
            <w:tcW w:w="3263" w:type="dxa"/>
            <w:shd w:val="clear" w:color="auto" w:fill="auto"/>
          </w:tcPr>
          <w:p w14:paraId="060B7380" w14:textId="77777777" w:rsidR="00304891" w:rsidRPr="00304891" w:rsidRDefault="00304891" w:rsidP="0030489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304891">
              <w:rPr>
                <w:sz w:val="28"/>
                <w:szCs w:val="28"/>
                <w:lang w:eastAsia="zh-CN"/>
              </w:rPr>
              <w:t>25 февраля 2022 г.</w:t>
            </w:r>
          </w:p>
        </w:tc>
        <w:tc>
          <w:tcPr>
            <w:tcW w:w="3060" w:type="dxa"/>
            <w:shd w:val="clear" w:color="auto" w:fill="auto"/>
          </w:tcPr>
          <w:p w14:paraId="005AA682" w14:textId="77777777" w:rsidR="00304891" w:rsidRPr="00304891" w:rsidRDefault="00304891" w:rsidP="00304891">
            <w:pPr>
              <w:suppressAutoHyphens/>
              <w:snapToGrid w:val="0"/>
              <w:jc w:val="both"/>
              <w:rPr>
                <w:sz w:val="28"/>
                <w:szCs w:val="28"/>
                <w:lang w:eastAsia="zh-CN"/>
              </w:rPr>
            </w:pPr>
            <w:r w:rsidRPr="00304891">
              <w:rPr>
                <w:sz w:val="28"/>
                <w:szCs w:val="28"/>
                <w:lang w:eastAsia="zh-CN"/>
              </w:rPr>
              <w:t xml:space="preserve">             </w:t>
            </w:r>
          </w:p>
        </w:tc>
        <w:tc>
          <w:tcPr>
            <w:tcW w:w="3247" w:type="dxa"/>
            <w:shd w:val="clear" w:color="auto" w:fill="auto"/>
          </w:tcPr>
          <w:p w14:paraId="30B274C3" w14:textId="77777777" w:rsidR="00304891" w:rsidRPr="00304891" w:rsidRDefault="00304891" w:rsidP="0030489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304891">
              <w:rPr>
                <w:sz w:val="28"/>
                <w:szCs w:val="28"/>
                <w:lang w:eastAsia="zh-CN"/>
              </w:rPr>
              <w:t xml:space="preserve">                         № 52/251</w:t>
            </w:r>
          </w:p>
        </w:tc>
      </w:tr>
    </w:tbl>
    <w:p w14:paraId="3D2D902E" w14:textId="77777777" w:rsidR="00304891" w:rsidRPr="00304891" w:rsidRDefault="00304891" w:rsidP="00304891">
      <w:pPr>
        <w:suppressAutoHyphens/>
        <w:jc w:val="both"/>
        <w:rPr>
          <w:iCs/>
          <w:sz w:val="28"/>
          <w:szCs w:val="28"/>
          <w:lang w:eastAsia="zh-CN"/>
        </w:rPr>
      </w:pPr>
      <w:r w:rsidRPr="00304891">
        <w:rPr>
          <w:iCs/>
          <w:sz w:val="28"/>
          <w:szCs w:val="28"/>
          <w:lang w:eastAsia="zh-CN"/>
        </w:rPr>
        <w:t xml:space="preserve">                      </w:t>
      </w:r>
    </w:p>
    <w:p w14:paraId="1800FCCB" w14:textId="77777777" w:rsidR="00304891" w:rsidRPr="00304891" w:rsidRDefault="00304891" w:rsidP="00304891">
      <w:pPr>
        <w:suppressAutoHyphens/>
        <w:jc w:val="both"/>
        <w:rPr>
          <w:rFonts w:ascii="Calibri" w:hAnsi="Calibri"/>
          <w:lang w:eastAsia="en-US"/>
        </w:rPr>
      </w:pPr>
    </w:p>
    <w:p w14:paraId="78EEC78B" w14:textId="77777777" w:rsidR="00304891" w:rsidRPr="00304891" w:rsidRDefault="00304891" w:rsidP="00304891">
      <w:pPr>
        <w:jc w:val="center"/>
        <w:rPr>
          <w:b/>
          <w:sz w:val="28"/>
          <w:szCs w:val="28"/>
        </w:rPr>
      </w:pPr>
      <w:r w:rsidRPr="00304891">
        <w:rPr>
          <w:b/>
          <w:sz w:val="28"/>
          <w:szCs w:val="28"/>
        </w:rPr>
        <w:t>О проведении Дня молодого избирателя</w:t>
      </w:r>
    </w:p>
    <w:p w14:paraId="7B6A0A7E" w14:textId="77777777" w:rsidR="00304891" w:rsidRPr="00304891" w:rsidRDefault="00304891" w:rsidP="00304891">
      <w:pPr>
        <w:jc w:val="center"/>
        <w:rPr>
          <w:b/>
          <w:i/>
          <w:sz w:val="28"/>
          <w:szCs w:val="28"/>
          <w:lang w:eastAsia="en-US"/>
        </w:rPr>
      </w:pPr>
      <w:r w:rsidRPr="00304891">
        <w:rPr>
          <w:b/>
          <w:sz w:val="28"/>
          <w:szCs w:val="28"/>
        </w:rPr>
        <w:t xml:space="preserve"> в муниципальном образовании Туапсинский район</w:t>
      </w:r>
    </w:p>
    <w:p w14:paraId="2E216C4D" w14:textId="77777777" w:rsidR="00304891" w:rsidRPr="00304891" w:rsidRDefault="00304891" w:rsidP="00304891">
      <w:pPr>
        <w:jc w:val="center"/>
        <w:rPr>
          <w:b/>
          <w:i/>
          <w:sz w:val="28"/>
          <w:szCs w:val="28"/>
          <w:lang w:eastAsia="en-US"/>
        </w:rPr>
      </w:pPr>
    </w:p>
    <w:p w14:paraId="5344886F" w14:textId="77777777" w:rsidR="00304891" w:rsidRPr="00304891" w:rsidRDefault="00304891" w:rsidP="00304891">
      <w:pPr>
        <w:shd w:val="clear" w:color="auto" w:fill="FFFFFF"/>
        <w:spacing w:line="360" w:lineRule="auto"/>
        <w:ind w:firstLine="713"/>
        <w:jc w:val="both"/>
        <w:rPr>
          <w:sz w:val="28"/>
          <w:szCs w:val="28"/>
          <w:lang w:eastAsia="en-US"/>
        </w:rPr>
      </w:pPr>
      <w:proofErr w:type="gramStart"/>
      <w:r w:rsidRPr="00304891">
        <w:rPr>
          <w:sz w:val="28"/>
          <w:szCs w:val="28"/>
          <w:lang w:eastAsia="en-US"/>
        </w:rPr>
        <w:t>В соответствии с постановлением избирательной комиссии Краснодарского края от 22 февраля 2022 года № 8/54-7 «О проведении Дня молодого избирателя в Краснодарском крае», решением территориальной избирательной комиссии Туапсинская районная от 04 января 2022 года № 42/202 «О Плане работы  территориальной избирательной комиссии Туапсинская районная  на 2022 год»,  территориальная избирательная комиссия Туапсинская районная РЕШИЛА:</w:t>
      </w:r>
      <w:proofErr w:type="gramEnd"/>
    </w:p>
    <w:p w14:paraId="0732E896" w14:textId="77777777" w:rsidR="00304891" w:rsidRPr="00304891" w:rsidRDefault="00304891" w:rsidP="00304891">
      <w:pPr>
        <w:shd w:val="clear" w:color="auto" w:fill="FFFFFF"/>
        <w:spacing w:line="360" w:lineRule="auto"/>
        <w:ind w:firstLine="713"/>
        <w:jc w:val="both"/>
        <w:rPr>
          <w:sz w:val="28"/>
          <w:szCs w:val="28"/>
          <w:lang w:eastAsia="en-US"/>
        </w:rPr>
      </w:pPr>
      <w:r w:rsidRPr="00304891">
        <w:rPr>
          <w:sz w:val="28"/>
          <w:szCs w:val="28"/>
          <w:lang w:eastAsia="en-US"/>
        </w:rPr>
        <w:t>1. Провести в период с 14 марта по 15 апреля 2022 года в муниципальном образовании Туапсинский район мероприятия, приуроченные ко Дню молодого избирателя.</w:t>
      </w:r>
    </w:p>
    <w:p w14:paraId="4711894D" w14:textId="77777777" w:rsidR="00304891" w:rsidRPr="00304891" w:rsidRDefault="00304891" w:rsidP="00304891">
      <w:pPr>
        <w:shd w:val="clear" w:color="auto" w:fill="FFFFFF"/>
        <w:spacing w:line="360" w:lineRule="auto"/>
        <w:ind w:firstLine="713"/>
        <w:jc w:val="both"/>
        <w:rPr>
          <w:sz w:val="28"/>
          <w:szCs w:val="28"/>
          <w:lang w:eastAsia="en-US"/>
        </w:rPr>
      </w:pPr>
      <w:r w:rsidRPr="00304891">
        <w:rPr>
          <w:sz w:val="28"/>
          <w:szCs w:val="28"/>
          <w:lang w:eastAsia="en-US"/>
        </w:rPr>
        <w:t>2. Утвердить план проведения мероприятий, приуроченных ко Дню молодого избирателя в муниципальном образовании Туапсинский район (прилагается).</w:t>
      </w:r>
    </w:p>
    <w:p w14:paraId="06CD1B67" w14:textId="77777777" w:rsidR="00304891" w:rsidRPr="00304891" w:rsidRDefault="00304891" w:rsidP="00304891">
      <w:pPr>
        <w:shd w:val="clear" w:color="auto" w:fill="FFFFFF"/>
        <w:spacing w:line="360" w:lineRule="auto"/>
        <w:ind w:firstLine="713"/>
        <w:jc w:val="both"/>
        <w:rPr>
          <w:sz w:val="28"/>
          <w:szCs w:val="28"/>
          <w:lang w:eastAsia="en-US"/>
        </w:rPr>
      </w:pPr>
      <w:r w:rsidRPr="00304891">
        <w:rPr>
          <w:sz w:val="28"/>
          <w:szCs w:val="28"/>
          <w:lang w:eastAsia="en-US"/>
        </w:rPr>
        <w:t>3. Представить в избирательную комиссию Краснодарского края не позднее 29 апреля 2022 года информацию о проведенных мероприятиях, приуроченных ко Дню молодого избирателя.</w:t>
      </w:r>
    </w:p>
    <w:p w14:paraId="05A0FC63" w14:textId="77777777" w:rsidR="00304891" w:rsidRPr="00304891" w:rsidRDefault="00304891" w:rsidP="00304891">
      <w:pPr>
        <w:shd w:val="clear" w:color="auto" w:fill="FFFFFF"/>
        <w:spacing w:line="360" w:lineRule="auto"/>
        <w:ind w:firstLine="713"/>
        <w:jc w:val="both"/>
        <w:rPr>
          <w:sz w:val="28"/>
          <w:szCs w:val="28"/>
          <w:lang w:eastAsia="en-US"/>
        </w:rPr>
      </w:pPr>
      <w:r w:rsidRPr="00304891">
        <w:rPr>
          <w:sz w:val="28"/>
          <w:szCs w:val="28"/>
          <w:lang w:eastAsia="en-US"/>
        </w:rPr>
        <w:t xml:space="preserve">4. </w:t>
      </w:r>
      <w:proofErr w:type="gramStart"/>
      <w:r w:rsidRPr="00304891">
        <w:rPr>
          <w:sz w:val="28"/>
          <w:szCs w:val="28"/>
          <w:lang w:eastAsia="en-US"/>
        </w:rPr>
        <w:t>Разместить</w:t>
      </w:r>
      <w:proofErr w:type="gramEnd"/>
      <w:r w:rsidRPr="00304891">
        <w:rPr>
          <w:sz w:val="28"/>
          <w:szCs w:val="28"/>
          <w:lang w:eastAsia="en-US"/>
        </w:rPr>
        <w:t xml:space="preserve"> настоящее решение на сайте территориальной избирательной комиссии Туапсинская районная в информационно-телекоммуникационной сети «Интернет».  </w:t>
      </w:r>
    </w:p>
    <w:p w14:paraId="0BFF1DC3" w14:textId="77777777" w:rsidR="00304891" w:rsidRPr="00304891" w:rsidRDefault="00304891" w:rsidP="00304891">
      <w:pPr>
        <w:shd w:val="clear" w:color="auto" w:fill="FFFFFF"/>
        <w:spacing w:line="360" w:lineRule="auto"/>
        <w:ind w:firstLine="713"/>
        <w:jc w:val="both"/>
        <w:rPr>
          <w:sz w:val="28"/>
          <w:szCs w:val="28"/>
        </w:rPr>
      </w:pPr>
      <w:r w:rsidRPr="00304891">
        <w:rPr>
          <w:sz w:val="28"/>
          <w:szCs w:val="28"/>
          <w:lang w:eastAsia="en-US"/>
        </w:rPr>
        <w:t xml:space="preserve">5. Контроль за выполнением пунктов 3, 4 настоящего решения возложить на секретаря территориальной избирательной комиссии </w:t>
      </w:r>
      <w:proofErr w:type="gramStart"/>
      <w:r w:rsidRPr="00304891">
        <w:rPr>
          <w:sz w:val="28"/>
          <w:szCs w:val="28"/>
        </w:rPr>
        <w:t>Туапсинская</w:t>
      </w:r>
      <w:proofErr w:type="gramEnd"/>
      <w:r w:rsidRPr="00304891">
        <w:rPr>
          <w:sz w:val="28"/>
          <w:szCs w:val="28"/>
        </w:rPr>
        <w:t xml:space="preserve"> районная Панфилову Н.А.</w:t>
      </w:r>
    </w:p>
    <w:p w14:paraId="5525735E" w14:textId="77777777" w:rsidR="00304891" w:rsidRPr="00304891" w:rsidRDefault="00304891" w:rsidP="0030489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304891">
        <w:rPr>
          <w:sz w:val="28"/>
          <w:szCs w:val="28"/>
          <w:lang w:eastAsia="zh-CN"/>
        </w:rPr>
        <w:t xml:space="preserve">                            </w:t>
      </w:r>
    </w:p>
    <w:p w14:paraId="18C7B976" w14:textId="77777777" w:rsidR="00304891" w:rsidRPr="00304891" w:rsidRDefault="00304891" w:rsidP="00304891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304891">
        <w:rPr>
          <w:sz w:val="28"/>
          <w:szCs w:val="28"/>
          <w:lang w:eastAsia="zh-CN"/>
        </w:rPr>
        <w:lastRenderedPageBreak/>
        <w:t xml:space="preserve">                            </w:t>
      </w:r>
    </w:p>
    <w:tbl>
      <w:tblPr>
        <w:tblW w:w="9749" w:type="dxa"/>
        <w:tblLayout w:type="fixed"/>
        <w:tblLook w:val="0000" w:firstRow="0" w:lastRow="0" w:firstColumn="0" w:lastColumn="0" w:noHBand="0" w:noVBand="0"/>
      </w:tblPr>
      <w:tblGrid>
        <w:gridCol w:w="5069"/>
        <w:gridCol w:w="2269"/>
        <w:gridCol w:w="2411"/>
      </w:tblGrid>
      <w:tr w:rsidR="00304891" w:rsidRPr="00304891" w14:paraId="28F60BC0" w14:textId="77777777" w:rsidTr="008F1DDD">
        <w:tc>
          <w:tcPr>
            <w:tcW w:w="5069" w:type="dxa"/>
            <w:shd w:val="clear" w:color="auto" w:fill="auto"/>
          </w:tcPr>
          <w:p w14:paraId="4122B551" w14:textId="77777777" w:rsidR="00304891" w:rsidRPr="00304891" w:rsidRDefault="00304891" w:rsidP="0030489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04891">
              <w:rPr>
                <w:sz w:val="28"/>
                <w:szCs w:val="28"/>
                <w:lang w:eastAsia="zh-CN"/>
              </w:rPr>
              <w:t>Председатель</w:t>
            </w:r>
          </w:p>
          <w:p w14:paraId="6B92A8E8" w14:textId="77777777" w:rsidR="00304891" w:rsidRPr="00304891" w:rsidRDefault="00304891" w:rsidP="0030489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04891">
              <w:rPr>
                <w:sz w:val="28"/>
                <w:szCs w:val="28"/>
                <w:lang w:eastAsia="zh-CN"/>
              </w:rPr>
              <w:t xml:space="preserve">территориальной избирательной комиссии </w:t>
            </w:r>
            <w:proofErr w:type="gramStart"/>
            <w:r w:rsidRPr="00304891">
              <w:rPr>
                <w:sz w:val="28"/>
                <w:szCs w:val="28"/>
                <w:lang w:eastAsia="zh-CN"/>
              </w:rPr>
              <w:t>Туапсинская</w:t>
            </w:r>
            <w:proofErr w:type="gramEnd"/>
            <w:r w:rsidRPr="00304891">
              <w:rPr>
                <w:sz w:val="28"/>
                <w:szCs w:val="28"/>
                <w:lang w:eastAsia="zh-CN"/>
              </w:rPr>
              <w:t xml:space="preserve"> районная</w:t>
            </w:r>
          </w:p>
          <w:p w14:paraId="7466CD3B" w14:textId="77777777" w:rsidR="00304891" w:rsidRPr="00304891" w:rsidRDefault="00304891" w:rsidP="00304891">
            <w:pPr>
              <w:jc w:val="both"/>
              <w:rPr>
                <w:sz w:val="28"/>
                <w:szCs w:val="28"/>
                <w:lang w:eastAsia="zh-CN"/>
              </w:rPr>
            </w:pPr>
          </w:p>
          <w:tbl>
            <w:tblPr>
              <w:tblW w:w="9464" w:type="dxa"/>
              <w:tblLayout w:type="fixed"/>
              <w:tblLook w:val="0000" w:firstRow="0" w:lastRow="0" w:firstColumn="0" w:lastColumn="0" w:noHBand="0" w:noVBand="0"/>
            </w:tblPr>
            <w:tblGrid>
              <w:gridCol w:w="5069"/>
              <w:gridCol w:w="1984"/>
              <w:gridCol w:w="2411"/>
            </w:tblGrid>
            <w:tr w:rsidR="00304891" w:rsidRPr="00304891" w14:paraId="0F4B7F4D" w14:textId="77777777" w:rsidTr="008F1DDD">
              <w:tc>
                <w:tcPr>
                  <w:tcW w:w="5069" w:type="dxa"/>
                  <w:shd w:val="clear" w:color="auto" w:fill="auto"/>
                </w:tcPr>
                <w:p w14:paraId="26DC4181" w14:textId="77777777" w:rsidR="00304891" w:rsidRPr="00304891" w:rsidRDefault="00304891" w:rsidP="00304891">
                  <w:pPr>
                    <w:keepNext/>
                    <w:numPr>
                      <w:ilvl w:val="4"/>
                      <w:numId w:val="0"/>
                    </w:numPr>
                    <w:tabs>
                      <w:tab w:val="num" w:pos="-250"/>
                    </w:tabs>
                    <w:suppressAutoHyphens/>
                    <w:ind w:left="-108"/>
                    <w:jc w:val="center"/>
                    <w:outlineLvl w:val="4"/>
                    <w:rPr>
                      <w:sz w:val="28"/>
                      <w:szCs w:val="28"/>
                      <w:lang w:eastAsia="zh-CN"/>
                    </w:rPr>
                  </w:pPr>
                  <w:r w:rsidRPr="00304891">
                    <w:rPr>
                      <w:sz w:val="28"/>
                      <w:szCs w:val="28"/>
                      <w:lang w:eastAsia="zh-CN"/>
                    </w:rPr>
                    <w:t>Секретарь</w:t>
                  </w:r>
                </w:p>
                <w:p w14:paraId="6AC9A915" w14:textId="77777777" w:rsidR="00304891" w:rsidRPr="00304891" w:rsidRDefault="00304891" w:rsidP="00304891">
                  <w:pPr>
                    <w:tabs>
                      <w:tab w:val="num" w:pos="-108"/>
                    </w:tabs>
                    <w:suppressAutoHyphens/>
                    <w:ind w:left="-108"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  <w:r w:rsidRPr="00304891">
                    <w:rPr>
                      <w:sz w:val="28"/>
                      <w:szCs w:val="28"/>
                      <w:lang w:eastAsia="zh-CN"/>
                    </w:rPr>
                    <w:t xml:space="preserve">территориальной избирательной комиссии </w:t>
                  </w:r>
                  <w:proofErr w:type="gramStart"/>
                  <w:r w:rsidRPr="00304891">
                    <w:rPr>
                      <w:sz w:val="28"/>
                      <w:szCs w:val="28"/>
                      <w:lang w:eastAsia="zh-CN"/>
                    </w:rPr>
                    <w:t>Туапсинская</w:t>
                  </w:r>
                  <w:proofErr w:type="gramEnd"/>
                  <w:r w:rsidRPr="00304891">
                    <w:rPr>
                      <w:sz w:val="28"/>
                      <w:szCs w:val="28"/>
                      <w:lang w:eastAsia="zh-CN"/>
                    </w:rPr>
                    <w:t xml:space="preserve"> районная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556885CF" w14:textId="77777777" w:rsidR="00304891" w:rsidRPr="00304891" w:rsidRDefault="00304891" w:rsidP="00304891">
                  <w:pPr>
                    <w:suppressAutoHyphens/>
                    <w:snapToGrid w:val="0"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</w:p>
                <w:p w14:paraId="25E247B8" w14:textId="77777777" w:rsidR="00304891" w:rsidRPr="00304891" w:rsidRDefault="00304891" w:rsidP="00304891">
                  <w:pPr>
                    <w:suppressAutoHyphens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</w:p>
                <w:p w14:paraId="74E6186F" w14:textId="77777777" w:rsidR="00304891" w:rsidRPr="00304891" w:rsidRDefault="00304891" w:rsidP="00304891">
                  <w:pPr>
                    <w:suppressAutoHyphens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</w:p>
                <w:p w14:paraId="3A445C2D" w14:textId="77777777" w:rsidR="00304891" w:rsidRPr="00304891" w:rsidRDefault="00304891" w:rsidP="00304891">
                  <w:pPr>
                    <w:suppressAutoHyphens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2411" w:type="dxa"/>
                  <w:shd w:val="clear" w:color="auto" w:fill="auto"/>
                </w:tcPr>
                <w:p w14:paraId="6B90FBF1" w14:textId="77777777" w:rsidR="00304891" w:rsidRPr="00304891" w:rsidRDefault="00304891" w:rsidP="00304891">
                  <w:pPr>
                    <w:suppressAutoHyphens/>
                    <w:snapToGrid w:val="0"/>
                    <w:jc w:val="center"/>
                    <w:rPr>
                      <w:i/>
                      <w:sz w:val="28"/>
                      <w:szCs w:val="28"/>
                      <w:lang w:eastAsia="zh-CN"/>
                    </w:rPr>
                  </w:pPr>
                </w:p>
                <w:p w14:paraId="341E4556" w14:textId="77777777" w:rsidR="00304891" w:rsidRPr="00304891" w:rsidRDefault="00304891" w:rsidP="00304891">
                  <w:pPr>
                    <w:suppressAutoHyphens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</w:p>
                <w:p w14:paraId="0856C698" w14:textId="77777777" w:rsidR="00304891" w:rsidRPr="00304891" w:rsidRDefault="00304891" w:rsidP="00304891">
                  <w:pPr>
                    <w:suppressAutoHyphens/>
                    <w:jc w:val="center"/>
                    <w:rPr>
                      <w:sz w:val="28"/>
                      <w:szCs w:val="28"/>
                      <w:lang w:eastAsia="zh-CN"/>
                    </w:rPr>
                  </w:pPr>
                  <w:proofErr w:type="spellStart"/>
                  <w:r w:rsidRPr="00304891">
                    <w:rPr>
                      <w:sz w:val="28"/>
                      <w:szCs w:val="28"/>
                      <w:lang w:eastAsia="zh-CN"/>
                    </w:rPr>
                    <w:t>Н.А.Панфилова</w:t>
                  </w:r>
                  <w:proofErr w:type="spellEnd"/>
                </w:p>
                <w:p w14:paraId="040D5A3D" w14:textId="77777777" w:rsidR="00304891" w:rsidRPr="00304891" w:rsidRDefault="00304891" w:rsidP="00304891">
                  <w:pPr>
                    <w:suppressAutoHyphens/>
                    <w:jc w:val="both"/>
                    <w:rPr>
                      <w:i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14:paraId="5E5F55BB" w14:textId="77777777" w:rsidR="00304891" w:rsidRPr="00304891" w:rsidRDefault="00304891" w:rsidP="00304891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269" w:type="dxa"/>
            <w:shd w:val="clear" w:color="auto" w:fill="auto"/>
          </w:tcPr>
          <w:p w14:paraId="0A68DFF2" w14:textId="77777777" w:rsidR="00304891" w:rsidRPr="00304891" w:rsidRDefault="00304891" w:rsidP="00304891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  <w:p w14:paraId="746407CD" w14:textId="77777777" w:rsidR="00304891" w:rsidRPr="00304891" w:rsidRDefault="00304891" w:rsidP="0030489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  <w:p w14:paraId="3C8C28DA" w14:textId="77777777" w:rsidR="00304891" w:rsidRPr="00304891" w:rsidRDefault="00304891" w:rsidP="0030489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304891">
              <w:rPr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14:paraId="680803E4" w14:textId="77777777" w:rsidR="00304891" w:rsidRPr="00304891" w:rsidRDefault="00304891" w:rsidP="00304891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  <w:p w14:paraId="168A33B9" w14:textId="77777777" w:rsidR="00304891" w:rsidRPr="00304891" w:rsidRDefault="00304891" w:rsidP="0030489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  <w:p w14:paraId="4EEEF747" w14:textId="77777777" w:rsidR="00304891" w:rsidRPr="00304891" w:rsidRDefault="00304891" w:rsidP="0030489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04891">
              <w:rPr>
                <w:sz w:val="28"/>
                <w:szCs w:val="28"/>
                <w:lang w:eastAsia="zh-CN"/>
              </w:rPr>
              <w:t>С.В. Титов</w:t>
            </w:r>
          </w:p>
          <w:p w14:paraId="40914C0A" w14:textId="77777777" w:rsidR="00304891" w:rsidRPr="00304891" w:rsidRDefault="00304891" w:rsidP="0030489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  <w:p w14:paraId="211EEF08" w14:textId="77777777" w:rsidR="00304891" w:rsidRPr="00304891" w:rsidRDefault="00304891" w:rsidP="00304891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</w:p>
          <w:p w14:paraId="3AC4BFC0" w14:textId="77777777" w:rsidR="00304891" w:rsidRPr="00304891" w:rsidRDefault="00304891" w:rsidP="0030489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  <w:p w14:paraId="28FD0B48" w14:textId="77777777" w:rsidR="00304891" w:rsidRPr="00304891" w:rsidRDefault="00304891" w:rsidP="0030489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  <w:p w14:paraId="0EA69D87" w14:textId="77777777" w:rsidR="00304891" w:rsidRPr="00304891" w:rsidRDefault="00304891" w:rsidP="00304891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304891">
              <w:rPr>
                <w:sz w:val="28"/>
                <w:szCs w:val="28"/>
                <w:lang w:eastAsia="zh-CN"/>
              </w:rPr>
              <w:t>Н.А. Панфилова</w:t>
            </w:r>
          </w:p>
        </w:tc>
      </w:tr>
    </w:tbl>
    <w:p w14:paraId="022D9813" w14:textId="77777777" w:rsidR="00304891" w:rsidRPr="00304891" w:rsidRDefault="00304891" w:rsidP="00304891">
      <w:pPr>
        <w:jc w:val="both"/>
        <w:rPr>
          <w:sz w:val="28"/>
          <w:szCs w:val="28"/>
          <w:lang w:eastAsia="en-US"/>
        </w:rPr>
      </w:pPr>
    </w:p>
    <w:p w14:paraId="2A2FC3C8" w14:textId="77777777" w:rsidR="00304891" w:rsidRPr="00304891" w:rsidRDefault="00304891" w:rsidP="00304891">
      <w:pPr>
        <w:jc w:val="both"/>
        <w:rPr>
          <w:sz w:val="28"/>
          <w:szCs w:val="28"/>
          <w:lang w:eastAsia="en-US"/>
        </w:rPr>
      </w:pPr>
    </w:p>
    <w:p w14:paraId="05768FF3" w14:textId="77777777" w:rsidR="00304891" w:rsidRPr="00304891" w:rsidRDefault="00304891" w:rsidP="00304891">
      <w:pPr>
        <w:jc w:val="both"/>
        <w:rPr>
          <w:sz w:val="28"/>
          <w:szCs w:val="28"/>
          <w:lang w:eastAsia="en-US"/>
        </w:rPr>
      </w:pPr>
    </w:p>
    <w:p w14:paraId="307D21EA" w14:textId="77777777" w:rsidR="00304891" w:rsidRPr="00304891" w:rsidRDefault="00304891" w:rsidP="00304891">
      <w:pPr>
        <w:jc w:val="both"/>
        <w:rPr>
          <w:sz w:val="28"/>
          <w:szCs w:val="28"/>
          <w:lang w:eastAsia="en-US"/>
        </w:rPr>
      </w:pPr>
    </w:p>
    <w:p w14:paraId="4B8AD02B" w14:textId="77777777" w:rsidR="00304891" w:rsidRPr="00304891" w:rsidRDefault="00304891" w:rsidP="00304891">
      <w:pPr>
        <w:jc w:val="both"/>
        <w:rPr>
          <w:sz w:val="28"/>
          <w:szCs w:val="28"/>
          <w:lang w:eastAsia="en-US"/>
        </w:rPr>
      </w:pPr>
    </w:p>
    <w:p w14:paraId="2760EA5F" w14:textId="77777777" w:rsidR="00304891" w:rsidRPr="00304891" w:rsidRDefault="00304891" w:rsidP="00304891">
      <w:pPr>
        <w:jc w:val="both"/>
        <w:rPr>
          <w:sz w:val="28"/>
          <w:szCs w:val="28"/>
          <w:lang w:eastAsia="en-US"/>
        </w:rPr>
      </w:pPr>
    </w:p>
    <w:p w14:paraId="4C0C15CE" w14:textId="77777777" w:rsidR="00304891" w:rsidRPr="00304891" w:rsidRDefault="00304891" w:rsidP="00304891">
      <w:pPr>
        <w:jc w:val="both"/>
        <w:rPr>
          <w:sz w:val="28"/>
          <w:szCs w:val="28"/>
          <w:lang w:eastAsia="en-US"/>
        </w:rPr>
      </w:pPr>
    </w:p>
    <w:p w14:paraId="07134123" w14:textId="77777777" w:rsidR="003613B6" w:rsidRPr="003614D6" w:rsidRDefault="003613B6" w:rsidP="00802C12">
      <w:pPr>
        <w:jc w:val="both"/>
        <w:rPr>
          <w:sz w:val="20"/>
          <w:szCs w:val="20"/>
        </w:rPr>
      </w:pPr>
    </w:p>
    <w:sectPr w:rsidR="003613B6" w:rsidRPr="003614D6" w:rsidSect="00E60705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C1D"/>
    <w:multiLevelType w:val="hybridMultilevel"/>
    <w:tmpl w:val="7CB6EE18"/>
    <w:lvl w:ilvl="0" w:tplc="1A42D2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74"/>
    <w:rsid w:val="00002730"/>
    <w:rsid w:val="00030C8D"/>
    <w:rsid w:val="000749BF"/>
    <w:rsid w:val="000810B7"/>
    <w:rsid w:val="000939F9"/>
    <w:rsid w:val="000C22E3"/>
    <w:rsid w:val="00106266"/>
    <w:rsid w:val="001851BE"/>
    <w:rsid w:val="00193E6B"/>
    <w:rsid w:val="0019684E"/>
    <w:rsid w:val="001A4732"/>
    <w:rsid w:val="001A7E16"/>
    <w:rsid w:val="001C09E1"/>
    <w:rsid w:val="001D0F07"/>
    <w:rsid w:val="00200FD0"/>
    <w:rsid w:val="002143B0"/>
    <w:rsid w:val="00214DBF"/>
    <w:rsid w:val="002174B0"/>
    <w:rsid w:val="002230D5"/>
    <w:rsid w:val="0023480A"/>
    <w:rsid w:val="00252394"/>
    <w:rsid w:val="002553D7"/>
    <w:rsid w:val="0027028C"/>
    <w:rsid w:val="00284D8A"/>
    <w:rsid w:val="002928D0"/>
    <w:rsid w:val="00293B30"/>
    <w:rsid w:val="002C1E98"/>
    <w:rsid w:val="002F3799"/>
    <w:rsid w:val="0030193F"/>
    <w:rsid w:val="00304891"/>
    <w:rsid w:val="00315776"/>
    <w:rsid w:val="0032063B"/>
    <w:rsid w:val="003217DB"/>
    <w:rsid w:val="00321C1D"/>
    <w:rsid w:val="00323824"/>
    <w:rsid w:val="00324B1E"/>
    <w:rsid w:val="00325E8F"/>
    <w:rsid w:val="00351733"/>
    <w:rsid w:val="003613B6"/>
    <w:rsid w:val="003614D6"/>
    <w:rsid w:val="00363A43"/>
    <w:rsid w:val="00377C3A"/>
    <w:rsid w:val="003A7E03"/>
    <w:rsid w:val="003C4B22"/>
    <w:rsid w:val="003D5B72"/>
    <w:rsid w:val="003E5BC9"/>
    <w:rsid w:val="003F0365"/>
    <w:rsid w:val="003F5452"/>
    <w:rsid w:val="003F7E69"/>
    <w:rsid w:val="00457EF2"/>
    <w:rsid w:val="00483774"/>
    <w:rsid w:val="0049016A"/>
    <w:rsid w:val="00492112"/>
    <w:rsid w:val="004C7B32"/>
    <w:rsid w:val="004D6C70"/>
    <w:rsid w:val="004F6B89"/>
    <w:rsid w:val="004F7C53"/>
    <w:rsid w:val="0053640C"/>
    <w:rsid w:val="00546E8E"/>
    <w:rsid w:val="005A1B40"/>
    <w:rsid w:val="005B5483"/>
    <w:rsid w:val="005C4B35"/>
    <w:rsid w:val="00603739"/>
    <w:rsid w:val="006160A2"/>
    <w:rsid w:val="00616DB1"/>
    <w:rsid w:val="00667F3F"/>
    <w:rsid w:val="00671B58"/>
    <w:rsid w:val="00672568"/>
    <w:rsid w:val="0067453F"/>
    <w:rsid w:val="00682CF3"/>
    <w:rsid w:val="00695B0A"/>
    <w:rsid w:val="006C057A"/>
    <w:rsid w:val="006D11EF"/>
    <w:rsid w:val="006E4EC7"/>
    <w:rsid w:val="007225C7"/>
    <w:rsid w:val="0077278F"/>
    <w:rsid w:val="00786C5C"/>
    <w:rsid w:val="007D67A6"/>
    <w:rsid w:val="007E1B74"/>
    <w:rsid w:val="00802C12"/>
    <w:rsid w:val="00825FED"/>
    <w:rsid w:val="00856DFE"/>
    <w:rsid w:val="0088617B"/>
    <w:rsid w:val="008A5731"/>
    <w:rsid w:val="008E4674"/>
    <w:rsid w:val="008F4F3D"/>
    <w:rsid w:val="008F58DD"/>
    <w:rsid w:val="009113F5"/>
    <w:rsid w:val="0091638A"/>
    <w:rsid w:val="00931B37"/>
    <w:rsid w:val="009626C2"/>
    <w:rsid w:val="00984E7E"/>
    <w:rsid w:val="009B56D3"/>
    <w:rsid w:val="00A07829"/>
    <w:rsid w:val="00A27016"/>
    <w:rsid w:val="00A72A2F"/>
    <w:rsid w:val="00A86BAE"/>
    <w:rsid w:val="00AB3902"/>
    <w:rsid w:val="00AD5504"/>
    <w:rsid w:val="00AE41C2"/>
    <w:rsid w:val="00AF21A1"/>
    <w:rsid w:val="00B036DA"/>
    <w:rsid w:val="00B03EE3"/>
    <w:rsid w:val="00B50129"/>
    <w:rsid w:val="00B5136D"/>
    <w:rsid w:val="00BA71EE"/>
    <w:rsid w:val="00BC764A"/>
    <w:rsid w:val="00BE5AFD"/>
    <w:rsid w:val="00BF1A4A"/>
    <w:rsid w:val="00C46855"/>
    <w:rsid w:val="00C53A97"/>
    <w:rsid w:val="00C90BBA"/>
    <w:rsid w:val="00CB3266"/>
    <w:rsid w:val="00CD24FB"/>
    <w:rsid w:val="00D00DA3"/>
    <w:rsid w:val="00D053B7"/>
    <w:rsid w:val="00D06619"/>
    <w:rsid w:val="00D106CC"/>
    <w:rsid w:val="00D15556"/>
    <w:rsid w:val="00D17D6E"/>
    <w:rsid w:val="00D32D50"/>
    <w:rsid w:val="00D845AB"/>
    <w:rsid w:val="00DD2188"/>
    <w:rsid w:val="00DD3937"/>
    <w:rsid w:val="00E32D0B"/>
    <w:rsid w:val="00E60705"/>
    <w:rsid w:val="00E65623"/>
    <w:rsid w:val="00E9157D"/>
    <w:rsid w:val="00E93DEA"/>
    <w:rsid w:val="00EB1DD0"/>
    <w:rsid w:val="00ED2A50"/>
    <w:rsid w:val="00EE2BBC"/>
    <w:rsid w:val="00EF34C5"/>
    <w:rsid w:val="00EF38E7"/>
    <w:rsid w:val="00EF45EE"/>
    <w:rsid w:val="00F10055"/>
    <w:rsid w:val="00F5287B"/>
    <w:rsid w:val="00F54F0B"/>
    <w:rsid w:val="00F70935"/>
    <w:rsid w:val="00F92681"/>
    <w:rsid w:val="00FA1831"/>
    <w:rsid w:val="00FD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CD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7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2A2F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D845AB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D845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47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7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F54F0B"/>
    <w:pPr>
      <w:spacing w:before="100" w:beforeAutospacing="1" w:after="100" w:afterAutospacing="1"/>
    </w:pPr>
  </w:style>
  <w:style w:type="character" w:customStyle="1" w:styleId="textrun">
    <w:name w:val="textrun"/>
    <w:basedOn w:val="a0"/>
    <w:rsid w:val="00F54F0B"/>
  </w:style>
  <w:style w:type="character" w:customStyle="1" w:styleId="eop">
    <w:name w:val="eop"/>
    <w:basedOn w:val="a0"/>
    <w:rsid w:val="00F54F0B"/>
  </w:style>
  <w:style w:type="character" w:customStyle="1" w:styleId="normaltextrun">
    <w:name w:val="normaltextrun"/>
    <w:basedOn w:val="a0"/>
    <w:rsid w:val="00F54F0B"/>
  </w:style>
  <w:style w:type="paragraph" w:styleId="a9">
    <w:name w:val="Normal (Web)"/>
    <w:basedOn w:val="a"/>
    <w:uiPriority w:val="99"/>
    <w:unhideWhenUsed/>
    <w:rsid w:val="00A270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7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2A2F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D845AB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D845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47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7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F54F0B"/>
    <w:pPr>
      <w:spacing w:before="100" w:beforeAutospacing="1" w:after="100" w:afterAutospacing="1"/>
    </w:pPr>
  </w:style>
  <w:style w:type="character" w:customStyle="1" w:styleId="textrun">
    <w:name w:val="textrun"/>
    <w:basedOn w:val="a0"/>
    <w:rsid w:val="00F54F0B"/>
  </w:style>
  <w:style w:type="character" w:customStyle="1" w:styleId="eop">
    <w:name w:val="eop"/>
    <w:basedOn w:val="a0"/>
    <w:rsid w:val="00F54F0B"/>
  </w:style>
  <w:style w:type="character" w:customStyle="1" w:styleId="normaltextrun">
    <w:name w:val="normaltextrun"/>
    <w:basedOn w:val="a0"/>
    <w:rsid w:val="00F54F0B"/>
  </w:style>
  <w:style w:type="paragraph" w:styleId="a9">
    <w:name w:val="Normal (Web)"/>
    <w:basedOn w:val="a"/>
    <w:uiPriority w:val="99"/>
    <w:unhideWhenUsed/>
    <w:rsid w:val="00A270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6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9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2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Иванкова</cp:lastModifiedBy>
  <cp:revision>5</cp:revision>
  <cp:lastPrinted>2021-04-01T09:00:00Z</cp:lastPrinted>
  <dcterms:created xsi:type="dcterms:W3CDTF">2022-03-16T13:34:00Z</dcterms:created>
  <dcterms:modified xsi:type="dcterms:W3CDTF">2022-03-17T09:00:00Z</dcterms:modified>
</cp:coreProperties>
</file>