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29" w:rsidRDefault="009C0B3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8804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06717676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3D29" w:rsidRDefault="009F3D29">
      <w:r w:rsidRPr="009F3D29">
        <w:t>Как не стать жертвой мошенников</w:t>
      </w:r>
    </w:p>
    <w:p w:rsidR="009F3D29" w:rsidRDefault="009F3D29">
      <w:r w:rsidRPr="009F3D29">
        <w:t>3 сентября администрацией Туапсинского района совместно с отделом МВД России по Туапсинскому району в ЦДК с.</w:t>
      </w:r>
      <w:r>
        <w:t xml:space="preserve"> </w:t>
      </w:r>
      <w:r w:rsidRPr="009F3D29">
        <w:t>Георгиевское с жителями Георгиевского сельского поселения проведен обучающий семинар на тему: «Как не стать жертвой мошенников». Гражданам продемонстрированы видеоролики о видах дистанционных мошенничеств</w:t>
      </w:r>
      <w:r>
        <w:t xml:space="preserve"> и приведены конкретные примеры </w:t>
      </w:r>
      <w:r w:rsidRPr="009F3D29">
        <w:t xml:space="preserve"> совершенных преступлений, посягающих на имущество граждан. </w:t>
      </w:r>
    </w:p>
    <w:p w:rsidR="000947E0" w:rsidRDefault="009F3D29">
      <w:r w:rsidRPr="009F3D29">
        <w:t>Доведен алгоритм действий при подозрениях на мошеннические действия в отношении населения.</w:t>
      </w:r>
    </w:p>
    <w:sectPr w:rsidR="0009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81"/>
    <w:rsid w:val="000947E0"/>
    <w:rsid w:val="009C0B38"/>
    <w:rsid w:val="009F3D29"/>
    <w:rsid w:val="00D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Россиева</dc:creator>
  <cp:keywords/>
  <dc:description/>
  <cp:lastModifiedBy>ANDREW</cp:lastModifiedBy>
  <cp:revision>3</cp:revision>
  <dcterms:created xsi:type="dcterms:W3CDTF">2021-09-06T06:17:00Z</dcterms:created>
  <dcterms:modified xsi:type="dcterms:W3CDTF">2021-09-06T12:13:00Z</dcterms:modified>
</cp:coreProperties>
</file>