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3484" w:rsidRPr="00C65530" w:rsidRDefault="00E52EA0" w:rsidP="003B6A7D">
      <w:pPr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C6553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                                                                                                                        проект</w:t>
      </w:r>
    </w:p>
    <w:p w:rsidR="00C85448" w:rsidRDefault="00C85448" w:rsidP="003B6A7D">
      <w:pPr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6C57E1" w:rsidRDefault="006C57E1" w:rsidP="003B6A7D">
      <w:pPr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DD2C73" w:rsidRPr="00DD2C73" w:rsidRDefault="00822D99" w:rsidP="00822D99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                      </w:t>
      </w:r>
      <w:r w:rsidR="00DD2C7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47700" cy="800100"/>
            <wp:effectExtent l="0" t="0" r="0" b="0"/>
            <wp:docPr id="1" name="Рисунок 1" descr="Graphic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raphic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DD2C73" w:rsidRPr="00DD2C73" w:rsidRDefault="00DD2C73" w:rsidP="00DD2C73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</w:pPr>
    </w:p>
    <w:p w:rsidR="00DD2C73" w:rsidRPr="00DD2C73" w:rsidRDefault="006F0429" w:rsidP="00DD2C73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val="x-none" w:eastAsia="x-none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x-none"/>
        </w:rPr>
        <w:t xml:space="preserve">   </w:t>
      </w:r>
      <w:r w:rsidR="00DD2C73" w:rsidRPr="00DD2C73">
        <w:rPr>
          <w:rFonts w:ascii="Times New Roman" w:eastAsia="Times New Roman" w:hAnsi="Times New Roman" w:cs="Times New Roman"/>
          <w:b/>
          <w:bCs/>
          <w:sz w:val="36"/>
          <w:szCs w:val="36"/>
          <w:lang w:val="x-none" w:eastAsia="x-none"/>
        </w:rPr>
        <w:t>ПОСТАНОВЛЕНИЕ</w:t>
      </w:r>
    </w:p>
    <w:p w:rsidR="006F0429" w:rsidRDefault="006F0429" w:rsidP="006F0429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</w:pPr>
    </w:p>
    <w:p w:rsidR="00DD2C73" w:rsidRPr="00DD2C73" w:rsidRDefault="006F0429" w:rsidP="006F0429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 xml:space="preserve">                    </w:t>
      </w:r>
      <w:r w:rsidR="00DD2C73" w:rsidRPr="00DD2C7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АДМИНИСТРАЦИИ МУНИЦИПАЛЬНОГО ОБРАЗОВАНИЯ</w:t>
      </w:r>
    </w:p>
    <w:p w:rsidR="00DD2C73" w:rsidRPr="00DD2C73" w:rsidRDefault="00DD2C73" w:rsidP="00DD2C73">
      <w:pPr>
        <w:spacing w:after="0" w:line="240" w:lineRule="auto"/>
        <w:ind w:firstLine="708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D2C73" w:rsidRPr="00DD2C73" w:rsidRDefault="00DD2C73" w:rsidP="00DD2C73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D2C7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ТУАПСИНСКИЙ РАЙОН</w:t>
      </w:r>
    </w:p>
    <w:p w:rsidR="00DD2C73" w:rsidRPr="00DD2C73" w:rsidRDefault="00DD2C73" w:rsidP="00DD2C73">
      <w:pPr>
        <w:tabs>
          <w:tab w:val="left" w:pos="0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2C73" w:rsidRPr="00DD2C73" w:rsidRDefault="00DD2C73" w:rsidP="00DD2C73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C73">
        <w:rPr>
          <w:rFonts w:ascii="Times New Roman" w:eastAsia="Times New Roman" w:hAnsi="Times New Roman" w:cs="Times New Roman"/>
          <w:sz w:val="28"/>
          <w:szCs w:val="28"/>
          <w:lang w:eastAsia="ru-RU"/>
        </w:rPr>
        <w:t>от___________________</w:t>
      </w:r>
      <w:r w:rsidR="00A010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</w:t>
      </w:r>
      <w:r w:rsidR="00A010C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A010C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D2C7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№___________</w:t>
      </w:r>
      <w:r w:rsidR="002813F1">
        <w:rPr>
          <w:rFonts w:ascii="Times New Roman" w:eastAsia="Times New Roman" w:hAnsi="Times New Roman" w:cs="Times New Roman"/>
          <w:sz w:val="28"/>
          <w:szCs w:val="28"/>
          <w:lang w:eastAsia="ru-RU"/>
        </w:rPr>
        <w:t>_____</w:t>
      </w:r>
    </w:p>
    <w:p w:rsidR="002601FE" w:rsidRDefault="00DD2C73" w:rsidP="005F21BB">
      <w:pPr>
        <w:tabs>
          <w:tab w:val="left" w:pos="0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C73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  <w:r w:rsidR="00CB44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601FE">
        <w:rPr>
          <w:rFonts w:ascii="Times New Roman" w:eastAsia="Times New Roman" w:hAnsi="Times New Roman" w:cs="Times New Roman"/>
          <w:sz w:val="28"/>
          <w:szCs w:val="28"/>
          <w:lang w:eastAsia="ru-RU"/>
        </w:rPr>
        <w:t>Туапсе</w:t>
      </w:r>
    </w:p>
    <w:p w:rsidR="005F21BB" w:rsidRDefault="005F21BB" w:rsidP="006F0429">
      <w:pPr>
        <w:tabs>
          <w:tab w:val="left" w:pos="0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0E7" w:rsidRPr="006F0429" w:rsidRDefault="00C800E7" w:rsidP="006F0429">
      <w:pPr>
        <w:tabs>
          <w:tab w:val="left" w:pos="0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C2483" w:rsidRPr="006F0429" w:rsidRDefault="00A15079" w:rsidP="00EC2C14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F042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</w:t>
      </w:r>
      <w:r w:rsidR="00E87845" w:rsidRPr="006F042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F068D3" w:rsidRPr="006F042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внесении</w:t>
      </w:r>
      <w:r w:rsidR="000E43C8" w:rsidRPr="006F042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изменени</w:t>
      </w:r>
      <w:r w:rsidR="00DC2483" w:rsidRPr="006F042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й в постановление администрации</w:t>
      </w:r>
    </w:p>
    <w:p w:rsidR="000E43C8" w:rsidRPr="006F0429" w:rsidRDefault="00F068D3" w:rsidP="00EC2C14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F042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муниципального образования Туапсинский район</w:t>
      </w:r>
    </w:p>
    <w:p w:rsidR="000E43C8" w:rsidRPr="006F0429" w:rsidRDefault="00B95A7A" w:rsidP="00EC2C14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от 27 января</w:t>
      </w:r>
      <w:r w:rsidR="00F068D3" w:rsidRPr="006F042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2017 года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№ 80</w:t>
      </w:r>
      <w:r w:rsidR="00DF1372" w:rsidRPr="006F042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«Об утверждении</w:t>
      </w:r>
    </w:p>
    <w:p w:rsidR="00AF47BF" w:rsidRPr="006F0429" w:rsidRDefault="00B95A7A" w:rsidP="00EC2C14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Порядка и условий, Положения и состава рабочей комис</w:t>
      </w:r>
      <w:r w:rsidR="000B6BA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сии</w:t>
      </w:r>
    </w:p>
    <w:p w:rsidR="00EC2C14" w:rsidRDefault="000B6BA1" w:rsidP="00EC2C14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для предоставления социальных выплат, связанных</w:t>
      </w:r>
    </w:p>
    <w:p w:rsidR="000B6BA1" w:rsidRDefault="000B6BA1" w:rsidP="00EC2C14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 оплатой жилых помещений по договорам найма (поднайма)</w:t>
      </w:r>
    </w:p>
    <w:p w:rsidR="00EC2C14" w:rsidRDefault="00EC2C14" w:rsidP="00EC2C14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работникам муниципальных учреждений здравоохранения</w:t>
      </w:r>
    </w:p>
    <w:p w:rsidR="00EC2C14" w:rsidRDefault="00EC2C14" w:rsidP="00EC2C14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муниципального образования Туапсинский район»</w:t>
      </w:r>
    </w:p>
    <w:p w:rsidR="00C800E7" w:rsidRDefault="00C800E7" w:rsidP="006F0429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6078E" w:rsidRPr="006F0429" w:rsidRDefault="0006078E" w:rsidP="006F0429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24B0E" w:rsidRDefault="00524B0E" w:rsidP="00C82EE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4248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637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E5AA2" w:rsidRPr="006F04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D2C73" w:rsidRPr="006F042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соответствии</w:t>
      </w:r>
      <w:r w:rsidR="00E2599F" w:rsidRPr="006F04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C57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E5AA2" w:rsidRPr="006F04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2599F" w:rsidRPr="006F0429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248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C2648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Федеральным</w:t>
      </w:r>
      <w:r w:rsidR="004248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C26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C57E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законом</w:t>
      </w:r>
      <w:r w:rsidR="004248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82E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</w:t>
      </w:r>
      <w:r w:rsidR="004248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82E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06</w:t>
      </w:r>
      <w:r w:rsidR="004248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637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82E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октября</w:t>
      </w:r>
      <w:r w:rsidR="004248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637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C57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82EE5">
        <w:rPr>
          <w:rFonts w:ascii="Times New Roman" w:eastAsia="Times New Roman" w:hAnsi="Times New Roman" w:cs="Times New Roman"/>
          <w:sz w:val="28"/>
          <w:szCs w:val="28"/>
          <w:lang w:eastAsia="ru-RU"/>
        </w:rPr>
        <w:t>2003</w:t>
      </w:r>
      <w:r w:rsidR="00E637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82E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</w:t>
      </w:r>
    </w:p>
    <w:p w:rsidR="00DD2C73" w:rsidRPr="006F0429" w:rsidRDefault="007C2648" w:rsidP="00524B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 131-ФЗ «Об общих принципах организации местного сам</w:t>
      </w:r>
      <w:r w:rsidR="005C4B52">
        <w:rPr>
          <w:rFonts w:ascii="Times New Roman" w:eastAsia="Times New Roman" w:hAnsi="Times New Roman" w:cs="Times New Roman"/>
          <w:sz w:val="28"/>
          <w:szCs w:val="28"/>
          <w:lang w:eastAsia="ru-RU"/>
        </w:rPr>
        <w:t>оупра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вления в Российской Федерации»</w:t>
      </w:r>
      <w:r w:rsidR="00E2599F" w:rsidRPr="006F042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5C4B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целью исполнения мероприятий подпрограммы «</w:t>
      </w:r>
      <w:r w:rsidR="001955A8">
        <w:rPr>
          <w:rFonts w:ascii="Times New Roman" w:eastAsia="Times New Roman" w:hAnsi="Times New Roman" w:cs="Times New Roman"/>
          <w:sz w:val="28"/>
          <w:szCs w:val="28"/>
          <w:lang w:eastAsia="ru-RU"/>
        </w:rPr>
        <w:t>Улучшение кадрового обеспечения в сфере</w:t>
      </w:r>
      <w:r w:rsidR="00972D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здравоохранения» муниципальной целевой программы «Развитие здравоохранения муниципального образования Туапсинский район»</w:t>
      </w:r>
      <w:r w:rsidR="004B2D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утвержденной </w:t>
      </w:r>
      <w:r w:rsidR="002D572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постановлением адм</w:t>
      </w:r>
      <w:r w:rsidR="0063696D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2D572E">
        <w:rPr>
          <w:rFonts w:ascii="Times New Roman" w:eastAsia="Times New Roman" w:hAnsi="Times New Roman" w:cs="Times New Roman"/>
          <w:sz w:val="28"/>
          <w:szCs w:val="28"/>
          <w:lang w:eastAsia="ru-RU"/>
        </w:rPr>
        <w:t>нистрации муниципального образования Туапсински</w:t>
      </w:r>
      <w:r w:rsidR="00C800E7">
        <w:rPr>
          <w:rFonts w:ascii="Times New Roman" w:eastAsia="Times New Roman" w:hAnsi="Times New Roman" w:cs="Times New Roman"/>
          <w:sz w:val="28"/>
          <w:szCs w:val="28"/>
          <w:lang w:eastAsia="ru-RU"/>
        </w:rPr>
        <w:t>й район от 15 октября 2015 год</w:t>
      </w:r>
      <w:r w:rsidR="006369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D57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2423 «Об </w:t>
      </w:r>
      <w:r w:rsidR="0003500D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утверждении муниципальной программы «Развитие здравоохранения муниципального</w:t>
      </w:r>
      <w:r w:rsidR="00B953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образования Туапсинский район», </w:t>
      </w:r>
      <w:proofErr w:type="gramStart"/>
      <w:r w:rsidR="00DD2C73" w:rsidRPr="006F0429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="00DD2C73" w:rsidRPr="006F04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с т а н о в </w:t>
      </w:r>
      <w:proofErr w:type="gramStart"/>
      <w:r w:rsidR="00DD2C73" w:rsidRPr="006F0429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proofErr w:type="gramEnd"/>
      <w:r w:rsidR="00DD2C73" w:rsidRPr="006F04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 ю:</w:t>
      </w:r>
    </w:p>
    <w:p w:rsidR="0063696D" w:rsidRPr="000A0B14" w:rsidRDefault="00B00D09" w:rsidP="00B00D09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905758" w:rsidRPr="006F0429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Внести в</w:t>
      </w:r>
      <w:r w:rsidR="000329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постановление администрации муниципального образования Туапсинский район от 27 января 2017 года № 80 </w:t>
      </w:r>
      <w:r w:rsidR="00032982" w:rsidRPr="006369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0A0B14" w:rsidRPr="000A0B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Об утверждении </w:t>
      </w:r>
      <w:r w:rsidR="0063696D" w:rsidRPr="000A0B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Порядка и условий, Полож</w:t>
      </w:r>
      <w:r w:rsidR="000A0B14" w:rsidRPr="000A0B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ения и состава рабочей комиссии</w:t>
      </w:r>
      <w:r w:rsidR="000A0B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63696D" w:rsidRPr="000A0B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для предоставлен</w:t>
      </w:r>
      <w:r w:rsidR="000A0B14" w:rsidRPr="000A0B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ия социальных выплат, связанных </w:t>
      </w:r>
      <w:r w:rsidR="0063696D" w:rsidRPr="000A0B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 оплатой жилых помещений по до</w:t>
      </w:r>
      <w:r w:rsidR="000A0B14" w:rsidRPr="000A0B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говорам найма</w:t>
      </w:r>
      <w:r w:rsidR="00AD4DA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0A0B14" w:rsidRPr="000A0B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(поднайма)</w:t>
      </w:r>
      <w:r w:rsidR="00AD4DA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0A0B14" w:rsidRPr="000A0B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D00D7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работника  </w:t>
      </w:r>
      <w:r w:rsidR="0063696D" w:rsidRPr="000A0B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муниципальных</w:t>
      </w:r>
      <w:r w:rsidR="00D00D7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63696D" w:rsidRPr="000A0B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учреждений</w:t>
      </w:r>
      <w:r w:rsidR="009B032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63696D" w:rsidRPr="000A0B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здравоохранения</w:t>
      </w:r>
    </w:p>
    <w:p w:rsidR="0063696D" w:rsidRDefault="00AD4DAF" w:rsidP="0063696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A0B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</w:t>
      </w:r>
      <w:r w:rsidR="0063696D" w:rsidRPr="000A0B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униципального образования Туапсинский район»</w:t>
      </w:r>
      <w:r w:rsidR="000A0B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следующие изменения:</w:t>
      </w:r>
    </w:p>
    <w:p w:rsidR="00015E51" w:rsidRDefault="0096413C" w:rsidP="0063696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1) пункт 1.6 раздела 1</w:t>
      </w:r>
      <w:r w:rsidR="00015E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приложения</w:t>
      </w:r>
      <w:r w:rsidR="007334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№ 1</w:t>
      </w:r>
      <w:r w:rsidR="00794D3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 постановлению</w:t>
      </w:r>
      <w:r w:rsidR="007334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изложить в новой редакции:</w:t>
      </w:r>
    </w:p>
    <w:p w:rsidR="00506BDE" w:rsidRDefault="00C81E22" w:rsidP="0063696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«1.6</w:t>
      </w:r>
      <w:r w:rsidR="00794D3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Возмещение расходов за найм (поднайм) жилых помещений предоставляется при </w:t>
      </w:r>
      <w:r w:rsidR="005834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отсутствии у работников муниципальных учреждений здравоохранения муниципального образования Туапсинский район и у членов </w:t>
      </w:r>
    </w:p>
    <w:p w:rsidR="00506BDE" w:rsidRDefault="00506BDE" w:rsidP="0063696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06BDE" w:rsidRDefault="00506BDE" w:rsidP="0063696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06BDE" w:rsidRDefault="00506BDE" w:rsidP="0063696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9C1B62" w:rsidRPr="00340FA2" w:rsidRDefault="00EA7426" w:rsidP="00340FA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их семей (далее – Претендент), приглашенных из других регионов, жилых </w:t>
      </w:r>
      <w:r w:rsidR="00D816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помещений, зарегистрированных на праве собственности, находящихся</w:t>
      </w:r>
      <w:r w:rsidR="001C66C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D816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пределах муниципальног</w:t>
      </w:r>
      <w:r w:rsidR="001C66C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 образования Туапсинский район»;</w:t>
      </w:r>
    </w:p>
    <w:p w:rsidR="008471CA" w:rsidRDefault="00B52919" w:rsidP="005C124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340FA2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9836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пункт 2.7</w:t>
      </w:r>
      <w:r w:rsidR="00AB41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раздела 2 приложения </w:t>
      </w:r>
      <w:r w:rsidR="009836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AB4186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6E6D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постановлению</w:t>
      </w:r>
      <w:r w:rsidR="009D760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9245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B4186"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изложить в новой редакции</w:t>
      </w:r>
      <w:r w:rsidR="00180E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9625E6" w:rsidRDefault="000166B0" w:rsidP="0075794A">
      <w:pPr>
        <w:tabs>
          <w:tab w:val="left" w:pos="709"/>
        </w:tabs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«2.7</w:t>
      </w:r>
      <w:r w:rsidR="00F8277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</w:t>
      </w:r>
      <w:r w:rsidR="00BA11BB">
        <w:rPr>
          <w:rFonts w:ascii="Times New Roman" w:eastAsia="Times New Roman" w:hAnsi="Times New Roman" w:cs="Times New Roman"/>
          <w:sz w:val="28"/>
          <w:szCs w:val="28"/>
          <w:lang w:eastAsia="ru-RU"/>
        </w:rPr>
        <w:t>казанные документы в пункте</w:t>
      </w:r>
      <w:r w:rsidR="005F61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A11BB">
        <w:rPr>
          <w:rFonts w:ascii="Times New Roman" w:eastAsia="Times New Roman" w:hAnsi="Times New Roman" w:cs="Times New Roman"/>
          <w:sz w:val="28"/>
          <w:szCs w:val="28"/>
          <w:lang w:eastAsia="ru-RU"/>
        </w:rPr>
        <w:t>2.5 предоставляются единым пакетом</w:t>
      </w:r>
      <w:r w:rsidR="00B16175">
        <w:rPr>
          <w:rFonts w:ascii="Times New Roman" w:eastAsia="Times New Roman" w:hAnsi="Times New Roman" w:cs="Times New Roman"/>
          <w:sz w:val="28"/>
          <w:szCs w:val="28"/>
          <w:lang w:eastAsia="ru-RU"/>
        </w:rPr>
        <w:t>, ф</w:t>
      </w:r>
      <w:r w:rsidR="005F610A">
        <w:rPr>
          <w:rFonts w:ascii="Times New Roman" w:eastAsia="Times New Roman" w:hAnsi="Times New Roman" w:cs="Times New Roman"/>
          <w:sz w:val="28"/>
          <w:szCs w:val="28"/>
          <w:lang w:eastAsia="ru-RU"/>
        </w:rPr>
        <w:t>ормируются в дело с составление</w:t>
      </w:r>
      <w:r w:rsidR="00B161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 </w:t>
      </w:r>
      <w:r w:rsidR="00AB5677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описи</w:t>
      </w:r>
      <w:r w:rsidR="00FB030F">
        <w:rPr>
          <w:rFonts w:ascii="Times New Roman" w:eastAsia="Times New Roman" w:hAnsi="Times New Roman" w:cs="Times New Roman"/>
          <w:sz w:val="28"/>
          <w:szCs w:val="28"/>
          <w:lang w:eastAsia="ru-RU"/>
        </w:rPr>
        <w:t>. О</w:t>
      </w:r>
      <w:r w:rsidR="00AB5677">
        <w:rPr>
          <w:rFonts w:ascii="Times New Roman" w:eastAsia="Times New Roman" w:hAnsi="Times New Roman" w:cs="Times New Roman"/>
          <w:sz w:val="28"/>
          <w:szCs w:val="28"/>
          <w:lang w:eastAsia="ru-RU"/>
        </w:rPr>
        <w:t>бновляют</w:t>
      </w:r>
      <w:r w:rsidR="00FA0A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ся </w:t>
      </w:r>
      <w:r w:rsidR="00FB030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</w:t>
      </w:r>
      <w:r w:rsidR="00FA0A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B030F">
        <w:rPr>
          <w:rFonts w:ascii="Times New Roman" w:eastAsia="Times New Roman" w:hAnsi="Times New Roman" w:cs="Times New Roman"/>
          <w:sz w:val="28"/>
          <w:szCs w:val="28"/>
          <w:lang w:eastAsia="ru-RU"/>
        </w:rPr>
        <w:t>ис</w:t>
      </w:r>
      <w:r w:rsidR="00FA0A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течении </w:t>
      </w:r>
      <w:r w:rsidR="00977178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срока действия</w:t>
      </w:r>
      <w:r w:rsidR="00FA0A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680553" w:rsidRDefault="00977178" w:rsidP="005C124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D465FC">
        <w:rPr>
          <w:rFonts w:ascii="Times New Roman" w:eastAsia="Times New Roman" w:hAnsi="Times New Roman" w:cs="Times New Roman"/>
          <w:sz w:val="28"/>
          <w:szCs w:val="28"/>
          <w:lang w:eastAsia="ru-RU"/>
        </w:rPr>
        <w:t>1)</w:t>
      </w:r>
      <w:r w:rsidR="009245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21FA5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справка (уведомления</w:t>
      </w:r>
      <w:r w:rsidR="00ED60C6">
        <w:rPr>
          <w:rFonts w:ascii="Times New Roman" w:eastAsia="Times New Roman" w:hAnsi="Times New Roman" w:cs="Times New Roman"/>
          <w:sz w:val="28"/>
          <w:szCs w:val="28"/>
          <w:lang w:eastAsia="ru-RU"/>
        </w:rPr>
        <w:t>) из Федеральной службы государственной регистрации, кадастра и картографии о наличии либо отсутствии недвижимости</w:t>
      </w:r>
      <w:r w:rsidR="002037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1 раз в год;</w:t>
      </w:r>
    </w:p>
    <w:p w:rsidR="00B52919" w:rsidRDefault="00977178" w:rsidP="00D465FC">
      <w:p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D465FC">
        <w:rPr>
          <w:rFonts w:ascii="Times New Roman" w:eastAsia="Times New Roman" w:hAnsi="Times New Roman" w:cs="Times New Roman"/>
          <w:sz w:val="28"/>
          <w:szCs w:val="28"/>
          <w:lang w:eastAsia="ru-RU"/>
        </w:rPr>
        <w:t>2)</w:t>
      </w:r>
      <w:r w:rsidR="009245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договор найма жилого помещения</w:t>
      </w:r>
      <w:r w:rsidR="00AB41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037E0">
        <w:rPr>
          <w:rFonts w:ascii="Times New Roman" w:eastAsia="Times New Roman" w:hAnsi="Times New Roman" w:cs="Times New Roman"/>
          <w:sz w:val="28"/>
          <w:szCs w:val="28"/>
          <w:lang w:eastAsia="ru-RU"/>
        </w:rPr>
        <w:t>– п</w:t>
      </w:r>
      <w:r w:rsidR="00420D21">
        <w:rPr>
          <w:rFonts w:ascii="Times New Roman" w:eastAsia="Times New Roman" w:hAnsi="Times New Roman" w:cs="Times New Roman"/>
          <w:sz w:val="28"/>
          <w:szCs w:val="28"/>
          <w:lang w:eastAsia="ru-RU"/>
        </w:rPr>
        <w:t>о мере окончания срока действия</w:t>
      </w:r>
      <w:r w:rsidR="00F776E2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:rsidR="0044522C" w:rsidRDefault="00993EFD" w:rsidP="000A7C32">
      <w:pPr>
        <w:tabs>
          <w:tab w:val="left" w:pos="709"/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144095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3A47C1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2D60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пункт 2.10 раздела </w:t>
      </w:r>
      <w:proofErr w:type="spellStart"/>
      <w:proofErr w:type="gramStart"/>
      <w:r w:rsidR="0071105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раздела</w:t>
      </w:r>
      <w:proofErr w:type="spellEnd"/>
      <w:proofErr w:type="gramEnd"/>
      <w:r w:rsidR="00445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110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 приложения № 1</w:t>
      </w:r>
      <w:r w:rsidR="00445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дополнить абзацем следующего содержания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2037E0" w:rsidRDefault="00F776E2" w:rsidP="00993EFD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«С</w:t>
      </w:r>
      <w:r w:rsidR="00ED46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рок предоставления социальной </w:t>
      </w:r>
      <w:r w:rsidR="00B80C77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выплаты составляет 6 лет»</w:t>
      </w:r>
      <w:r w:rsidR="00420D2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3A47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24B82" w:rsidRPr="00A905F2" w:rsidRDefault="00B80C77" w:rsidP="005C124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324B82">
        <w:rPr>
          <w:rFonts w:ascii="Times New Roman" w:eastAsia="Times New Roman" w:hAnsi="Times New Roman" w:cs="Times New Roman"/>
          <w:sz w:val="28"/>
          <w:szCs w:val="28"/>
          <w:lang w:eastAsia="ru-RU"/>
        </w:rPr>
        <w:t>2. Опубликовать настоящее постановление в</w:t>
      </w:r>
      <w:r w:rsidR="00B15F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средствах массовой информации</w:t>
      </w:r>
      <w:r w:rsidR="00324B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разместить на официальном сайте адми</w:t>
      </w:r>
      <w:r w:rsidR="00B15FC9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324B82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истрации муниципального образования Туапсинский район в информацио</w:t>
      </w:r>
      <w:r w:rsidR="00B15FC9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324B82">
        <w:rPr>
          <w:rFonts w:ascii="Times New Roman" w:eastAsia="Times New Roman" w:hAnsi="Times New Roman" w:cs="Times New Roman"/>
          <w:sz w:val="28"/>
          <w:szCs w:val="28"/>
          <w:lang w:eastAsia="ru-RU"/>
        </w:rPr>
        <w:t>но-</w:t>
      </w:r>
      <w:r w:rsidR="00B15FC9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телекоммуникационной сети «Интернет».</w:t>
      </w:r>
    </w:p>
    <w:p w:rsidR="00286D64" w:rsidRPr="006F0429" w:rsidRDefault="00D465FC" w:rsidP="00D465FC">
      <w:pPr>
        <w:pStyle w:val="a8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B15FC9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E2599F" w:rsidRPr="006F042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575603" w:rsidRPr="006F04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575603" w:rsidRPr="006F042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="00575603" w:rsidRPr="006F04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выполнением насто</w:t>
      </w:r>
      <w:r w:rsidR="00970CDD" w:rsidRPr="006F0429">
        <w:rPr>
          <w:rFonts w:ascii="Times New Roman" w:eastAsia="Times New Roman" w:hAnsi="Times New Roman" w:cs="Times New Roman"/>
          <w:sz w:val="28"/>
          <w:szCs w:val="28"/>
          <w:lang w:eastAsia="ru-RU"/>
        </w:rPr>
        <w:t>ящего п</w:t>
      </w:r>
      <w:r w:rsidR="00FC34A0" w:rsidRPr="006F0429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остановления возложить на замес</w:t>
      </w:r>
      <w:r w:rsidR="00970CDD" w:rsidRPr="006F04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тителя главы администрации муниципального образования Туапсинский </w:t>
      </w:r>
      <w:r w:rsidR="00695FA2" w:rsidRPr="006F042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 О.А.</w:t>
      </w:r>
      <w:r w:rsidR="003567FF" w:rsidRPr="006F04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695FA2" w:rsidRPr="006F0429">
        <w:rPr>
          <w:rFonts w:ascii="Times New Roman" w:eastAsia="Times New Roman" w:hAnsi="Times New Roman" w:cs="Times New Roman"/>
          <w:sz w:val="28"/>
          <w:szCs w:val="28"/>
          <w:lang w:eastAsia="ru-RU"/>
        </w:rPr>
        <w:t>Кочегарову</w:t>
      </w:r>
      <w:proofErr w:type="spellEnd"/>
      <w:r w:rsidR="00695FA2" w:rsidRPr="006F04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5F21BB" w:rsidRPr="006F0429" w:rsidRDefault="00B15FC9" w:rsidP="005F21B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6B72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4C2894" w:rsidRPr="006F042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вступа</w:t>
      </w:r>
      <w:r w:rsidR="00CB44DF" w:rsidRPr="006F04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ет в силу </w:t>
      </w:r>
      <w:r w:rsidR="00050036" w:rsidRPr="006F04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 дня его подписания и распространяется </w:t>
      </w:r>
      <w:r w:rsidR="00483FFA" w:rsidRPr="006F04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proofErr w:type="gramStart"/>
      <w:r w:rsidR="00483FFA" w:rsidRPr="006F0429">
        <w:rPr>
          <w:rFonts w:ascii="Times New Roman" w:eastAsia="Times New Roman" w:hAnsi="Times New Roman" w:cs="Times New Roman"/>
          <w:sz w:val="28"/>
          <w:szCs w:val="28"/>
          <w:lang w:eastAsia="ru-RU"/>
        </w:rPr>
        <w:t>пр</w:t>
      </w:r>
      <w:r w:rsidR="00A926BB">
        <w:rPr>
          <w:rFonts w:ascii="Times New Roman" w:eastAsia="Times New Roman" w:hAnsi="Times New Roman" w:cs="Times New Roman"/>
          <w:sz w:val="28"/>
          <w:szCs w:val="28"/>
          <w:lang w:eastAsia="ru-RU"/>
        </w:rPr>
        <w:t>ав</w:t>
      </w:r>
      <w:r w:rsidR="008D0DB0">
        <w:rPr>
          <w:rFonts w:ascii="Times New Roman" w:eastAsia="Times New Roman" w:hAnsi="Times New Roman" w:cs="Times New Roman"/>
          <w:sz w:val="28"/>
          <w:szCs w:val="28"/>
          <w:lang w:eastAsia="ru-RU"/>
        </w:rPr>
        <w:t>оотношения</w:t>
      </w:r>
      <w:proofErr w:type="gramEnd"/>
      <w:r w:rsidR="008D0D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возникшие с 01 июля 2017</w:t>
      </w:r>
      <w:r w:rsidR="00050036" w:rsidRPr="006F04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="00295725" w:rsidRPr="006F042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F21BB" w:rsidRPr="006F0429" w:rsidRDefault="005F21BB" w:rsidP="005F21B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21BB" w:rsidRPr="006F0429" w:rsidRDefault="005F21BB" w:rsidP="005F21B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2C73" w:rsidRPr="006F0429" w:rsidRDefault="00483FFA" w:rsidP="00F555BD">
      <w:pPr>
        <w:tabs>
          <w:tab w:val="left" w:pos="851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F0429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Исполняющий</w:t>
      </w:r>
      <w:proofErr w:type="gramEnd"/>
      <w:r w:rsidRPr="006F04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обязанности г</w:t>
      </w:r>
      <w:r w:rsidR="00CB44DF" w:rsidRPr="006F0429">
        <w:rPr>
          <w:rFonts w:ascii="Times New Roman" w:eastAsia="Times New Roman" w:hAnsi="Times New Roman" w:cs="Times New Roman"/>
          <w:sz w:val="28"/>
          <w:szCs w:val="28"/>
          <w:lang w:eastAsia="ru-RU"/>
        </w:rPr>
        <w:t>лав</w:t>
      </w:r>
      <w:r w:rsidRPr="006F0429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</w:p>
    <w:p w:rsidR="00DD2C73" w:rsidRPr="006F0429" w:rsidRDefault="00DD2C73" w:rsidP="00F555B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0429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</w:t>
      </w:r>
    </w:p>
    <w:p w:rsidR="00DD2C73" w:rsidRPr="006F0429" w:rsidRDefault="00DD2C73" w:rsidP="00F555B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0429">
        <w:rPr>
          <w:rFonts w:ascii="Times New Roman" w:eastAsia="Times New Roman" w:hAnsi="Times New Roman" w:cs="Times New Roman"/>
          <w:sz w:val="28"/>
          <w:szCs w:val="28"/>
          <w:lang w:eastAsia="ru-RU"/>
        </w:rPr>
        <w:t>Туапсински</w:t>
      </w:r>
      <w:r w:rsidR="00CB44DF" w:rsidRPr="006F0429">
        <w:rPr>
          <w:rFonts w:ascii="Times New Roman" w:eastAsia="Times New Roman" w:hAnsi="Times New Roman" w:cs="Times New Roman"/>
          <w:sz w:val="28"/>
          <w:szCs w:val="28"/>
          <w:lang w:eastAsia="ru-RU"/>
        </w:rPr>
        <w:t>й район</w:t>
      </w:r>
      <w:r w:rsidR="00CB44DF" w:rsidRPr="006F042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</w:t>
      </w:r>
      <w:r w:rsidR="00CB44DF" w:rsidRPr="006F042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CB44DF" w:rsidRPr="006F042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CB44DF" w:rsidRPr="006F042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</w:t>
      </w:r>
      <w:r w:rsidR="003567FF" w:rsidRPr="006F04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</w:t>
      </w:r>
      <w:r w:rsidR="00A010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483FFA" w:rsidRPr="006F04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1418E8" w:rsidRPr="006F04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483FFA" w:rsidRPr="006F04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А.В.</w:t>
      </w:r>
      <w:r w:rsidR="003567FF" w:rsidRPr="006F04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83FFA" w:rsidRPr="006F0429">
        <w:rPr>
          <w:rFonts w:ascii="Times New Roman" w:eastAsia="Times New Roman" w:hAnsi="Times New Roman" w:cs="Times New Roman"/>
          <w:sz w:val="28"/>
          <w:szCs w:val="28"/>
          <w:lang w:eastAsia="ru-RU"/>
        </w:rPr>
        <w:t>Русин</w:t>
      </w:r>
    </w:p>
    <w:p w:rsidR="00DD2C73" w:rsidRPr="006F0429" w:rsidRDefault="00DD2C73" w:rsidP="00F555B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3DB3" w:rsidRPr="00835F15" w:rsidRDefault="004E3DB3" w:rsidP="00F555B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67FE" w:rsidRDefault="000267FE" w:rsidP="00F555B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2DB6" w:rsidRDefault="00782DB6" w:rsidP="00F555B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2DB6" w:rsidRDefault="00782DB6" w:rsidP="00F555B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2DB6" w:rsidRDefault="00782DB6" w:rsidP="00F555B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2DB6" w:rsidRDefault="00782DB6" w:rsidP="00F555B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2DB6" w:rsidRDefault="00782DB6" w:rsidP="00F555B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2DB6" w:rsidRDefault="00782DB6" w:rsidP="00F555B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2DB6" w:rsidRDefault="00782DB6" w:rsidP="00F555B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2DB6" w:rsidRDefault="00782DB6" w:rsidP="00F555B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2DB6" w:rsidRDefault="00782DB6" w:rsidP="00F555B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2DB6" w:rsidRDefault="00782DB6" w:rsidP="00F555B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2DB6" w:rsidRDefault="00782DB6" w:rsidP="00F555B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2DB6" w:rsidRDefault="00782DB6" w:rsidP="00F555B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2DB6" w:rsidRDefault="00782DB6" w:rsidP="00F555B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2DB6" w:rsidRDefault="00782DB6" w:rsidP="00F555B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2DB6" w:rsidRDefault="00782DB6" w:rsidP="00F555B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2DB6" w:rsidRDefault="00782DB6" w:rsidP="00F555B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2DB6" w:rsidRDefault="00782DB6" w:rsidP="00F555B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2DB6" w:rsidRDefault="00782DB6" w:rsidP="00F555B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2DB6" w:rsidRDefault="00782DB6" w:rsidP="00F555B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2DB6" w:rsidRDefault="00782DB6" w:rsidP="00F555B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2DB6" w:rsidRDefault="00782DB6" w:rsidP="00F555B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2DB6" w:rsidRDefault="00782DB6" w:rsidP="00F555B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2DB6" w:rsidRDefault="00782DB6" w:rsidP="00F555B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28DA" w:rsidRDefault="00A528DA" w:rsidP="00F555B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01E72" w:rsidRDefault="00101E72" w:rsidP="00F555B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D10CA" w:rsidRDefault="00FD10CA" w:rsidP="00F555B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85CB2" w:rsidRDefault="00D85CB2" w:rsidP="00F555B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85CB2" w:rsidRDefault="00D85CB2" w:rsidP="00F555B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01E72" w:rsidRPr="00F555BD" w:rsidRDefault="00101E72" w:rsidP="00F555B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D2C73" w:rsidRPr="00DD2C73" w:rsidRDefault="000267FE" w:rsidP="00F555B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</w:t>
      </w:r>
      <w:r w:rsidR="00F04E2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</w:t>
      </w:r>
      <w:r w:rsidR="00DD2C73" w:rsidRPr="00DD2C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ЛИСТ СОГЛАСОВАНИЯ</w:t>
      </w:r>
    </w:p>
    <w:p w:rsidR="00DD2C73" w:rsidRPr="00DD2C73" w:rsidRDefault="00DD2C73" w:rsidP="00E347E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C7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проекта постановления главы администрации муниципального образования Туапсинский район</w:t>
      </w:r>
    </w:p>
    <w:p w:rsidR="00DD2C73" w:rsidRPr="00DD2C73" w:rsidRDefault="00DD2C73" w:rsidP="00E347E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C73">
        <w:rPr>
          <w:rFonts w:ascii="Times New Roman" w:eastAsia="Times New Roman" w:hAnsi="Times New Roman" w:cs="Times New Roman"/>
          <w:sz w:val="28"/>
          <w:szCs w:val="28"/>
          <w:lang w:eastAsia="ru-RU"/>
        </w:rPr>
        <w:t>от ___________________№__________________</w:t>
      </w:r>
    </w:p>
    <w:p w:rsidR="00F959BC" w:rsidRPr="00D85CB2" w:rsidRDefault="00F959BC" w:rsidP="00F959B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85C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 внесении изменений в постановление администрации</w:t>
      </w:r>
    </w:p>
    <w:p w:rsidR="00F959BC" w:rsidRPr="00D85CB2" w:rsidRDefault="00F959BC" w:rsidP="00F959B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85C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муниципального образования Туапсинский район</w:t>
      </w:r>
    </w:p>
    <w:p w:rsidR="00F959BC" w:rsidRPr="00D85CB2" w:rsidRDefault="00F959BC" w:rsidP="00F959B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85C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 27 января 2017 года № 80 «Об утверждении</w:t>
      </w:r>
    </w:p>
    <w:p w:rsidR="00F959BC" w:rsidRPr="00D85CB2" w:rsidRDefault="00F959BC" w:rsidP="00F959B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85C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Порядка и условий, Положения и состава рабочей комиссии</w:t>
      </w:r>
    </w:p>
    <w:p w:rsidR="00F959BC" w:rsidRPr="00D85CB2" w:rsidRDefault="00F959BC" w:rsidP="00F959B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85C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для предоставления социальных выплат, связанных</w:t>
      </w:r>
    </w:p>
    <w:p w:rsidR="00F959BC" w:rsidRPr="00D85CB2" w:rsidRDefault="00F959BC" w:rsidP="00F959B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85C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 оплатой жилых помещений по договорам найма (поднайма)</w:t>
      </w:r>
    </w:p>
    <w:p w:rsidR="00F959BC" w:rsidRPr="00D85CB2" w:rsidRDefault="00F959BC" w:rsidP="00F959B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85C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работникам муниципальных учреждений здравоохранения</w:t>
      </w:r>
    </w:p>
    <w:p w:rsidR="00F959BC" w:rsidRPr="00D85CB2" w:rsidRDefault="00F959BC" w:rsidP="00F959B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85C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муниципального образования Туапсинский район»</w:t>
      </w:r>
    </w:p>
    <w:p w:rsidR="00F959BC" w:rsidRPr="00D85CB2" w:rsidRDefault="00F959BC" w:rsidP="00F959B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52753" w:rsidRPr="00DD2C73" w:rsidRDefault="00B52753" w:rsidP="00E347E2">
      <w:pPr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2C73" w:rsidRPr="00DD2C73" w:rsidRDefault="00DD2C73" w:rsidP="00CB44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855" w:type="dxa"/>
        <w:tblLook w:val="04A0" w:firstRow="1" w:lastRow="0" w:firstColumn="1" w:lastColumn="0" w:noHBand="0" w:noVBand="1"/>
      </w:tblPr>
      <w:tblGrid>
        <w:gridCol w:w="6912"/>
        <w:gridCol w:w="2943"/>
      </w:tblGrid>
      <w:tr w:rsidR="00DD2C73" w:rsidRPr="00DD2C73" w:rsidTr="004778C8">
        <w:trPr>
          <w:trHeight w:val="2254"/>
        </w:trPr>
        <w:tc>
          <w:tcPr>
            <w:tcW w:w="6912" w:type="dxa"/>
            <w:vAlign w:val="bottom"/>
          </w:tcPr>
          <w:p w:rsidR="00DD2C73" w:rsidRPr="00DD2C73" w:rsidRDefault="00DD2C73" w:rsidP="00BA651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2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Проект подготовлен и внесен:</w:t>
            </w:r>
          </w:p>
          <w:p w:rsidR="00DD2C73" w:rsidRPr="00DD2C73" w:rsidRDefault="00DD2C73" w:rsidP="00BA651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2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Управлением  здравоохранения</w:t>
            </w:r>
          </w:p>
          <w:p w:rsidR="00DD2C73" w:rsidRPr="00DD2C73" w:rsidRDefault="00DD2C73" w:rsidP="00BA651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2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администрации </w:t>
            </w:r>
            <w:proofErr w:type="gramStart"/>
            <w:r w:rsidRPr="00DD2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муниципального</w:t>
            </w:r>
            <w:proofErr w:type="gramEnd"/>
          </w:p>
          <w:p w:rsidR="00B52753" w:rsidRDefault="00DD2C73" w:rsidP="00BA651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2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образования Туапсинский район </w:t>
            </w:r>
          </w:p>
          <w:p w:rsidR="00DD2C73" w:rsidRPr="00DD2C73" w:rsidRDefault="00BA6513" w:rsidP="00BA651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 управления</w:t>
            </w:r>
          </w:p>
        </w:tc>
        <w:tc>
          <w:tcPr>
            <w:tcW w:w="2943" w:type="dxa"/>
            <w:vAlign w:val="bottom"/>
          </w:tcPr>
          <w:p w:rsidR="00DD2C73" w:rsidRPr="00DD2C73" w:rsidRDefault="00A528DA" w:rsidP="00CB44DF">
            <w:pPr>
              <w:spacing w:after="0" w:line="240" w:lineRule="auto"/>
              <w:ind w:left="-74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</w:t>
            </w:r>
            <w:r w:rsidR="007070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</w:t>
            </w:r>
            <w:r w:rsidR="00B527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Э.И.Мулкиджанянц</w:t>
            </w:r>
          </w:p>
        </w:tc>
      </w:tr>
      <w:tr w:rsidR="00DD2C73" w:rsidRPr="00DD2C73" w:rsidTr="004778C8">
        <w:tc>
          <w:tcPr>
            <w:tcW w:w="6912" w:type="dxa"/>
            <w:vAlign w:val="bottom"/>
          </w:tcPr>
          <w:p w:rsidR="00DD2C73" w:rsidRPr="00DD2C73" w:rsidRDefault="00DD2C73" w:rsidP="00CB44D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vAlign w:val="bottom"/>
          </w:tcPr>
          <w:p w:rsidR="00DD2C73" w:rsidRPr="00DD2C73" w:rsidRDefault="00DD2C73" w:rsidP="00CB44DF">
            <w:pPr>
              <w:spacing w:after="0" w:line="240" w:lineRule="auto"/>
              <w:ind w:left="-74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D2C73" w:rsidRPr="00DD2C73" w:rsidTr="004778C8">
        <w:tc>
          <w:tcPr>
            <w:tcW w:w="6912" w:type="dxa"/>
            <w:vAlign w:val="bottom"/>
          </w:tcPr>
          <w:p w:rsidR="000B24B4" w:rsidRPr="00DD2C73" w:rsidRDefault="000B24B4" w:rsidP="00CB44D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Проект согласован:</w:t>
            </w:r>
          </w:p>
        </w:tc>
        <w:tc>
          <w:tcPr>
            <w:tcW w:w="2943" w:type="dxa"/>
            <w:vAlign w:val="bottom"/>
          </w:tcPr>
          <w:p w:rsidR="00DD2C73" w:rsidRPr="00DD2C73" w:rsidRDefault="00DD2C73" w:rsidP="00CB44DF">
            <w:pPr>
              <w:spacing w:after="0" w:line="240" w:lineRule="auto"/>
              <w:ind w:left="-74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D2C73" w:rsidRPr="00DD2C73" w:rsidTr="004778C8">
        <w:tc>
          <w:tcPr>
            <w:tcW w:w="6912" w:type="dxa"/>
            <w:vAlign w:val="bottom"/>
          </w:tcPr>
          <w:p w:rsidR="00DD2C73" w:rsidRPr="00DD2C73" w:rsidRDefault="00DD2C73" w:rsidP="00CB44D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2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главы </w:t>
            </w:r>
          </w:p>
        </w:tc>
        <w:tc>
          <w:tcPr>
            <w:tcW w:w="2943" w:type="dxa"/>
            <w:vAlign w:val="bottom"/>
          </w:tcPr>
          <w:p w:rsidR="00DD2C73" w:rsidRPr="00DD2C73" w:rsidRDefault="00DD2C73" w:rsidP="00CB44DF">
            <w:pPr>
              <w:spacing w:after="0" w:line="240" w:lineRule="auto"/>
              <w:ind w:left="-74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D2C73" w:rsidRPr="00DD2C73" w:rsidTr="004778C8">
        <w:tc>
          <w:tcPr>
            <w:tcW w:w="6912" w:type="dxa"/>
            <w:vAlign w:val="bottom"/>
          </w:tcPr>
          <w:p w:rsidR="00DD2C73" w:rsidRPr="00DD2C73" w:rsidRDefault="00DD2C73" w:rsidP="00CB44D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2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администрации </w:t>
            </w:r>
            <w:proofErr w:type="gramStart"/>
            <w:r w:rsidRPr="00DD2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муниципального</w:t>
            </w:r>
            <w:proofErr w:type="gramEnd"/>
            <w:r w:rsidRPr="00DD2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943" w:type="dxa"/>
            <w:vAlign w:val="bottom"/>
          </w:tcPr>
          <w:p w:rsidR="00DD2C73" w:rsidRPr="00DD2C73" w:rsidRDefault="00DD2C73" w:rsidP="00CB44DF">
            <w:pPr>
              <w:spacing w:after="0" w:line="240" w:lineRule="auto"/>
              <w:ind w:left="-74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D2C73" w:rsidRPr="00DD2C73" w:rsidTr="004778C8">
        <w:tc>
          <w:tcPr>
            <w:tcW w:w="6912" w:type="dxa"/>
            <w:vAlign w:val="bottom"/>
          </w:tcPr>
          <w:p w:rsidR="00DD2C73" w:rsidRPr="00DD2C73" w:rsidRDefault="00DD2C73" w:rsidP="00CB44D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2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образования Туапсинский район </w:t>
            </w:r>
          </w:p>
        </w:tc>
        <w:tc>
          <w:tcPr>
            <w:tcW w:w="2943" w:type="dxa"/>
            <w:vAlign w:val="bottom"/>
          </w:tcPr>
          <w:p w:rsidR="00DD2C73" w:rsidRPr="00DD2C73" w:rsidRDefault="00CB44DF" w:rsidP="00CB44DF">
            <w:pPr>
              <w:spacing w:after="0" w:line="240" w:lineRule="auto"/>
              <w:ind w:left="-74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</w:t>
            </w:r>
            <w:r w:rsidR="00931D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</w:t>
            </w:r>
            <w:r w:rsidR="00DD2C73" w:rsidRPr="00DD2C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О.А.Кочегарова</w:t>
            </w:r>
          </w:p>
        </w:tc>
      </w:tr>
      <w:tr w:rsidR="00DD2C73" w:rsidRPr="00DD2C73" w:rsidTr="004778C8">
        <w:tc>
          <w:tcPr>
            <w:tcW w:w="6912" w:type="dxa"/>
            <w:shd w:val="clear" w:color="auto" w:fill="auto"/>
            <w:vAlign w:val="bottom"/>
          </w:tcPr>
          <w:p w:rsidR="00CD6604" w:rsidRPr="004D7855" w:rsidRDefault="00CD6604" w:rsidP="00CB44D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35BC5" w:rsidRPr="004D7855" w:rsidRDefault="004D7855" w:rsidP="00F35BC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78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r w:rsidR="00E347E2" w:rsidRPr="004D78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ачальник</w:t>
            </w:r>
            <w:r w:rsidRPr="004D78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F35B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финансового управления</w:t>
            </w:r>
          </w:p>
          <w:p w:rsidR="008A6802" w:rsidRDefault="00F35BC5" w:rsidP="00CB44D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администрации </w:t>
            </w:r>
            <w:proofErr w:type="gramStart"/>
            <w:r w:rsidR="004D7855" w:rsidRPr="004D78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муниципального</w:t>
            </w:r>
            <w:proofErr w:type="gramEnd"/>
            <w:r w:rsidR="004D7855" w:rsidRPr="004D78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E347E2" w:rsidRPr="004D7855" w:rsidRDefault="004D7855" w:rsidP="008A680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78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образования</w:t>
            </w:r>
            <w:r w:rsidR="008A68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4D78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Туапсинский район</w:t>
            </w:r>
          </w:p>
        </w:tc>
        <w:tc>
          <w:tcPr>
            <w:tcW w:w="2943" w:type="dxa"/>
            <w:shd w:val="clear" w:color="auto" w:fill="auto"/>
            <w:vAlign w:val="bottom"/>
          </w:tcPr>
          <w:p w:rsidR="00DD2C73" w:rsidRPr="004D7855" w:rsidRDefault="00890A05" w:rsidP="004D7855">
            <w:pPr>
              <w:spacing w:after="0" w:line="240" w:lineRule="auto"/>
              <w:ind w:left="-74"/>
              <w:contextualSpacing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Ю.Н. Кулакова</w:t>
            </w:r>
          </w:p>
        </w:tc>
      </w:tr>
      <w:tr w:rsidR="00DD2C73" w:rsidRPr="004D7855" w:rsidTr="004778C8">
        <w:trPr>
          <w:trHeight w:val="415"/>
        </w:trPr>
        <w:tc>
          <w:tcPr>
            <w:tcW w:w="6912" w:type="dxa"/>
            <w:shd w:val="clear" w:color="auto" w:fill="auto"/>
            <w:vAlign w:val="bottom"/>
          </w:tcPr>
          <w:p w:rsidR="00DD2C73" w:rsidRPr="004D7855" w:rsidRDefault="00DD2C73" w:rsidP="00CB44D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shd w:val="clear" w:color="auto" w:fill="auto"/>
            <w:vAlign w:val="bottom"/>
          </w:tcPr>
          <w:p w:rsidR="00DD2C73" w:rsidRPr="004D7855" w:rsidRDefault="00DD2C73" w:rsidP="00CB44DF">
            <w:pPr>
              <w:spacing w:after="0" w:line="240" w:lineRule="auto"/>
              <w:ind w:left="-74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D2C73" w:rsidRPr="004D7855" w:rsidTr="004778C8">
        <w:tc>
          <w:tcPr>
            <w:tcW w:w="6912" w:type="dxa"/>
            <w:shd w:val="clear" w:color="auto" w:fill="auto"/>
            <w:vAlign w:val="bottom"/>
          </w:tcPr>
          <w:p w:rsidR="00DD2C73" w:rsidRPr="004D7855" w:rsidRDefault="00DD2C73" w:rsidP="00CB44D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78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 правового отдела</w:t>
            </w:r>
          </w:p>
        </w:tc>
        <w:tc>
          <w:tcPr>
            <w:tcW w:w="2943" w:type="dxa"/>
            <w:shd w:val="clear" w:color="auto" w:fill="auto"/>
            <w:vAlign w:val="bottom"/>
          </w:tcPr>
          <w:p w:rsidR="00DD2C73" w:rsidRPr="004D7855" w:rsidRDefault="00DD2C73" w:rsidP="00CB44DF">
            <w:pPr>
              <w:spacing w:after="0" w:line="240" w:lineRule="auto"/>
              <w:ind w:left="-74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D2C73" w:rsidRPr="004D7855" w:rsidTr="004778C8">
        <w:tc>
          <w:tcPr>
            <w:tcW w:w="6912" w:type="dxa"/>
            <w:shd w:val="clear" w:color="auto" w:fill="auto"/>
            <w:vAlign w:val="bottom"/>
          </w:tcPr>
          <w:p w:rsidR="00DD2C73" w:rsidRPr="004D7855" w:rsidRDefault="00DD2C73" w:rsidP="00CB44D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78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управления делами администрации</w:t>
            </w:r>
          </w:p>
        </w:tc>
        <w:tc>
          <w:tcPr>
            <w:tcW w:w="2943" w:type="dxa"/>
            <w:shd w:val="clear" w:color="auto" w:fill="auto"/>
            <w:vAlign w:val="bottom"/>
          </w:tcPr>
          <w:p w:rsidR="00DD2C73" w:rsidRPr="004D7855" w:rsidRDefault="00DD2C73" w:rsidP="00CB44DF">
            <w:pPr>
              <w:spacing w:after="0" w:line="240" w:lineRule="auto"/>
              <w:ind w:left="-74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D2C73" w:rsidRPr="004D7855" w:rsidTr="004778C8">
        <w:tc>
          <w:tcPr>
            <w:tcW w:w="6912" w:type="dxa"/>
            <w:shd w:val="clear" w:color="auto" w:fill="auto"/>
            <w:vAlign w:val="bottom"/>
          </w:tcPr>
          <w:p w:rsidR="00DD2C73" w:rsidRPr="004D7855" w:rsidRDefault="00DD2C73" w:rsidP="00CB44D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78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муниципального образования</w:t>
            </w:r>
          </w:p>
        </w:tc>
        <w:tc>
          <w:tcPr>
            <w:tcW w:w="2943" w:type="dxa"/>
            <w:shd w:val="clear" w:color="auto" w:fill="auto"/>
            <w:vAlign w:val="bottom"/>
          </w:tcPr>
          <w:p w:rsidR="00DD2C73" w:rsidRPr="004D7855" w:rsidRDefault="00DD2C73" w:rsidP="00CB44DF">
            <w:pPr>
              <w:spacing w:after="0" w:line="240" w:lineRule="auto"/>
              <w:ind w:left="-74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D2C73" w:rsidRPr="004D7855" w:rsidTr="004778C8">
        <w:tc>
          <w:tcPr>
            <w:tcW w:w="6912" w:type="dxa"/>
            <w:shd w:val="clear" w:color="auto" w:fill="auto"/>
            <w:vAlign w:val="bottom"/>
          </w:tcPr>
          <w:p w:rsidR="00DD2C73" w:rsidRPr="004D7855" w:rsidRDefault="00DD2C73" w:rsidP="00CB44D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78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Туапсинский район</w:t>
            </w:r>
          </w:p>
        </w:tc>
        <w:tc>
          <w:tcPr>
            <w:tcW w:w="2943" w:type="dxa"/>
            <w:shd w:val="clear" w:color="auto" w:fill="auto"/>
            <w:vAlign w:val="bottom"/>
          </w:tcPr>
          <w:p w:rsidR="00DD2C73" w:rsidRPr="004D7855" w:rsidRDefault="00CB44DF" w:rsidP="00CB44DF">
            <w:pPr>
              <w:spacing w:after="0" w:line="240" w:lineRule="auto"/>
              <w:ind w:left="-74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78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</w:t>
            </w:r>
            <w:proofErr w:type="spellStart"/>
            <w:r w:rsidR="008E7665" w:rsidRPr="004D78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В.Н.</w:t>
            </w:r>
            <w:r w:rsidR="00DD2C73" w:rsidRPr="004D78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Солопов</w:t>
            </w:r>
            <w:proofErr w:type="spellEnd"/>
          </w:p>
        </w:tc>
      </w:tr>
      <w:tr w:rsidR="00DD2C73" w:rsidRPr="004D7855" w:rsidTr="004778C8">
        <w:tc>
          <w:tcPr>
            <w:tcW w:w="6912" w:type="dxa"/>
            <w:shd w:val="clear" w:color="auto" w:fill="auto"/>
            <w:vAlign w:val="bottom"/>
          </w:tcPr>
          <w:p w:rsidR="00DD2C73" w:rsidRPr="004D7855" w:rsidRDefault="00DD2C73" w:rsidP="00CB44D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shd w:val="clear" w:color="auto" w:fill="auto"/>
            <w:vAlign w:val="bottom"/>
          </w:tcPr>
          <w:p w:rsidR="00DD2C73" w:rsidRPr="004D7855" w:rsidRDefault="00DD2C73" w:rsidP="00CB44DF">
            <w:pPr>
              <w:spacing w:after="0" w:line="240" w:lineRule="auto"/>
              <w:ind w:left="-74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64102" w:rsidRPr="004D7855" w:rsidTr="004778C8">
        <w:tc>
          <w:tcPr>
            <w:tcW w:w="6912" w:type="dxa"/>
            <w:shd w:val="clear" w:color="auto" w:fill="auto"/>
          </w:tcPr>
          <w:p w:rsidR="00C64102" w:rsidRPr="004746AD" w:rsidRDefault="00C64102" w:rsidP="00C6410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746AD">
              <w:rPr>
                <w:rFonts w:ascii="Times New Roman" w:hAnsi="Times New Roman" w:cs="Times New Roman"/>
                <w:sz w:val="28"/>
                <w:szCs w:val="28"/>
              </w:rPr>
              <w:t>Исполняющий</w:t>
            </w:r>
            <w:proofErr w:type="gramEnd"/>
            <w:r w:rsidRPr="004746AD">
              <w:rPr>
                <w:rFonts w:ascii="Times New Roman" w:hAnsi="Times New Roman" w:cs="Times New Roman"/>
                <w:sz w:val="28"/>
                <w:szCs w:val="28"/>
              </w:rPr>
              <w:t xml:space="preserve"> обязанности </w:t>
            </w:r>
          </w:p>
        </w:tc>
        <w:tc>
          <w:tcPr>
            <w:tcW w:w="2943" w:type="dxa"/>
            <w:shd w:val="clear" w:color="auto" w:fill="auto"/>
            <w:vAlign w:val="bottom"/>
          </w:tcPr>
          <w:p w:rsidR="00C64102" w:rsidRPr="004D7855" w:rsidRDefault="00C64102" w:rsidP="00CB44DF">
            <w:pPr>
              <w:spacing w:after="0" w:line="240" w:lineRule="auto"/>
              <w:ind w:left="-74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64102" w:rsidRPr="004D7855" w:rsidTr="004778C8">
        <w:tc>
          <w:tcPr>
            <w:tcW w:w="6912" w:type="dxa"/>
            <w:shd w:val="clear" w:color="auto" w:fill="auto"/>
          </w:tcPr>
          <w:p w:rsidR="00C64102" w:rsidRPr="004746AD" w:rsidRDefault="00C64102" w:rsidP="00C6410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46AD">
              <w:rPr>
                <w:rFonts w:ascii="Times New Roman" w:hAnsi="Times New Roman" w:cs="Times New Roman"/>
                <w:sz w:val="28"/>
                <w:szCs w:val="28"/>
              </w:rPr>
              <w:t>заместителя главы администрации</w:t>
            </w:r>
          </w:p>
        </w:tc>
        <w:tc>
          <w:tcPr>
            <w:tcW w:w="2943" w:type="dxa"/>
            <w:shd w:val="clear" w:color="auto" w:fill="auto"/>
            <w:vAlign w:val="bottom"/>
          </w:tcPr>
          <w:p w:rsidR="00C64102" w:rsidRPr="004D7855" w:rsidRDefault="00C64102" w:rsidP="00CB44DF">
            <w:pPr>
              <w:spacing w:after="0" w:line="240" w:lineRule="auto"/>
              <w:ind w:left="-74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64102" w:rsidRPr="004D7855" w:rsidTr="004778C8">
        <w:trPr>
          <w:trHeight w:val="80"/>
        </w:trPr>
        <w:tc>
          <w:tcPr>
            <w:tcW w:w="6912" w:type="dxa"/>
            <w:shd w:val="clear" w:color="auto" w:fill="auto"/>
          </w:tcPr>
          <w:p w:rsidR="00C64102" w:rsidRPr="004746AD" w:rsidRDefault="00C64102" w:rsidP="00C6410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46AD">
              <w:rPr>
                <w:rFonts w:ascii="Times New Roman" w:hAnsi="Times New Roman" w:cs="Times New Roman"/>
                <w:sz w:val="28"/>
                <w:szCs w:val="28"/>
              </w:rPr>
              <w:t>муниципального образования</w:t>
            </w:r>
          </w:p>
        </w:tc>
        <w:tc>
          <w:tcPr>
            <w:tcW w:w="2943" w:type="dxa"/>
            <w:shd w:val="clear" w:color="auto" w:fill="auto"/>
            <w:vAlign w:val="bottom"/>
          </w:tcPr>
          <w:p w:rsidR="00C64102" w:rsidRPr="004D7855" w:rsidRDefault="004778C8" w:rsidP="00CB44DF">
            <w:pPr>
              <w:spacing w:after="0" w:line="240" w:lineRule="auto"/>
              <w:ind w:left="-74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</w:t>
            </w:r>
          </w:p>
        </w:tc>
      </w:tr>
      <w:tr w:rsidR="00C64102" w:rsidRPr="004D7855" w:rsidTr="004778C8">
        <w:tc>
          <w:tcPr>
            <w:tcW w:w="6912" w:type="dxa"/>
            <w:shd w:val="clear" w:color="auto" w:fill="auto"/>
          </w:tcPr>
          <w:p w:rsidR="00C64102" w:rsidRPr="004746AD" w:rsidRDefault="00C64102" w:rsidP="00C6410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46AD">
              <w:rPr>
                <w:rFonts w:ascii="Times New Roman" w:hAnsi="Times New Roman" w:cs="Times New Roman"/>
                <w:sz w:val="28"/>
                <w:szCs w:val="28"/>
              </w:rPr>
              <w:t>Туапсинский район,</w:t>
            </w:r>
          </w:p>
        </w:tc>
        <w:tc>
          <w:tcPr>
            <w:tcW w:w="2943" w:type="dxa"/>
            <w:shd w:val="clear" w:color="auto" w:fill="auto"/>
            <w:vAlign w:val="bottom"/>
          </w:tcPr>
          <w:p w:rsidR="00C64102" w:rsidRPr="004D7855" w:rsidRDefault="00C64102" w:rsidP="00CB44D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D7855" w:rsidRPr="004D7855" w:rsidTr="004778C8">
        <w:trPr>
          <w:gridAfter w:val="1"/>
          <w:wAfter w:w="2943" w:type="dxa"/>
        </w:trPr>
        <w:tc>
          <w:tcPr>
            <w:tcW w:w="6912" w:type="dxa"/>
            <w:shd w:val="clear" w:color="auto" w:fill="auto"/>
            <w:vAlign w:val="bottom"/>
          </w:tcPr>
          <w:p w:rsidR="004D7855" w:rsidRPr="004D7855" w:rsidRDefault="004778C8" w:rsidP="00E8784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 управления делами</w:t>
            </w:r>
          </w:p>
        </w:tc>
      </w:tr>
      <w:tr w:rsidR="004D7855" w:rsidRPr="00DD2C73" w:rsidTr="004778C8">
        <w:trPr>
          <w:gridAfter w:val="1"/>
          <w:wAfter w:w="2943" w:type="dxa"/>
        </w:trPr>
        <w:tc>
          <w:tcPr>
            <w:tcW w:w="6912" w:type="dxa"/>
            <w:shd w:val="clear" w:color="auto" w:fill="auto"/>
            <w:vAlign w:val="bottom"/>
          </w:tcPr>
          <w:p w:rsidR="004D7855" w:rsidRPr="00DD2C73" w:rsidRDefault="004D7855" w:rsidP="00E8784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D7855" w:rsidRPr="00DD2C73" w:rsidTr="004778C8">
        <w:trPr>
          <w:gridAfter w:val="1"/>
          <w:wAfter w:w="2943" w:type="dxa"/>
        </w:trPr>
        <w:tc>
          <w:tcPr>
            <w:tcW w:w="6912" w:type="dxa"/>
            <w:shd w:val="clear" w:color="auto" w:fill="auto"/>
            <w:vAlign w:val="bottom"/>
          </w:tcPr>
          <w:p w:rsidR="004D7855" w:rsidRPr="00DD2C73" w:rsidRDefault="004D7855" w:rsidP="00E8784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D7855" w:rsidRPr="00DD2C73" w:rsidTr="004778C8">
        <w:trPr>
          <w:gridAfter w:val="1"/>
          <w:wAfter w:w="2943" w:type="dxa"/>
        </w:trPr>
        <w:tc>
          <w:tcPr>
            <w:tcW w:w="6912" w:type="dxa"/>
            <w:shd w:val="clear" w:color="auto" w:fill="auto"/>
            <w:vAlign w:val="bottom"/>
          </w:tcPr>
          <w:p w:rsidR="004D7855" w:rsidRPr="00DD2C73" w:rsidRDefault="004D7855" w:rsidP="00E8784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D7855" w:rsidRPr="00DD2C73" w:rsidTr="004D7855">
        <w:tc>
          <w:tcPr>
            <w:tcW w:w="9855" w:type="dxa"/>
            <w:gridSpan w:val="2"/>
            <w:vAlign w:val="bottom"/>
          </w:tcPr>
          <w:p w:rsidR="004D7855" w:rsidRPr="00DD2C73" w:rsidRDefault="004D7855" w:rsidP="004D785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D7855" w:rsidRPr="00DD2C73" w:rsidTr="004D7855">
        <w:tc>
          <w:tcPr>
            <w:tcW w:w="9855" w:type="dxa"/>
            <w:gridSpan w:val="2"/>
            <w:vAlign w:val="bottom"/>
          </w:tcPr>
          <w:p w:rsidR="004D7855" w:rsidRPr="00DD2C73" w:rsidRDefault="004D7855" w:rsidP="00E8784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D7855" w:rsidRPr="00DD2C73" w:rsidTr="004D7855">
        <w:trPr>
          <w:trHeight w:val="80"/>
        </w:trPr>
        <w:tc>
          <w:tcPr>
            <w:tcW w:w="9855" w:type="dxa"/>
            <w:gridSpan w:val="2"/>
            <w:vAlign w:val="bottom"/>
          </w:tcPr>
          <w:p w:rsidR="004D7855" w:rsidRPr="00DD2C73" w:rsidRDefault="004D7855" w:rsidP="00E8784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4D7855" w:rsidRDefault="004D7855" w:rsidP="00555E18">
      <w:pPr>
        <w:spacing w:after="0" w:line="240" w:lineRule="auto"/>
        <w:contextualSpacing/>
      </w:pPr>
    </w:p>
    <w:sectPr w:rsidR="004D7855" w:rsidSect="00A010C6">
      <w:headerReference w:type="even" r:id="rId10"/>
      <w:headerReference w:type="default" r:id="rId11"/>
      <w:pgSz w:w="11906" w:h="16838"/>
      <w:pgMar w:top="142" w:right="849" w:bottom="0" w:left="156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2EA0" w:rsidRDefault="00E52EA0">
      <w:pPr>
        <w:spacing w:after="0" w:line="240" w:lineRule="auto"/>
      </w:pPr>
      <w:r>
        <w:separator/>
      </w:r>
    </w:p>
  </w:endnote>
  <w:endnote w:type="continuationSeparator" w:id="0">
    <w:p w:rsidR="00E52EA0" w:rsidRDefault="00E52E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2EA0" w:rsidRDefault="00E52EA0">
      <w:pPr>
        <w:spacing w:after="0" w:line="240" w:lineRule="auto"/>
      </w:pPr>
      <w:r>
        <w:separator/>
      </w:r>
    </w:p>
  </w:footnote>
  <w:footnote w:type="continuationSeparator" w:id="0">
    <w:p w:rsidR="00E52EA0" w:rsidRDefault="00E52E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2EA0" w:rsidRDefault="00E52EA0" w:rsidP="00A33A6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52EA0" w:rsidRDefault="00E52EA0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2EA0" w:rsidRPr="003A7454" w:rsidRDefault="00E52EA0" w:rsidP="00A33A67">
    <w:pPr>
      <w:pStyle w:val="a3"/>
      <w:jc w:val="center"/>
      <w:rPr>
        <w:rFonts w:ascii="Times New Roman" w:hAnsi="Times New Roman" w:cs="Times New Roman"/>
        <w:sz w:val="24"/>
        <w:szCs w:val="24"/>
      </w:rPr>
    </w:pPr>
    <w:r w:rsidRPr="003A7454">
      <w:rPr>
        <w:rFonts w:ascii="Times New Roman" w:hAnsi="Times New Roman" w:cs="Times New Roman"/>
        <w:sz w:val="24"/>
        <w:szCs w:val="24"/>
      </w:rPr>
      <w:fldChar w:fldCharType="begin"/>
    </w:r>
    <w:r w:rsidRPr="003A7454">
      <w:rPr>
        <w:rFonts w:ascii="Times New Roman" w:hAnsi="Times New Roman" w:cs="Times New Roman"/>
        <w:sz w:val="24"/>
        <w:szCs w:val="24"/>
      </w:rPr>
      <w:instrText>PAGE   \* MERGEFORMAT</w:instrText>
    </w:r>
    <w:r w:rsidRPr="003A7454">
      <w:rPr>
        <w:rFonts w:ascii="Times New Roman" w:hAnsi="Times New Roman" w:cs="Times New Roman"/>
        <w:sz w:val="24"/>
        <w:szCs w:val="24"/>
      </w:rPr>
      <w:fldChar w:fldCharType="separate"/>
    </w:r>
    <w:r w:rsidR="00C65530">
      <w:rPr>
        <w:rFonts w:ascii="Times New Roman" w:hAnsi="Times New Roman" w:cs="Times New Roman"/>
        <w:noProof/>
        <w:sz w:val="24"/>
        <w:szCs w:val="24"/>
      </w:rPr>
      <w:t>4</w:t>
    </w:r>
    <w:r w:rsidRPr="003A7454">
      <w:rPr>
        <w:rFonts w:ascii="Times New Roman" w:hAnsi="Times New Roman" w:cs="Times New Roman"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76338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5C10"/>
    <w:rsid w:val="00005284"/>
    <w:rsid w:val="00015E51"/>
    <w:rsid w:val="000166B0"/>
    <w:rsid w:val="000267FE"/>
    <w:rsid w:val="00032982"/>
    <w:rsid w:val="0003500D"/>
    <w:rsid w:val="00036D1B"/>
    <w:rsid w:val="00050036"/>
    <w:rsid w:val="0006078E"/>
    <w:rsid w:val="00061AB7"/>
    <w:rsid w:val="00065010"/>
    <w:rsid w:val="00086651"/>
    <w:rsid w:val="00091CDF"/>
    <w:rsid w:val="0009227D"/>
    <w:rsid w:val="0009429E"/>
    <w:rsid w:val="00097704"/>
    <w:rsid w:val="000A0B14"/>
    <w:rsid w:val="000A7C32"/>
    <w:rsid w:val="000B24B4"/>
    <w:rsid w:val="000B6BA1"/>
    <w:rsid w:val="000D0FB2"/>
    <w:rsid w:val="000D1522"/>
    <w:rsid w:val="000E43C8"/>
    <w:rsid w:val="00101E72"/>
    <w:rsid w:val="001122A6"/>
    <w:rsid w:val="00132AC8"/>
    <w:rsid w:val="00135042"/>
    <w:rsid w:val="00136166"/>
    <w:rsid w:val="001408D5"/>
    <w:rsid w:val="001418E8"/>
    <w:rsid w:val="00144095"/>
    <w:rsid w:val="00164575"/>
    <w:rsid w:val="00180ECC"/>
    <w:rsid w:val="001955A8"/>
    <w:rsid w:val="001C66CE"/>
    <w:rsid w:val="002037E0"/>
    <w:rsid w:val="00212C98"/>
    <w:rsid w:val="00215818"/>
    <w:rsid w:val="00233768"/>
    <w:rsid w:val="002601FE"/>
    <w:rsid w:val="002813F1"/>
    <w:rsid w:val="00286D64"/>
    <w:rsid w:val="00295725"/>
    <w:rsid w:val="002A1DD4"/>
    <w:rsid w:val="002A4B71"/>
    <w:rsid w:val="002B433C"/>
    <w:rsid w:val="002C44BC"/>
    <w:rsid w:val="002C5C10"/>
    <w:rsid w:val="002C66E6"/>
    <w:rsid w:val="002C69A4"/>
    <w:rsid w:val="002D572E"/>
    <w:rsid w:val="002D602C"/>
    <w:rsid w:val="002E0FDF"/>
    <w:rsid w:val="002E17F1"/>
    <w:rsid w:val="002E7CC0"/>
    <w:rsid w:val="00307C49"/>
    <w:rsid w:val="00321FA5"/>
    <w:rsid w:val="00324B82"/>
    <w:rsid w:val="00340FA2"/>
    <w:rsid w:val="00347A08"/>
    <w:rsid w:val="003567FF"/>
    <w:rsid w:val="00396DC0"/>
    <w:rsid w:val="00397A2B"/>
    <w:rsid w:val="003A47C1"/>
    <w:rsid w:val="003A7454"/>
    <w:rsid w:val="003B6A7D"/>
    <w:rsid w:val="0041635E"/>
    <w:rsid w:val="00420D21"/>
    <w:rsid w:val="004248CD"/>
    <w:rsid w:val="00440667"/>
    <w:rsid w:val="0044522C"/>
    <w:rsid w:val="00460829"/>
    <w:rsid w:val="00463484"/>
    <w:rsid w:val="004735FA"/>
    <w:rsid w:val="00473957"/>
    <w:rsid w:val="004778C8"/>
    <w:rsid w:val="00483FFA"/>
    <w:rsid w:val="004B2D54"/>
    <w:rsid w:val="004C2894"/>
    <w:rsid w:val="004D7855"/>
    <w:rsid w:val="004E3DB3"/>
    <w:rsid w:val="004E441F"/>
    <w:rsid w:val="00506BDE"/>
    <w:rsid w:val="00520726"/>
    <w:rsid w:val="00524B0E"/>
    <w:rsid w:val="0055516C"/>
    <w:rsid w:val="00555E18"/>
    <w:rsid w:val="0056327E"/>
    <w:rsid w:val="00567FE1"/>
    <w:rsid w:val="00572B9D"/>
    <w:rsid w:val="00575603"/>
    <w:rsid w:val="00583422"/>
    <w:rsid w:val="005926B6"/>
    <w:rsid w:val="00593119"/>
    <w:rsid w:val="005B1B3C"/>
    <w:rsid w:val="005C1247"/>
    <w:rsid w:val="005C4B52"/>
    <w:rsid w:val="005F21BB"/>
    <w:rsid w:val="005F3761"/>
    <w:rsid w:val="005F610A"/>
    <w:rsid w:val="00625E68"/>
    <w:rsid w:val="0063117A"/>
    <w:rsid w:val="00631C14"/>
    <w:rsid w:val="0063696D"/>
    <w:rsid w:val="006564A6"/>
    <w:rsid w:val="0066488D"/>
    <w:rsid w:val="00677B8F"/>
    <w:rsid w:val="00680553"/>
    <w:rsid w:val="00681CCB"/>
    <w:rsid w:val="00695FA2"/>
    <w:rsid w:val="006B5B97"/>
    <w:rsid w:val="006B72DE"/>
    <w:rsid w:val="006C57E1"/>
    <w:rsid w:val="006E0519"/>
    <w:rsid w:val="006E4606"/>
    <w:rsid w:val="006E6DFB"/>
    <w:rsid w:val="006F0429"/>
    <w:rsid w:val="006F6E8B"/>
    <w:rsid w:val="0070232E"/>
    <w:rsid w:val="007033A4"/>
    <w:rsid w:val="007070A5"/>
    <w:rsid w:val="00711056"/>
    <w:rsid w:val="00712AC5"/>
    <w:rsid w:val="007334F8"/>
    <w:rsid w:val="00733702"/>
    <w:rsid w:val="00735825"/>
    <w:rsid w:val="00743335"/>
    <w:rsid w:val="007524F2"/>
    <w:rsid w:val="0075794A"/>
    <w:rsid w:val="00782DB6"/>
    <w:rsid w:val="00791570"/>
    <w:rsid w:val="007943CE"/>
    <w:rsid w:val="00794D32"/>
    <w:rsid w:val="007A5AA9"/>
    <w:rsid w:val="007C2648"/>
    <w:rsid w:val="007C43A5"/>
    <w:rsid w:val="007F0BBB"/>
    <w:rsid w:val="00822D99"/>
    <w:rsid w:val="00834122"/>
    <w:rsid w:val="00835F15"/>
    <w:rsid w:val="008471CA"/>
    <w:rsid w:val="00866A63"/>
    <w:rsid w:val="00890A05"/>
    <w:rsid w:val="008A046D"/>
    <w:rsid w:val="008A6802"/>
    <w:rsid w:val="008B3F97"/>
    <w:rsid w:val="008B4CB3"/>
    <w:rsid w:val="008D0DB0"/>
    <w:rsid w:val="008E7665"/>
    <w:rsid w:val="00905758"/>
    <w:rsid w:val="0092057B"/>
    <w:rsid w:val="0092458B"/>
    <w:rsid w:val="00931D83"/>
    <w:rsid w:val="00933C35"/>
    <w:rsid w:val="00942BD9"/>
    <w:rsid w:val="009563D7"/>
    <w:rsid w:val="009625E6"/>
    <w:rsid w:val="00962B4F"/>
    <w:rsid w:val="0096413C"/>
    <w:rsid w:val="00970CDD"/>
    <w:rsid w:val="00972D4A"/>
    <w:rsid w:val="00975D8F"/>
    <w:rsid w:val="00977178"/>
    <w:rsid w:val="009836EA"/>
    <w:rsid w:val="00993EFD"/>
    <w:rsid w:val="009957F0"/>
    <w:rsid w:val="009A0AEC"/>
    <w:rsid w:val="009B032A"/>
    <w:rsid w:val="009B502D"/>
    <w:rsid w:val="009C1B62"/>
    <w:rsid w:val="009C223D"/>
    <w:rsid w:val="009D760C"/>
    <w:rsid w:val="009E5AA2"/>
    <w:rsid w:val="00A010C6"/>
    <w:rsid w:val="00A0743C"/>
    <w:rsid w:val="00A07FC1"/>
    <w:rsid w:val="00A15079"/>
    <w:rsid w:val="00A333E5"/>
    <w:rsid w:val="00A33690"/>
    <w:rsid w:val="00A33A67"/>
    <w:rsid w:val="00A528DA"/>
    <w:rsid w:val="00A85BA5"/>
    <w:rsid w:val="00A905F2"/>
    <w:rsid w:val="00A926BB"/>
    <w:rsid w:val="00AB4186"/>
    <w:rsid w:val="00AB5677"/>
    <w:rsid w:val="00AC5006"/>
    <w:rsid w:val="00AD4DAF"/>
    <w:rsid w:val="00AD733A"/>
    <w:rsid w:val="00AF47BF"/>
    <w:rsid w:val="00AF60D6"/>
    <w:rsid w:val="00B00D09"/>
    <w:rsid w:val="00B15FC9"/>
    <w:rsid w:val="00B16175"/>
    <w:rsid w:val="00B52753"/>
    <w:rsid w:val="00B52919"/>
    <w:rsid w:val="00B80C77"/>
    <w:rsid w:val="00B81A1C"/>
    <w:rsid w:val="00B83120"/>
    <w:rsid w:val="00B93357"/>
    <w:rsid w:val="00B953F6"/>
    <w:rsid w:val="00B95A7A"/>
    <w:rsid w:val="00BA11BB"/>
    <w:rsid w:val="00BA6513"/>
    <w:rsid w:val="00BB2993"/>
    <w:rsid w:val="00BB6BE0"/>
    <w:rsid w:val="00BE312D"/>
    <w:rsid w:val="00C20FB9"/>
    <w:rsid w:val="00C37CCD"/>
    <w:rsid w:val="00C51148"/>
    <w:rsid w:val="00C5799F"/>
    <w:rsid w:val="00C64102"/>
    <w:rsid w:val="00C65530"/>
    <w:rsid w:val="00C800E7"/>
    <w:rsid w:val="00C81E22"/>
    <w:rsid w:val="00C82EE5"/>
    <w:rsid w:val="00C85448"/>
    <w:rsid w:val="00CA1B92"/>
    <w:rsid w:val="00CB44DF"/>
    <w:rsid w:val="00CB6373"/>
    <w:rsid w:val="00CD4C1F"/>
    <w:rsid w:val="00CD6604"/>
    <w:rsid w:val="00CE1C20"/>
    <w:rsid w:val="00CE7586"/>
    <w:rsid w:val="00CF1754"/>
    <w:rsid w:val="00CF2CAA"/>
    <w:rsid w:val="00CF5AD6"/>
    <w:rsid w:val="00D00D7D"/>
    <w:rsid w:val="00D04341"/>
    <w:rsid w:val="00D33771"/>
    <w:rsid w:val="00D339A5"/>
    <w:rsid w:val="00D4288E"/>
    <w:rsid w:val="00D465FC"/>
    <w:rsid w:val="00D81627"/>
    <w:rsid w:val="00D85CB2"/>
    <w:rsid w:val="00DA3C0F"/>
    <w:rsid w:val="00DB018F"/>
    <w:rsid w:val="00DB398D"/>
    <w:rsid w:val="00DC2483"/>
    <w:rsid w:val="00DD2C73"/>
    <w:rsid w:val="00DD51BF"/>
    <w:rsid w:val="00DE32F9"/>
    <w:rsid w:val="00DF1372"/>
    <w:rsid w:val="00E126E9"/>
    <w:rsid w:val="00E16DF9"/>
    <w:rsid w:val="00E2599F"/>
    <w:rsid w:val="00E347E2"/>
    <w:rsid w:val="00E5220F"/>
    <w:rsid w:val="00E52EA0"/>
    <w:rsid w:val="00E609D7"/>
    <w:rsid w:val="00E637D9"/>
    <w:rsid w:val="00E63B9D"/>
    <w:rsid w:val="00E87845"/>
    <w:rsid w:val="00EA7426"/>
    <w:rsid w:val="00EB2A88"/>
    <w:rsid w:val="00EC1151"/>
    <w:rsid w:val="00EC2C14"/>
    <w:rsid w:val="00ED46A7"/>
    <w:rsid w:val="00ED60C6"/>
    <w:rsid w:val="00EE05CB"/>
    <w:rsid w:val="00EE7943"/>
    <w:rsid w:val="00EE7CCE"/>
    <w:rsid w:val="00F04E2D"/>
    <w:rsid w:val="00F068D3"/>
    <w:rsid w:val="00F07CFD"/>
    <w:rsid w:val="00F11FB7"/>
    <w:rsid w:val="00F2726E"/>
    <w:rsid w:val="00F35BC5"/>
    <w:rsid w:val="00F45A58"/>
    <w:rsid w:val="00F555BD"/>
    <w:rsid w:val="00F6331F"/>
    <w:rsid w:val="00F727FA"/>
    <w:rsid w:val="00F776E2"/>
    <w:rsid w:val="00F82777"/>
    <w:rsid w:val="00F959BC"/>
    <w:rsid w:val="00FA0A2B"/>
    <w:rsid w:val="00FA7936"/>
    <w:rsid w:val="00FB030F"/>
    <w:rsid w:val="00FC34A0"/>
    <w:rsid w:val="00FC4E3F"/>
    <w:rsid w:val="00FD10CA"/>
    <w:rsid w:val="00FF0BBD"/>
    <w:rsid w:val="00FF1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D2C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D2C73"/>
  </w:style>
  <w:style w:type="character" w:styleId="a5">
    <w:name w:val="page number"/>
    <w:basedOn w:val="a0"/>
    <w:rsid w:val="00DD2C73"/>
  </w:style>
  <w:style w:type="paragraph" w:styleId="a6">
    <w:name w:val="Balloon Text"/>
    <w:basedOn w:val="a"/>
    <w:link w:val="a7"/>
    <w:uiPriority w:val="99"/>
    <w:semiHidden/>
    <w:unhideWhenUsed/>
    <w:rsid w:val="00DD2C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D2C73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E2599F"/>
    <w:pPr>
      <w:ind w:left="720"/>
      <w:contextualSpacing/>
    </w:pPr>
  </w:style>
  <w:style w:type="paragraph" w:styleId="a9">
    <w:name w:val="footer"/>
    <w:basedOn w:val="a"/>
    <w:link w:val="aa"/>
    <w:uiPriority w:val="99"/>
    <w:unhideWhenUsed/>
    <w:rsid w:val="00212C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12C98"/>
  </w:style>
  <w:style w:type="paragraph" w:customStyle="1" w:styleId="ConsPlusNormal">
    <w:name w:val="ConsPlusNormal"/>
    <w:rsid w:val="00890A0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D2C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D2C73"/>
  </w:style>
  <w:style w:type="character" w:styleId="a5">
    <w:name w:val="page number"/>
    <w:basedOn w:val="a0"/>
    <w:rsid w:val="00DD2C73"/>
  </w:style>
  <w:style w:type="paragraph" w:styleId="a6">
    <w:name w:val="Balloon Text"/>
    <w:basedOn w:val="a"/>
    <w:link w:val="a7"/>
    <w:uiPriority w:val="99"/>
    <w:semiHidden/>
    <w:unhideWhenUsed/>
    <w:rsid w:val="00DD2C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D2C73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E2599F"/>
    <w:pPr>
      <w:ind w:left="720"/>
      <w:contextualSpacing/>
    </w:pPr>
  </w:style>
  <w:style w:type="paragraph" w:styleId="a9">
    <w:name w:val="footer"/>
    <w:basedOn w:val="a"/>
    <w:link w:val="aa"/>
    <w:uiPriority w:val="99"/>
    <w:unhideWhenUsed/>
    <w:rsid w:val="00212C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12C98"/>
  </w:style>
  <w:style w:type="paragraph" w:customStyle="1" w:styleId="ConsPlusNormal">
    <w:name w:val="ConsPlusNormal"/>
    <w:rsid w:val="00890A0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45DAF4-F80A-4DCE-9A86-69E0AA8612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734</Words>
  <Characters>4188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</dc:creator>
  <cp:lastModifiedBy>Денисенко Н.В. ЦБ УЗ</cp:lastModifiedBy>
  <cp:revision>2</cp:revision>
  <cp:lastPrinted>2017-10-06T07:16:00Z</cp:lastPrinted>
  <dcterms:created xsi:type="dcterms:W3CDTF">2017-10-17T06:43:00Z</dcterms:created>
  <dcterms:modified xsi:type="dcterms:W3CDTF">2017-10-17T06:43:00Z</dcterms:modified>
</cp:coreProperties>
</file>