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78E6" w14:textId="77777777" w:rsidR="00173277" w:rsidRDefault="00173277" w:rsidP="00173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14:paraId="3ABEF396" w14:textId="77777777" w:rsidR="00173277" w:rsidRPr="00A3603B" w:rsidRDefault="00173277" w:rsidP="00173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14:paraId="4A9387C6" w14:textId="77777777"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18CC9F4F" w14:textId="77777777"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7D084E25" w14:textId="77777777"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14:paraId="42AAE757" w14:textId="77777777"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14:paraId="3179BEDC" w14:textId="77777777" w:rsidR="00173277" w:rsidRPr="00A3603B" w:rsidRDefault="00173277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173277" w:rsidRPr="00B219DD" w14:paraId="5B66BB04" w14:textId="77777777" w:rsidTr="00A30974">
        <w:tc>
          <w:tcPr>
            <w:tcW w:w="3263" w:type="dxa"/>
            <w:shd w:val="clear" w:color="auto" w:fill="auto"/>
          </w:tcPr>
          <w:p w14:paraId="269BD7FD" w14:textId="737749AE" w:rsidR="00173277" w:rsidRPr="00B219DD" w:rsidRDefault="00183707" w:rsidP="00513C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 марта</w:t>
            </w:r>
            <w:r w:rsidR="00173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73277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173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14:paraId="43B9C520" w14:textId="77777777" w:rsidR="00173277" w:rsidRPr="00B219DD" w:rsidRDefault="00173277" w:rsidP="00A309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14:paraId="48CC29A7" w14:textId="751CD179" w:rsidR="00173277" w:rsidRPr="00B219DD" w:rsidRDefault="00173277" w:rsidP="00513C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</w:t>
            </w:r>
            <w:proofErr w:type="gramStart"/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B013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837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53</w:t>
            </w:r>
            <w:proofErr w:type="gramEnd"/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80312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258</w:t>
            </w:r>
          </w:p>
        </w:tc>
      </w:tr>
    </w:tbl>
    <w:p w14:paraId="0F217002" w14:textId="77777777" w:rsidR="007B0A4C" w:rsidRDefault="007B0A4C"/>
    <w:p w14:paraId="2EF46E73" w14:textId="77777777" w:rsidR="00C36C07" w:rsidRDefault="002C2841" w:rsidP="002C2841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803126">
        <w:rPr>
          <w:b/>
          <w:szCs w:val="28"/>
        </w:rPr>
        <w:t>признании утратившими силу решени</w:t>
      </w:r>
      <w:r w:rsidR="00C36C07">
        <w:rPr>
          <w:b/>
          <w:szCs w:val="28"/>
        </w:rPr>
        <w:t>й</w:t>
      </w:r>
      <w:r w:rsidR="00803126">
        <w:rPr>
          <w:b/>
          <w:szCs w:val="28"/>
        </w:rPr>
        <w:t xml:space="preserve"> Территориальной избирательной комиссии Туапсинская районная </w:t>
      </w:r>
      <w:r>
        <w:rPr>
          <w:b/>
          <w:szCs w:val="28"/>
        </w:rPr>
        <w:t xml:space="preserve"> </w:t>
      </w:r>
    </w:p>
    <w:p w14:paraId="7DE6CAC0" w14:textId="77777777" w:rsidR="002C2841" w:rsidRPr="00A562D7" w:rsidRDefault="002C2841" w:rsidP="002C2841">
      <w:pPr>
        <w:rPr>
          <w:lang w:eastAsia="ru-RU"/>
        </w:rPr>
      </w:pPr>
    </w:p>
    <w:p w14:paraId="2D02C8DF" w14:textId="0899F6C0" w:rsidR="00441780" w:rsidRPr="00FA7507" w:rsidRDefault="00803126" w:rsidP="00FA7507">
      <w:pPr>
        <w:pStyle w:val="a5"/>
        <w:spacing w:after="0"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</w:t>
      </w:r>
      <w:r w:rsidR="007A28D3">
        <w:rPr>
          <w:szCs w:val="28"/>
        </w:rPr>
        <w:t xml:space="preserve"> пунктом 5 статьи </w:t>
      </w:r>
      <w:proofErr w:type="gramStart"/>
      <w:r w:rsidR="007A28D3">
        <w:rPr>
          <w:szCs w:val="28"/>
        </w:rPr>
        <w:t xml:space="preserve">9 </w:t>
      </w:r>
      <w:r>
        <w:rPr>
          <w:szCs w:val="28"/>
        </w:rPr>
        <w:t xml:space="preserve"> Федеральн</w:t>
      </w:r>
      <w:r w:rsidR="007A28D3">
        <w:rPr>
          <w:szCs w:val="28"/>
        </w:rPr>
        <w:t>ого</w:t>
      </w:r>
      <w:proofErr w:type="gramEnd"/>
      <w:r>
        <w:rPr>
          <w:szCs w:val="28"/>
        </w:rPr>
        <w:t xml:space="preserve"> закон</w:t>
      </w:r>
      <w:r w:rsidR="007A28D3">
        <w:rPr>
          <w:szCs w:val="28"/>
        </w:rPr>
        <w:t>а</w:t>
      </w:r>
      <w:r>
        <w:rPr>
          <w:szCs w:val="28"/>
        </w:rPr>
        <w:t xml:space="preserve"> от 14 марта 2022 г. № 60-ФЗ «О внесении изменений в отдельные законодательные акты Российской Федерации»</w:t>
      </w:r>
      <w:r w:rsidR="002C2841">
        <w:rPr>
          <w:szCs w:val="28"/>
        </w:rPr>
        <w:t xml:space="preserve">, </w:t>
      </w:r>
      <w:r w:rsidR="00441780">
        <w:rPr>
          <w:szCs w:val="28"/>
        </w:rPr>
        <w:t xml:space="preserve"> </w:t>
      </w:r>
      <w:r w:rsidR="002C2841">
        <w:rPr>
          <w:szCs w:val="28"/>
        </w:rPr>
        <w:t>территориальная избирательная комиссия  Туапсинская районная Р Е Ш И Л А:</w:t>
      </w:r>
    </w:p>
    <w:p w14:paraId="4046AA32" w14:textId="2D250A2F" w:rsidR="002C2841" w:rsidRDefault="002C2841" w:rsidP="004B2DD1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7507">
        <w:rPr>
          <w:szCs w:val="28"/>
        </w:rPr>
        <w:t>1</w:t>
      </w:r>
      <w:r w:rsidR="00441780">
        <w:rPr>
          <w:szCs w:val="28"/>
        </w:rPr>
        <w:t xml:space="preserve">. </w:t>
      </w:r>
      <w:r w:rsidRPr="009877BE">
        <w:rPr>
          <w:szCs w:val="28"/>
        </w:rPr>
        <w:t>Считать утратившими силу:</w:t>
      </w:r>
    </w:p>
    <w:p w14:paraId="6A24D5CE" w14:textId="71D1ECBC" w:rsidR="00F31874" w:rsidRDefault="00B93919" w:rsidP="00B93919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A7507">
        <w:rPr>
          <w:szCs w:val="28"/>
        </w:rPr>
        <w:t>решение</w:t>
      </w:r>
      <w:r w:rsidRPr="00B93919">
        <w:rPr>
          <w:szCs w:val="28"/>
        </w:rPr>
        <w:t xml:space="preserve"> </w:t>
      </w:r>
      <w:r w:rsidR="00F31874" w:rsidRPr="00F31874">
        <w:rPr>
          <w:szCs w:val="28"/>
        </w:rPr>
        <w:t xml:space="preserve">№ </w:t>
      </w:r>
      <w:r w:rsidR="00FA7507">
        <w:rPr>
          <w:szCs w:val="28"/>
        </w:rPr>
        <w:t>48</w:t>
      </w:r>
      <w:r w:rsidR="00F31874" w:rsidRPr="00F31874">
        <w:rPr>
          <w:szCs w:val="28"/>
        </w:rPr>
        <w:t>/</w:t>
      </w:r>
      <w:r w:rsidR="00FA7507">
        <w:rPr>
          <w:szCs w:val="28"/>
        </w:rPr>
        <w:t>238</w:t>
      </w:r>
      <w:r w:rsidR="00F31874" w:rsidRPr="00F31874">
        <w:rPr>
          <w:szCs w:val="28"/>
        </w:rPr>
        <w:t xml:space="preserve"> от </w:t>
      </w:r>
      <w:r w:rsidR="00FA7507">
        <w:rPr>
          <w:szCs w:val="28"/>
        </w:rPr>
        <w:t>28.01.2022 г.</w:t>
      </w:r>
      <w:r w:rsidRPr="00B93919">
        <w:t xml:space="preserve"> </w:t>
      </w:r>
      <w:r w:rsidR="00FA7507" w:rsidRPr="00FA7507">
        <w:t>«О члене территориальной избирательной комиссии Туапсинская районная с правом совещательного голоса, назначенном избирательным объединением – политической партией «КОММУНИСТИЧЕСКАЯ ПАРТИЯ РОССИЙСКОЙ ФЕДЕРАЦИИ»</w:t>
      </w:r>
      <w:r w:rsidR="00FA7507">
        <w:t>;</w:t>
      </w:r>
    </w:p>
    <w:p w14:paraId="4E838956" w14:textId="0AF0D3A9" w:rsidR="00F31874" w:rsidRDefault="00B93919" w:rsidP="00B93919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A7507">
        <w:rPr>
          <w:szCs w:val="28"/>
        </w:rPr>
        <w:t xml:space="preserve">решение № 48/239 от 28.01.2022 г. </w:t>
      </w:r>
      <w:r w:rsidR="00FA7507" w:rsidRPr="00FA7507">
        <w:rPr>
          <w:szCs w:val="28"/>
        </w:rPr>
        <w:t xml:space="preserve">«О члене территориальной избирательной комиссии Туапсинская районная с правом совещательного голоса, назначенном депутатом Совета Джубгского городского поселения Туапсинского района </w:t>
      </w:r>
      <w:proofErr w:type="spellStart"/>
      <w:r w:rsidR="00FA7507" w:rsidRPr="00FA7507">
        <w:rPr>
          <w:szCs w:val="28"/>
        </w:rPr>
        <w:t>Колотилиным</w:t>
      </w:r>
      <w:proofErr w:type="spellEnd"/>
      <w:r w:rsidR="00FA7507" w:rsidRPr="00FA7507">
        <w:rPr>
          <w:szCs w:val="28"/>
        </w:rPr>
        <w:t xml:space="preserve"> Сергеем Павловичем»</w:t>
      </w:r>
      <w:r w:rsidR="00FA7507">
        <w:rPr>
          <w:szCs w:val="28"/>
        </w:rPr>
        <w:t>;</w:t>
      </w:r>
    </w:p>
    <w:p w14:paraId="31246E90" w14:textId="4948F748" w:rsidR="00F31874" w:rsidRDefault="00B93919" w:rsidP="00B93919">
      <w:pPr>
        <w:pStyle w:val="a5"/>
        <w:spacing w:after="0" w:line="360" w:lineRule="auto"/>
        <w:ind w:firstLine="709"/>
        <w:jc w:val="both"/>
        <w:rPr>
          <w:szCs w:val="28"/>
        </w:rPr>
      </w:pPr>
      <w:r w:rsidRPr="00B93919">
        <w:rPr>
          <w:szCs w:val="28"/>
        </w:rPr>
        <w:t xml:space="preserve">- </w:t>
      </w:r>
      <w:r w:rsidR="00FA7507">
        <w:rPr>
          <w:szCs w:val="28"/>
        </w:rPr>
        <w:t xml:space="preserve">решение № 48/240 от 28.01.2022 г. </w:t>
      </w:r>
      <w:r w:rsidR="00FA7507" w:rsidRPr="00FA7507">
        <w:rPr>
          <w:szCs w:val="28"/>
        </w:rPr>
        <w:t>«О члене территориальной избирательной комиссии Туапсинская районная с правом совещательного голоса, назначенном депутатом Совета Джубгского городского поселения Туапсинского района Гончаренко Николаем Алексеевичем»</w:t>
      </w:r>
      <w:r w:rsidR="00FA7507">
        <w:rPr>
          <w:szCs w:val="28"/>
        </w:rPr>
        <w:t>.</w:t>
      </w:r>
    </w:p>
    <w:p w14:paraId="0E84983E" w14:textId="01918D3D" w:rsidR="000B3AF4" w:rsidRDefault="00FA7507" w:rsidP="000B3AF4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841">
        <w:rPr>
          <w:sz w:val="28"/>
          <w:szCs w:val="28"/>
        </w:rPr>
        <w:t xml:space="preserve">. </w:t>
      </w:r>
      <w:r w:rsidR="000B3AF4">
        <w:rPr>
          <w:sz w:val="28"/>
          <w:szCs w:val="28"/>
        </w:rPr>
        <w:t>Признать недействительными</w:t>
      </w:r>
      <w:r w:rsidR="000B3AF4" w:rsidRPr="000B3AF4">
        <w:rPr>
          <w:sz w:val="28"/>
          <w:szCs w:val="28"/>
        </w:rPr>
        <w:t xml:space="preserve"> </w:t>
      </w:r>
      <w:r w:rsidR="00FE44A4">
        <w:rPr>
          <w:sz w:val="28"/>
          <w:szCs w:val="28"/>
        </w:rPr>
        <w:t xml:space="preserve">ранее выданные </w:t>
      </w:r>
      <w:r w:rsidR="000B3AF4" w:rsidRPr="000B3AF4">
        <w:rPr>
          <w:sz w:val="28"/>
          <w:szCs w:val="28"/>
        </w:rPr>
        <w:t xml:space="preserve">удостоверения </w:t>
      </w:r>
      <w:r w:rsidR="000B3AF4">
        <w:rPr>
          <w:sz w:val="28"/>
          <w:szCs w:val="28"/>
        </w:rPr>
        <w:t>членов</w:t>
      </w:r>
      <w:r w:rsidR="00FE44A4">
        <w:rPr>
          <w:sz w:val="28"/>
          <w:szCs w:val="28"/>
        </w:rPr>
        <w:t xml:space="preserve"> территориальной избирательной комиссии Туапсинская районная</w:t>
      </w:r>
      <w:r w:rsidR="00E75320">
        <w:rPr>
          <w:sz w:val="28"/>
          <w:szCs w:val="28"/>
        </w:rPr>
        <w:t xml:space="preserve"> с правом совещательного голоса.</w:t>
      </w:r>
      <w:r w:rsidR="000B3AF4">
        <w:rPr>
          <w:sz w:val="28"/>
          <w:szCs w:val="28"/>
        </w:rPr>
        <w:t xml:space="preserve"> </w:t>
      </w:r>
    </w:p>
    <w:p w14:paraId="753E12F8" w14:textId="7A41FE33" w:rsidR="002C2841" w:rsidRDefault="00E75320" w:rsidP="004B2DD1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C2841">
        <w:rPr>
          <w:sz w:val="28"/>
          <w:szCs w:val="28"/>
        </w:rPr>
        <w:t xml:space="preserve">Разместить настоящее решение </w:t>
      </w:r>
      <w:r w:rsidR="004B2DD1">
        <w:rPr>
          <w:sz w:val="28"/>
          <w:szCs w:val="28"/>
        </w:rPr>
        <w:t xml:space="preserve">на </w:t>
      </w:r>
      <w:r w:rsidR="002C2841">
        <w:rPr>
          <w:sz w:val="28"/>
          <w:szCs w:val="28"/>
        </w:rPr>
        <w:t xml:space="preserve">сайте территориальной избирательной комиссии Туапсинская районная в информационно-телекоммуникационной сети «Интернет». </w:t>
      </w:r>
    </w:p>
    <w:p w14:paraId="0C0C3EC7" w14:textId="2D7A9DD4" w:rsidR="00173277" w:rsidRPr="002A322C" w:rsidRDefault="00E75320" w:rsidP="002A322C">
      <w:pPr>
        <w:pStyle w:val="aa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="002C2841">
        <w:rPr>
          <w:szCs w:val="28"/>
        </w:rPr>
        <w:t>. Контроль за выполнением пункт</w:t>
      </w:r>
      <w:r>
        <w:rPr>
          <w:szCs w:val="28"/>
        </w:rPr>
        <w:t>а 3</w:t>
      </w:r>
      <w:r w:rsidR="002C2841">
        <w:rPr>
          <w:szCs w:val="28"/>
        </w:rPr>
        <w:t xml:space="preserve"> настоящего решения возложить на секретаря территориальной избирательной комиссии Туапсинская районная </w:t>
      </w:r>
      <w:r w:rsidR="00441780">
        <w:rPr>
          <w:szCs w:val="28"/>
        </w:rPr>
        <w:t>Н.Ю. Куприянову</w:t>
      </w:r>
      <w:r w:rsidR="002C2841">
        <w:rPr>
          <w:szCs w:val="28"/>
        </w:rPr>
        <w:t>.</w:t>
      </w:r>
    </w:p>
    <w:p w14:paraId="4CD0FE95" w14:textId="17F838D8" w:rsidR="00173277" w:rsidRDefault="00173277" w:rsidP="00173277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p w14:paraId="28A96C92" w14:textId="77777777" w:rsidR="002A322C" w:rsidRDefault="002A322C" w:rsidP="00173277">
      <w:pPr>
        <w:pStyle w:val="2"/>
        <w:tabs>
          <w:tab w:val="left" w:pos="7088"/>
        </w:tabs>
        <w:spacing w:after="0" w:line="240" w:lineRule="auto"/>
        <w:ind w:left="0"/>
        <w:rPr>
          <w:szCs w:val="28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4B2DD1" w:rsidRPr="00A3603B" w14:paraId="124F8CEE" w14:textId="77777777" w:rsidTr="00A30974">
        <w:trPr>
          <w:trHeight w:val="2374"/>
        </w:trPr>
        <w:tc>
          <w:tcPr>
            <w:tcW w:w="5069" w:type="dxa"/>
            <w:shd w:val="clear" w:color="auto" w:fill="auto"/>
          </w:tcPr>
          <w:p w14:paraId="08C36D01" w14:textId="77777777" w:rsidR="004B2DD1" w:rsidRPr="00A3603B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14:paraId="4C396ECB" w14:textId="77777777" w:rsidR="004B2DD1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 районная</w:t>
            </w:r>
          </w:p>
          <w:p w14:paraId="525C3AC3" w14:textId="77777777" w:rsidR="004B2DD1" w:rsidRDefault="004B2DD1" w:rsidP="0052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4B2DD1" w:rsidRPr="00A3603B" w14:paraId="0633760B" w14:textId="77777777" w:rsidTr="005240FC">
              <w:tc>
                <w:tcPr>
                  <w:tcW w:w="5069" w:type="dxa"/>
                  <w:shd w:val="clear" w:color="auto" w:fill="auto"/>
                </w:tcPr>
                <w:p w14:paraId="37471C96" w14:textId="77777777" w:rsidR="004B2DD1" w:rsidRPr="00A3603B" w:rsidRDefault="004B2DD1" w:rsidP="005240FC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14:paraId="3E2086DA" w14:textId="77777777" w:rsidR="004B2DD1" w:rsidRPr="00A3603B" w:rsidRDefault="004B2DD1" w:rsidP="005240FC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ельной комиссии Туапсинская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0E2234E" w14:textId="77777777" w:rsidR="004B2DD1" w:rsidRPr="00A3603B" w:rsidRDefault="004B2DD1" w:rsidP="005240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7E710D19" w14:textId="77777777"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521066E7" w14:textId="77777777"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5A4883CF" w14:textId="77777777"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14:paraId="2AF57883" w14:textId="77777777" w:rsidR="004B2DD1" w:rsidRPr="00A3603B" w:rsidRDefault="004B2DD1" w:rsidP="005240F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14:paraId="261D0B0A" w14:textId="77777777"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14:paraId="433D431E" w14:textId="77777777" w:rsidR="004B2DD1" w:rsidRPr="00A3603B" w:rsidRDefault="004B2DD1" w:rsidP="005240F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14:paraId="2044B07D" w14:textId="77777777" w:rsidR="004B2DD1" w:rsidRPr="00A3603B" w:rsidRDefault="004B2DD1" w:rsidP="005240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14:paraId="7F44342C" w14:textId="77777777" w:rsidR="004B2DD1" w:rsidRPr="00F34E40" w:rsidRDefault="004B2DD1" w:rsidP="0052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76927451" w14:textId="77777777" w:rsidR="004B2DD1" w:rsidRPr="00A3603B" w:rsidRDefault="004B2DD1" w:rsidP="00524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B853CD6" w14:textId="77777777" w:rsidR="004B2DD1" w:rsidRPr="00A3603B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17BCFDB" w14:textId="77777777" w:rsidR="004B2DD1" w:rsidRPr="00A3603B" w:rsidRDefault="004B2DD1" w:rsidP="00524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14:paraId="35E1F6FA" w14:textId="77777777" w:rsidR="004B2DD1" w:rsidRPr="00A3603B" w:rsidRDefault="004B2DD1" w:rsidP="005240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38CC9662" w14:textId="77777777" w:rsidR="004B2DD1" w:rsidRPr="00A3603B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BB204F8" w14:textId="77777777" w:rsidR="004B2DD1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С.В. Титов</w:t>
            </w:r>
          </w:p>
          <w:p w14:paraId="17756FFE" w14:textId="77777777" w:rsidR="004B2DD1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0F562B35" w14:textId="77777777" w:rsidR="004B2DD1" w:rsidRDefault="004B2DD1" w:rsidP="005240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7C4521D" w14:textId="77777777" w:rsidR="004B2DD1" w:rsidRPr="00B219DD" w:rsidRDefault="004B2DD1" w:rsidP="005240FC">
            <w:pPr>
              <w:suppressAutoHyphens/>
              <w:spacing w:after="0" w:line="240" w:lineRule="auto"/>
              <w:jc w:val="center"/>
              <w:rPr>
                <w:rStyle w:val="a7"/>
              </w:rPr>
            </w:pPr>
          </w:p>
          <w:p w14:paraId="418F15C6" w14:textId="77777777" w:rsidR="004B2DD1" w:rsidRDefault="004B2DD1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14:paraId="294334DB" w14:textId="3B7389F2" w:rsidR="004B2DD1" w:rsidRPr="00A3603B" w:rsidRDefault="00441780" w:rsidP="00524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Н.Ю. Куприянова</w:t>
            </w:r>
          </w:p>
        </w:tc>
      </w:tr>
    </w:tbl>
    <w:p w14:paraId="10DE31FF" w14:textId="77777777" w:rsidR="00173277" w:rsidRDefault="00173277"/>
    <w:sectPr w:rsidR="00173277" w:rsidSect="00AA0052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B80"/>
    <w:rsid w:val="00025D7B"/>
    <w:rsid w:val="000B3AF4"/>
    <w:rsid w:val="00173277"/>
    <w:rsid w:val="00183707"/>
    <w:rsid w:val="001D2B80"/>
    <w:rsid w:val="00221AA0"/>
    <w:rsid w:val="002474A4"/>
    <w:rsid w:val="00264B81"/>
    <w:rsid w:val="002978EE"/>
    <w:rsid w:val="002A243D"/>
    <w:rsid w:val="002A322C"/>
    <w:rsid w:val="002C2841"/>
    <w:rsid w:val="002D2BD3"/>
    <w:rsid w:val="00382B40"/>
    <w:rsid w:val="003A37F9"/>
    <w:rsid w:val="0040529F"/>
    <w:rsid w:val="00441780"/>
    <w:rsid w:val="00446978"/>
    <w:rsid w:val="00472106"/>
    <w:rsid w:val="00474A03"/>
    <w:rsid w:val="00485734"/>
    <w:rsid w:val="004B2DD1"/>
    <w:rsid w:val="00513C5E"/>
    <w:rsid w:val="005142F3"/>
    <w:rsid w:val="00582CD8"/>
    <w:rsid w:val="005B20E4"/>
    <w:rsid w:val="00617BED"/>
    <w:rsid w:val="00670722"/>
    <w:rsid w:val="006E6F5A"/>
    <w:rsid w:val="007A28D3"/>
    <w:rsid w:val="007B0A4C"/>
    <w:rsid w:val="007D45D3"/>
    <w:rsid w:val="007F0172"/>
    <w:rsid w:val="00803126"/>
    <w:rsid w:val="00803E4E"/>
    <w:rsid w:val="008A07BA"/>
    <w:rsid w:val="008E7EE2"/>
    <w:rsid w:val="009B45BF"/>
    <w:rsid w:val="009E75C6"/>
    <w:rsid w:val="00A05F13"/>
    <w:rsid w:val="00A10237"/>
    <w:rsid w:val="00A10D50"/>
    <w:rsid w:val="00AA0052"/>
    <w:rsid w:val="00AA0058"/>
    <w:rsid w:val="00B013BA"/>
    <w:rsid w:val="00B31D68"/>
    <w:rsid w:val="00B335D7"/>
    <w:rsid w:val="00B52A30"/>
    <w:rsid w:val="00B93919"/>
    <w:rsid w:val="00C24EF0"/>
    <w:rsid w:val="00C36C07"/>
    <w:rsid w:val="00CA700E"/>
    <w:rsid w:val="00CB27F5"/>
    <w:rsid w:val="00D1791D"/>
    <w:rsid w:val="00E75320"/>
    <w:rsid w:val="00EB2B66"/>
    <w:rsid w:val="00ED2189"/>
    <w:rsid w:val="00F21797"/>
    <w:rsid w:val="00F31874"/>
    <w:rsid w:val="00F52EA3"/>
    <w:rsid w:val="00F53969"/>
    <w:rsid w:val="00F942C2"/>
    <w:rsid w:val="00F95F14"/>
    <w:rsid w:val="00FA2EBD"/>
    <w:rsid w:val="00FA7507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61E6"/>
  <w15:docId w15:val="{617141C7-EAB2-4085-9928-776DFD1C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32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73277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17327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173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3277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327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Subtle Emphasis"/>
    <w:basedOn w:val="a0"/>
    <w:uiPriority w:val="19"/>
    <w:qFormat/>
    <w:rsid w:val="00173277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0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2C28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Заголовок Знак"/>
    <w:basedOn w:val="a0"/>
    <w:link w:val="aa"/>
    <w:rsid w:val="002C284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d">
    <w:name w:val="Table Grid"/>
    <w:basedOn w:val="a1"/>
    <w:uiPriority w:val="59"/>
    <w:rsid w:val="002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e"/>
    <w:uiPriority w:val="11"/>
    <w:qFormat/>
    <w:rsid w:val="002C2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b"/>
    <w:uiPriority w:val="11"/>
    <w:rsid w:val="002C2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2022-04-04T12:02:00Z</cp:lastPrinted>
  <dcterms:created xsi:type="dcterms:W3CDTF">2022-03-30T11:27:00Z</dcterms:created>
  <dcterms:modified xsi:type="dcterms:W3CDTF">2022-04-04T12:02:00Z</dcterms:modified>
</cp:coreProperties>
</file>