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703" w:rsidRPr="00F57703" w:rsidRDefault="00F57703" w:rsidP="00F57703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70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Начальнику  управления  имущественных</w:t>
      </w:r>
    </w:p>
    <w:p w:rsidR="00F57703" w:rsidRPr="00F57703" w:rsidRDefault="00F57703" w:rsidP="00F57703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70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отношений администрации муниципального</w:t>
      </w:r>
    </w:p>
    <w:p w:rsidR="00F57703" w:rsidRPr="00F57703" w:rsidRDefault="00F57703" w:rsidP="00F57703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70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Туапсинский район</w:t>
      </w:r>
    </w:p>
    <w:p w:rsidR="00F57703" w:rsidRPr="00F57703" w:rsidRDefault="00F57703" w:rsidP="00F57703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7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Е.И. </w:t>
      </w:r>
      <w:proofErr w:type="spellStart"/>
      <w:r w:rsidRPr="00F57703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Васинской</w:t>
      </w:r>
      <w:proofErr w:type="spellEnd"/>
    </w:p>
    <w:p w:rsidR="00F57703" w:rsidRPr="00F57703" w:rsidRDefault="00F57703" w:rsidP="00F5770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F57703" w:rsidRPr="00F57703" w:rsidRDefault="00F57703" w:rsidP="00F577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F57703" w:rsidRPr="00F57703" w:rsidRDefault="00F57703" w:rsidP="00F577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F57703" w:rsidRPr="00F57703" w:rsidRDefault="00F57703" w:rsidP="00F577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70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</w:t>
      </w:r>
    </w:p>
    <w:p w:rsidR="00F57703" w:rsidRPr="00AE18D7" w:rsidRDefault="00F57703" w:rsidP="00F57703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E18D7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экспертизы </w:t>
      </w:r>
      <w:r w:rsidR="00AE18D7" w:rsidRPr="00AE18D7">
        <w:rPr>
          <w:rFonts w:ascii="Times New Roman" w:hAnsi="Times New Roman"/>
          <w:sz w:val="26"/>
          <w:szCs w:val="26"/>
        </w:rPr>
        <w:t>проекта решения Совета муниципального образования  Туапсинский район</w:t>
      </w:r>
      <w:r w:rsidR="00AE18D7" w:rsidRPr="00AE18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E18D7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AE18D7">
        <w:rPr>
          <w:rFonts w:ascii="Times New Roman" w:hAnsi="Times New Roman" w:cs="Times New Roman"/>
          <w:bCs/>
          <w:sz w:val="26"/>
          <w:szCs w:val="26"/>
        </w:rPr>
        <w:t xml:space="preserve">О дополнительном финансовом обеспечении расходов, </w:t>
      </w:r>
    </w:p>
    <w:p w:rsidR="00F57703" w:rsidRPr="00AE18D7" w:rsidRDefault="00F57703" w:rsidP="00F57703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E18D7">
        <w:rPr>
          <w:rFonts w:ascii="Times New Roman" w:hAnsi="Times New Roman" w:cs="Times New Roman"/>
          <w:bCs/>
          <w:sz w:val="26"/>
          <w:szCs w:val="26"/>
        </w:rPr>
        <w:t xml:space="preserve">связанных с осуществлением в 2022 году переданных  </w:t>
      </w:r>
    </w:p>
    <w:p w:rsidR="00F57703" w:rsidRPr="00AE18D7" w:rsidRDefault="00F57703" w:rsidP="00F57703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E18D7">
        <w:rPr>
          <w:rFonts w:ascii="Times New Roman" w:hAnsi="Times New Roman" w:cs="Times New Roman"/>
          <w:bCs/>
          <w:sz w:val="26"/>
          <w:szCs w:val="26"/>
        </w:rPr>
        <w:t xml:space="preserve">отдельных государственных полномочий по обеспечению </w:t>
      </w:r>
    </w:p>
    <w:p w:rsidR="00F57703" w:rsidRPr="00AE18D7" w:rsidRDefault="00F57703" w:rsidP="00F57703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E18D7">
        <w:rPr>
          <w:rFonts w:ascii="Times New Roman" w:hAnsi="Times New Roman" w:cs="Times New Roman"/>
          <w:bCs/>
          <w:sz w:val="26"/>
          <w:szCs w:val="26"/>
        </w:rPr>
        <w:t xml:space="preserve">жилыми помещениями детей-сирот и  детей, оставшихся </w:t>
      </w:r>
    </w:p>
    <w:p w:rsidR="00F57703" w:rsidRPr="00AE18D7" w:rsidRDefault="00F57703" w:rsidP="00F57703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E18D7">
        <w:rPr>
          <w:rFonts w:ascii="Times New Roman" w:hAnsi="Times New Roman" w:cs="Times New Roman"/>
          <w:bCs/>
          <w:sz w:val="26"/>
          <w:szCs w:val="26"/>
        </w:rPr>
        <w:t xml:space="preserve">без попечения родителей, лиц из числа детей-сирот и </w:t>
      </w:r>
    </w:p>
    <w:p w:rsidR="00F57703" w:rsidRPr="00AE18D7" w:rsidRDefault="00F57703" w:rsidP="00F57703">
      <w:pPr>
        <w:tabs>
          <w:tab w:val="left" w:pos="4678"/>
          <w:tab w:val="left" w:pos="8222"/>
        </w:tabs>
        <w:spacing w:after="0" w:line="240" w:lineRule="auto"/>
        <w:ind w:left="1134" w:right="141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8D7">
        <w:rPr>
          <w:rFonts w:ascii="Times New Roman" w:hAnsi="Times New Roman" w:cs="Times New Roman"/>
          <w:bCs/>
          <w:sz w:val="26"/>
          <w:szCs w:val="26"/>
        </w:rPr>
        <w:t>детей, оставшихся без попечения родителей</w:t>
      </w:r>
      <w:r w:rsidRPr="00AE18D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F57703" w:rsidRPr="00F57703" w:rsidRDefault="00F57703" w:rsidP="00F57703">
      <w:pPr>
        <w:tabs>
          <w:tab w:val="left" w:pos="4678"/>
          <w:tab w:val="left" w:pos="8222"/>
        </w:tabs>
        <w:spacing w:after="0" w:line="240" w:lineRule="auto"/>
        <w:ind w:left="1134" w:right="141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7703" w:rsidRPr="00F57703" w:rsidRDefault="00F57703" w:rsidP="00F5770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C7196">
        <w:rPr>
          <w:rFonts w:ascii="Calibri" w:eastAsia="Times New Roman" w:hAnsi="Calibri" w:cs="Times New Roman"/>
          <w:sz w:val="26"/>
          <w:szCs w:val="26"/>
        </w:rPr>
        <w:t xml:space="preserve">           </w:t>
      </w:r>
      <w:r w:rsidRPr="00193BCF">
        <w:rPr>
          <w:rFonts w:ascii="Times New Roman" w:eastAsia="Times New Roman" w:hAnsi="Times New Roman" w:cs="Times New Roman"/>
          <w:sz w:val="26"/>
          <w:szCs w:val="26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</w:t>
      </w:r>
      <w:r w:rsidR="00AE18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E18D7" w:rsidRPr="00AE18D7">
        <w:rPr>
          <w:rFonts w:ascii="Times New Roman" w:hAnsi="Times New Roman"/>
          <w:sz w:val="26"/>
          <w:szCs w:val="26"/>
        </w:rPr>
        <w:t>решения Совета муниципального образования  Туапсинский район</w:t>
      </w:r>
      <w:bookmarkStart w:id="0" w:name="_GoBack"/>
      <w:bookmarkEnd w:id="0"/>
      <w:r w:rsidRPr="00193BCF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F57703">
        <w:rPr>
          <w:rFonts w:ascii="Times New Roman" w:hAnsi="Times New Roman" w:cs="Times New Roman"/>
          <w:bCs/>
          <w:sz w:val="26"/>
          <w:szCs w:val="26"/>
        </w:rPr>
        <w:t>О дополнительном финансовом обеспечении расходов, связанных с осуществлением в 2022 году переданных  отдельных государственных полномочий по обеспечению жилыми помещениями детей-сирот и  детей, оставшихся без попечения родителей, лиц из числа детей-сирот и детей, оставшихся без попечения родителей</w:t>
      </w:r>
      <w:r w:rsidRPr="00193BCF">
        <w:rPr>
          <w:rFonts w:ascii="Times New Roman" w:eastAsia="Times New Roman" w:hAnsi="Times New Roman" w:cs="Times New Roman"/>
          <w:sz w:val="26"/>
          <w:szCs w:val="26"/>
        </w:rPr>
        <w:t>», поступивший из управления имущественных отношений</w:t>
      </w:r>
      <w:r w:rsidRPr="00193BCF">
        <w:rPr>
          <w:rFonts w:ascii="Calibri" w:eastAsia="Times New Roman" w:hAnsi="Calibri" w:cs="Times New Roman"/>
          <w:sz w:val="26"/>
          <w:szCs w:val="26"/>
        </w:rPr>
        <w:t xml:space="preserve"> </w:t>
      </w:r>
      <w:r w:rsidRPr="00193BCF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МО Туапсинский район установил:</w:t>
      </w:r>
    </w:p>
    <w:p w:rsidR="00F57703" w:rsidRPr="00193BCF" w:rsidRDefault="00F57703" w:rsidP="00F577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BCF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F57703" w:rsidRPr="00F57703" w:rsidRDefault="00F57703" w:rsidP="00F57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703">
        <w:rPr>
          <w:rFonts w:ascii="Times New Roman" w:eastAsia="Calibri" w:hAnsi="Times New Roman" w:cs="Times New Roman"/>
          <w:sz w:val="26"/>
          <w:szCs w:val="26"/>
        </w:rPr>
        <w:t xml:space="preserve">абзацем 2 пункта 3 статьи 86 Бюджетного кодекса Российской Федерации, </w:t>
      </w:r>
      <w:r w:rsidRPr="00F57703">
        <w:rPr>
          <w:rFonts w:ascii="Times New Roman" w:hAnsi="Times New Roman" w:cs="Times New Roman"/>
          <w:sz w:val="26"/>
          <w:szCs w:val="26"/>
        </w:rPr>
        <w:t xml:space="preserve">Федеральными законами от 21 декабря 1996 г. № 159-ФЗ «О дополнительных гарантиях по социальной поддержке детей-сирот и детей, оставшихся без попечения родителей», </w:t>
      </w:r>
      <w:r w:rsidRPr="00F57703">
        <w:rPr>
          <w:rFonts w:ascii="Times New Roman" w:hAnsi="Times New Roman" w:cs="Times New Roman"/>
          <w:bCs/>
          <w:sz w:val="26"/>
          <w:szCs w:val="26"/>
        </w:rPr>
        <w:t xml:space="preserve">от 06 октября 2003 г. № 131-ФЗ «Об общих принципах организации местного самоуправления в Российской Федерации», </w:t>
      </w:r>
      <w:r w:rsidRPr="00F57703">
        <w:rPr>
          <w:rFonts w:ascii="Times New Roman" w:hAnsi="Times New Roman" w:cs="Times New Roman"/>
          <w:spacing w:val="1"/>
          <w:sz w:val="26"/>
          <w:szCs w:val="26"/>
        </w:rPr>
        <w:t>Законами Краснодарского края от 15 декабря 2004 г.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от 03 июня 2009 г. № 1748-КЗ «Об обеспечении дополнительных гарантий прав на имущество и жилое помещение детей-сирот и детей, оставшихся без попечения родителей в Краснодарском крае»</w:t>
      </w:r>
      <w:r>
        <w:rPr>
          <w:rFonts w:ascii="Times New Roman" w:hAnsi="Times New Roman" w:cs="Times New Roman"/>
          <w:spacing w:val="1"/>
          <w:sz w:val="26"/>
          <w:szCs w:val="26"/>
        </w:rPr>
        <w:t>.</w:t>
      </w:r>
    </w:p>
    <w:p w:rsidR="00F57703" w:rsidRPr="00193BCF" w:rsidRDefault="00A96F82" w:rsidP="00F577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F57703" w:rsidRPr="00193B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нормативного правового акта размещен на сайте администрации МО Туапсинский район</w:t>
      </w:r>
      <w:r w:rsidR="00F57703" w:rsidRPr="00193B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5" w:history="1">
        <w:r w:rsidR="00F57703" w:rsidRPr="00193BC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www</w:t>
        </w:r>
        <w:r w:rsidR="00F57703" w:rsidRPr="00193BC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="00F57703" w:rsidRPr="00193BC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tuapseregion</w:t>
        </w:r>
        <w:proofErr w:type="spellEnd"/>
        <w:r w:rsidR="00F57703" w:rsidRPr="00193BC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="00F57703" w:rsidRPr="00193BC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="00F57703" w:rsidRPr="00193B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 разделе «Документы», подразделе  «Антикоррупционная экспертиза нормативных правовых актов (проектов)» </w:t>
      </w:r>
      <w:r w:rsidR="00F57703" w:rsidRPr="00193BC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независимой антикоррупционной экспертизы.</w:t>
      </w:r>
    </w:p>
    <w:p w:rsidR="00F57703" w:rsidRPr="00193BCF" w:rsidRDefault="00A96F82" w:rsidP="00F577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F57703" w:rsidRPr="00193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F57703" w:rsidRPr="00193BCF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="00F57703" w:rsidRPr="00193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обнаружены.</w:t>
      </w:r>
    </w:p>
    <w:p w:rsidR="00F57703" w:rsidRPr="00193BCF" w:rsidRDefault="00A96F82" w:rsidP="00F577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F57703" w:rsidRPr="00193B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F57703" w:rsidRDefault="00F57703" w:rsidP="00F57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7703" w:rsidRPr="00193BCF" w:rsidRDefault="00F57703" w:rsidP="00F57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7703" w:rsidRPr="00193BCF" w:rsidRDefault="00F57703" w:rsidP="00F577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правового отдела </w:t>
      </w:r>
    </w:p>
    <w:p w:rsidR="00D71F9F" w:rsidRPr="00AE18D7" w:rsidRDefault="00F57703" w:rsidP="00AE18D7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</w:pPr>
      <w:r w:rsidRPr="00193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МО Туапсинский район                               </w:t>
      </w:r>
      <w:r w:rsidR="00AE18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193B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В.В. Усенко</w:t>
      </w:r>
      <w:r w:rsidRPr="00FC71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sectPr w:rsidR="00D71F9F" w:rsidRPr="00AE18D7" w:rsidSect="00A96F82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8D"/>
    <w:rsid w:val="0025174E"/>
    <w:rsid w:val="002F7CA7"/>
    <w:rsid w:val="00420819"/>
    <w:rsid w:val="00476C16"/>
    <w:rsid w:val="006D7E65"/>
    <w:rsid w:val="006E362C"/>
    <w:rsid w:val="00832A13"/>
    <w:rsid w:val="0083343B"/>
    <w:rsid w:val="008830A0"/>
    <w:rsid w:val="009126CE"/>
    <w:rsid w:val="009926FE"/>
    <w:rsid w:val="00A96F82"/>
    <w:rsid w:val="00AE18D7"/>
    <w:rsid w:val="00D70E8D"/>
    <w:rsid w:val="00D71F9F"/>
    <w:rsid w:val="00F57703"/>
    <w:rsid w:val="00F6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70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770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cp:lastPrinted>2022-06-30T11:03:00Z</cp:lastPrinted>
  <dcterms:created xsi:type="dcterms:W3CDTF">2022-06-30T10:37:00Z</dcterms:created>
  <dcterms:modified xsi:type="dcterms:W3CDTF">2022-06-30T11:12:00Z</dcterms:modified>
</cp:coreProperties>
</file>