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E1114" w14:textId="77777777" w:rsidR="00A33B17" w:rsidRDefault="00EC2E0C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5D8879" wp14:editId="6A495EA0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1F95E" w14:textId="77777777" w:rsidR="00E2279F" w:rsidRPr="00E2279F" w:rsidRDefault="00E2279F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</w:p>
    <w:p w14:paraId="1A386CEF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14:paraId="01B7C1E1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ТУАПСИНСКИЙ РАЙОН</w:t>
      </w:r>
    </w:p>
    <w:p w14:paraId="019578EF" w14:textId="529D6291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СЕССИЯ – </w:t>
      </w:r>
      <w:r w:rsidR="004729B2">
        <w:rPr>
          <w:b/>
        </w:rPr>
        <w:t>7</w:t>
      </w:r>
    </w:p>
    <w:p w14:paraId="5E4D1209" w14:textId="77777777" w:rsidR="00A33B17" w:rsidRPr="00973D04" w:rsidRDefault="00A33B17" w:rsidP="00A33B17">
      <w:pPr>
        <w:ind w:right="-284"/>
        <w:jc w:val="center"/>
        <w:rPr>
          <w:b/>
          <w:sz w:val="28"/>
          <w:szCs w:val="28"/>
        </w:rPr>
      </w:pPr>
    </w:p>
    <w:p w14:paraId="4DB9D05C" w14:textId="77777777" w:rsidR="00A33B17" w:rsidRPr="00973D04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973D04">
        <w:rPr>
          <w:b/>
          <w:bCs/>
          <w:spacing w:val="39"/>
          <w:sz w:val="32"/>
          <w:szCs w:val="32"/>
        </w:rPr>
        <w:t>РЕШЕНИЕ</w:t>
      </w:r>
    </w:p>
    <w:p w14:paraId="6C7B3222" w14:textId="77777777" w:rsidR="00A33B17" w:rsidRPr="00973D04" w:rsidRDefault="00A33B17" w:rsidP="00A33B17">
      <w:pPr>
        <w:ind w:right="-284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14:paraId="4D3F44F3" w14:textId="77777777" w:rsidR="00A33B17" w:rsidRPr="00973D04" w:rsidRDefault="00A33B17" w:rsidP="00A33B17">
      <w:pPr>
        <w:ind w:right="-284"/>
        <w:jc w:val="center"/>
        <w:rPr>
          <w:szCs w:val="28"/>
        </w:rPr>
      </w:pPr>
      <w:r w:rsidRPr="00973D04">
        <w:rPr>
          <w:szCs w:val="28"/>
        </w:rPr>
        <w:t>г. Туапсе</w:t>
      </w:r>
    </w:p>
    <w:p w14:paraId="0F450F33" w14:textId="77777777" w:rsidR="00A33B17" w:rsidRDefault="00A33B17" w:rsidP="00A33B17">
      <w:pPr>
        <w:ind w:right="-284"/>
        <w:outlineLvl w:val="0"/>
        <w:rPr>
          <w:sz w:val="28"/>
          <w:szCs w:val="28"/>
        </w:rPr>
      </w:pPr>
    </w:p>
    <w:p w14:paraId="6764C0BC" w14:textId="77777777" w:rsidR="00A33B17" w:rsidRPr="00973D04" w:rsidRDefault="00A33B17" w:rsidP="00A33B17">
      <w:pPr>
        <w:ind w:right="-284"/>
        <w:outlineLvl w:val="0"/>
        <w:rPr>
          <w:sz w:val="28"/>
          <w:szCs w:val="28"/>
        </w:rPr>
      </w:pPr>
    </w:p>
    <w:p w14:paraId="44C19260" w14:textId="77777777" w:rsidR="00BD30F1" w:rsidRPr="00BD30F1" w:rsidRDefault="00BD30F1" w:rsidP="00BD30F1">
      <w:pPr>
        <w:ind w:left="851" w:right="849"/>
        <w:jc w:val="center"/>
        <w:rPr>
          <w:b/>
          <w:color w:val="000000"/>
          <w:sz w:val="28"/>
          <w:szCs w:val="28"/>
          <w:lang w:eastAsia="ar-SA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  <w:lang w:eastAsia="ar-SA"/>
        </w:rPr>
        <w:t xml:space="preserve">от 27 июня 2014 г. № </w:t>
      </w:r>
      <w:proofErr w:type="gramStart"/>
      <w:r w:rsidRPr="00BD30F1">
        <w:rPr>
          <w:b/>
          <w:color w:val="000000"/>
          <w:sz w:val="28"/>
          <w:szCs w:val="28"/>
          <w:lang w:eastAsia="ar-SA"/>
        </w:rPr>
        <w:t>125  «</w:t>
      </w:r>
      <w:proofErr w:type="gramEnd"/>
      <w:r w:rsidRPr="00BD30F1">
        <w:rPr>
          <w:b/>
          <w:color w:val="000000"/>
          <w:sz w:val="28"/>
          <w:szCs w:val="28"/>
          <w:lang w:eastAsia="ar-SA"/>
        </w:rPr>
        <w:t xml:space="preserve">Об утверждении правил землепользования и застройки Георгиевского сельского поселения Туапсинского района Краснодарского края» </w:t>
      </w:r>
    </w:p>
    <w:p w14:paraId="64E802A3" w14:textId="77777777" w:rsidR="00A33B17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33BA0ED7" w14:textId="77777777" w:rsidR="00A33B17" w:rsidRPr="00973D04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03D82FF7" w14:textId="387A4134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письма управления имущественных отношений администрации муниципального образования Туапсинский район от </w:t>
      </w:r>
      <w:r w:rsidR="00BD30F1">
        <w:rPr>
          <w:sz w:val="28"/>
          <w:szCs w:val="28"/>
        </w:rPr>
        <w:t>3</w:t>
      </w:r>
      <w:r w:rsidR="002C23FC">
        <w:rPr>
          <w:sz w:val="28"/>
          <w:szCs w:val="28"/>
        </w:rPr>
        <w:t xml:space="preserve"> </w:t>
      </w:r>
      <w:r w:rsidR="00BD30F1">
        <w:rPr>
          <w:sz w:val="28"/>
          <w:szCs w:val="28"/>
        </w:rPr>
        <w:t>октября</w:t>
      </w:r>
      <w:r w:rsidR="002C23FC">
        <w:rPr>
          <w:sz w:val="28"/>
          <w:szCs w:val="28"/>
        </w:rPr>
        <w:t xml:space="preserve"> 2023 г. № </w:t>
      </w:r>
      <w:r w:rsidR="00BD30F1">
        <w:rPr>
          <w:sz w:val="28"/>
          <w:szCs w:val="28"/>
        </w:rPr>
        <w:t>2030</w:t>
      </w:r>
      <w:r w:rsidR="002C23FC">
        <w:rPr>
          <w:sz w:val="28"/>
          <w:szCs w:val="28"/>
        </w:rPr>
        <w:t>/03.3</w:t>
      </w:r>
      <w:r>
        <w:rPr>
          <w:sz w:val="28"/>
          <w:szCs w:val="28"/>
        </w:rPr>
        <w:t>,</w:t>
      </w:r>
      <w:r w:rsidR="002C23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F28F9">
        <w:rPr>
          <w:color w:val="222222"/>
          <w:sz w:val="28"/>
          <w:shd w:val="clear" w:color="auto" w:fill="FFFFFF"/>
        </w:rPr>
        <w:t>заключения</w:t>
      </w:r>
      <w:r>
        <w:rPr>
          <w:color w:val="222222"/>
          <w:sz w:val="28"/>
          <w:shd w:val="clear" w:color="auto" w:fill="FFFFFF"/>
        </w:rPr>
        <w:t xml:space="preserve"> о</w:t>
      </w:r>
      <w:r w:rsidRPr="006F28F9">
        <w:rPr>
          <w:color w:val="222222"/>
          <w:sz w:val="28"/>
          <w:shd w:val="clear" w:color="auto" w:fill="FFFFFF"/>
        </w:rPr>
        <w:t xml:space="preserve"> результа</w:t>
      </w:r>
      <w:r>
        <w:rPr>
          <w:color w:val="222222"/>
          <w:sz w:val="28"/>
          <w:shd w:val="clear" w:color="auto" w:fill="FFFFFF"/>
        </w:rPr>
        <w:t xml:space="preserve">тах проведения общественных обсуждений по вопросам градостроительной деятельности </w:t>
      </w:r>
      <w:r>
        <w:rPr>
          <w:sz w:val="28"/>
          <w:szCs w:val="28"/>
        </w:rPr>
        <w:t>Совет муниципального образования Туапсинский район                   р е ш и л:</w:t>
      </w:r>
    </w:p>
    <w:p w14:paraId="17B4D2C0" w14:textId="02BCC298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>от 2</w:t>
      </w:r>
      <w:r w:rsidR="00BD30F1">
        <w:rPr>
          <w:sz w:val="28"/>
          <w:szCs w:val="28"/>
        </w:rPr>
        <w:t>7</w:t>
      </w:r>
      <w:r w:rsidRPr="00492423">
        <w:rPr>
          <w:sz w:val="28"/>
          <w:szCs w:val="28"/>
        </w:rPr>
        <w:t xml:space="preserve"> </w:t>
      </w:r>
      <w:r w:rsidR="00BD30F1">
        <w:rPr>
          <w:sz w:val="28"/>
          <w:szCs w:val="28"/>
        </w:rPr>
        <w:t>июня</w:t>
      </w:r>
      <w:r w:rsidRPr="00492423">
        <w:rPr>
          <w:sz w:val="28"/>
          <w:szCs w:val="28"/>
        </w:rPr>
        <w:t xml:space="preserve"> 2014 г. № </w:t>
      </w:r>
      <w:r w:rsidR="00BD30F1">
        <w:rPr>
          <w:sz w:val="28"/>
          <w:szCs w:val="28"/>
        </w:rPr>
        <w:t>125</w:t>
      </w:r>
      <w:r w:rsidRPr="00492423">
        <w:rPr>
          <w:sz w:val="28"/>
          <w:szCs w:val="28"/>
        </w:rPr>
        <w:t xml:space="preserve"> «Об утверждении правил землепользования и застройки </w:t>
      </w:r>
      <w:r w:rsidR="00BD30F1">
        <w:rPr>
          <w:sz w:val="28"/>
          <w:szCs w:val="28"/>
        </w:rPr>
        <w:t>Георгиевского</w:t>
      </w:r>
      <w:r w:rsidRPr="00492423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 xml:space="preserve"> Краснодарского края</w:t>
      </w:r>
      <w:r w:rsidRPr="0049242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14:paraId="0F05D630" w14:textId="774419FB" w:rsidR="00A33B17" w:rsidRPr="00464CB9" w:rsidRDefault="00A33B17" w:rsidP="00A33B17">
      <w:pPr>
        <w:numPr>
          <w:ilvl w:val="0"/>
          <w:numId w:val="1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</w:rPr>
      </w:pPr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</w:t>
      </w:r>
      <w:r>
        <w:rPr>
          <w:sz w:val="28"/>
        </w:rPr>
        <w:t xml:space="preserve">                  </w:t>
      </w:r>
      <w:r w:rsidRPr="00A92165">
        <w:rPr>
          <w:sz w:val="28"/>
        </w:rPr>
        <w:t xml:space="preserve"> зон действия ограничений по условиям охраны объектов культурного наследия и зон действия ограничений по санитарно-гигиеническим </w:t>
      </w:r>
      <w:proofErr w:type="gramStart"/>
      <w:r w:rsidRPr="00A92165">
        <w:rPr>
          <w:sz w:val="28"/>
        </w:rPr>
        <w:t xml:space="preserve">условиям» </w:t>
      </w:r>
      <w:r>
        <w:rPr>
          <w:sz w:val="28"/>
        </w:rPr>
        <w:t xml:space="preserve">  </w:t>
      </w:r>
      <w:proofErr w:type="gramEnd"/>
      <w:r>
        <w:rPr>
          <w:sz w:val="28"/>
        </w:rPr>
        <w:t xml:space="preserve">                 </w:t>
      </w:r>
      <w:r w:rsidRPr="00A92165">
        <w:rPr>
          <w:sz w:val="28"/>
        </w:rPr>
        <w:t xml:space="preserve">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 xml:space="preserve">«Градостроительные </w:t>
      </w:r>
      <w:r w:rsidRPr="00F9142C">
        <w:rPr>
          <w:sz w:val="28"/>
        </w:rPr>
        <w:t xml:space="preserve">регламенты» Правил землепользования и застройки </w:t>
      </w:r>
      <w:r w:rsidR="00BD30F1">
        <w:rPr>
          <w:sz w:val="28"/>
          <w:szCs w:val="28"/>
        </w:rPr>
        <w:t>Георгиевского</w:t>
      </w:r>
      <w:r w:rsidRPr="00492423">
        <w:rPr>
          <w:sz w:val="28"/>
          <w:szCs w:val="28"/>
        </w:rPr>
        <w:t xml:space="preserve"> сельского </w:t>
      </w:r>
      <w:r w:rsidRPr="00464CB9">
        <w:rPr>
          <w:sz w:val="28"/>
        </w:rPr>
        <w:t>поселения Туапсинского района Краснодарского кр</w:t>
      </w:r>
      <w:r w:rsidR="00BD30F1">
        <w:rPr>
          <w:sz w:val="28"/>
        </w:rPr>
        <w:t xml:space="preserve">ая, изложить в </w:t>
      </w:r>
      <w:r w:rsidRPr="00464CB9">
        <w:rPr>
          <w:sz w:val="28"/>
        </w:rPr>
        <w:t xml:space="preserve">новой редакции согласно приложению 1 к настоящему решению. </w:t>
      </w:r>
    </w:p>
    <w:p w14:paraId="6DF69905" w14:textId="2562709A" w:rsidR="00A33B17" w:rsidRPr="002C23FC" w:rsidRDefault="002C23FC" w:rsidP="002C23FC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</w:rPr>
      </w:pPr>
      <w:r>
        <w:rPr>
          <w:sz w:val="28"/>
          <w:szCs w:val="28"/>
        </w:rPr>
        <w:t>2. </w:t>
      </w:r>
      <w:r w:rsidR="00A33B17" w:rsidRPr="002C23FC">
        <w:rPr>
          <w:sz w:val="28"/>
          <w:szCs w:val="28"/>
        </w:rPr>
        <w:t xml:space="preserve">Обозначить сведения об испрашиваемой границе формируемого земельного участка, расположенного по адресу: Краснодарский </w:t>
      </w:r>
      <w:proofErr w:type="gramStart"/>
      <w:r w:rsidR="00A33B17" w:rsidRPr="002C23FC">
        <w:rPr>
          <w:sz w:val="28"/>
          <w:szCs w:val="28"/>
        </w:rPr>
        <w:t xml:space="preserve">край,  </w:t>
      </w:r>
      <w:r w:rsidR="00A33B17" w:rsidRPr="002C23FC">
        <w:rPr>
          <w:sz w:val="28"/>
          <w:szCs w:val="28"/>
        </w:rPr>
        <w:lastRenderedPageBreak/>
        <w:t>Туапсинский</w:t>
      </w:r>
      <w:proofErr w:type="gramEnd"/>
      <w:r w:rsidR="00A33B17" w:rsidRPr="002C23FC">
        <w:rPr>
          <w:sz w:val="28"/>
          <w:szCs w:val="28"/>
        </w:rPr>
        <w:t xml:space="preserve"> район, с. </w:t>
      </w:r>
      <w:r w:rsidR="00BD30F1">
        <w:rPr>
          <w:sz w:val="28"/>
          <w:szCs w:val="28"/>
        </w:rPr>
        <w:t>Кривенковское</w:t>
      </w:r>
      <w:r w:rsidR="00A33B17" w:rsidRPr="002C23FC">
        <w:rPr>
          <w:sz w:val="28"/>
          <w:szCs w:val="28"/>
        </w:rPr>
        <w:t xml:space="preserve">, ул. </w:t>
      </w:r>
      <w:r w:rsidR="00BD30F1">
        <w:rPr>
          <w:sz w:val="28"/>
          <w:szCs w:val="28"/>
        </w:rPr>
        <w:t>Спортивная</w:t>
      </w:r>
      <w:r w:rsidR="00A33B17" w:rsidRPr="002C23FC">
        <w:rPr>
          <w:sz w:val="28"/>
          <w:szCs w:val="28"/>
        </w:rPr>
        <w:t xml:space="preserve">, д. </w:t>
      </w:r>
      <w:r w:rsidR="00BD30F1">
        <w:rPr>
          <w:sz w:val="28"/>
          <w:szCs w:val="28"/>
        </w:rPr>
        <w:t>123</w:t>
      </w:r>
      <w:r w:rsidR="00A33B17" w:rsidRPr="002C23FC">
        <w:rPr>
          <w:sz w:val="28"/>
          <w:szCs w:val="28"/>
        </w:rPr>
        <w:t>,</w:t>
      </w:r>
      <w:r w:rsidR="005E364F" w:rsidRPr="002C23FC">
        <w:rPr>
          <w:sz w:val="28"/>
          <w:szCs w:val="28"/>
        </w:rPr>
        <w:t xml:space="preserve"> согласно</w:t>
      </w:r>
      <w:r w:rsidR="00A33B17" w:rsidRPr="002C23FC">
        <w:rPr>
          <w:sz w:val="28"/>
          <w:szCs w:val="28"/>
        </w:rPr>
        <w:t xml:space="preserve"> приложению 2</w:t>
      </w:r>
      <w:r w:rsidR="005E364F" w:rsidRPr="002C23FC">
        <w:rPr>
          <w:sz w:val="28"/>
          <w:szCs w:val="28"/>
        </w:rPr>
        <w:t xml:space="preserve"> </w:t>
      </w:r>
      <w:r w:rsidR="00A33B17" w:rsidRPr="002C23FC">
        <w:rPr>
          <w:sz w:val="28"/>
          <w:szCs w:val="28"/>
        </w:rPr>
        <w:t>к настоящему решению.</w:t>
      </w:r>
    </w:p>
    <w:p w14:paraId="28594DC1" w14:textId="32F84A8C" w:rsidR="00A33B17" w:rsidRPr="002C23FC" w:rsidRDefault="00F1278B" w:rsidP="002C23FC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t>3</w:t>
      </w:r>
      <w:r w:rsidR="002C23FC">
        <w:rPr>
          <w:sz w:val="28"/>
        </w:rPr>
        <w:t>. </w:t>
      </w:r>
      <w:r w:rsidR="00A33B17" w:rsidRPr="002C23FC">
        <w:rPr>
          <w:sz w:val="28"/>
        </w:rPr>
        <w:t>Опубликовать настоящее решение в средств</w:t>
      </w:r>
      <w:r w:rsidR="00073DF7" w:rsidRPr="002C23FC">
        <w:rPr>
          <w:sz w:val="28"/>
        </w:rPr>
        <w:t>е</w:t>
      </w:r>
      <w:r w:rsidR="00A33B17" w:rsidRPr="002C23FC">
        <w:rPr>
          <w:sz w:val="28"/>
        </w:rPr>
        <w:t xml:space="preserve"> массовой информации </w:t>
      </w:r>
      <w:proofErr w:type="gramStart"/>
      <w:r w:rsidR="00A33B17" w:rsidRPr="002C23FC">
        <w:rPr>
          <w:sz w:val="28"/>
        </w:rPr>
        <w:t>Туапсинского  района</w:t>
      </w:r>
      <w:proofErr w:type="gramEnd"/>
      <w:r w:rsidR="00073DF7" w:rsidRPr="002C23FC">
        <w:rPr>
          <w:sz w:val="28"/>
        </w:rPr>
        <w:t xml:space="preserve"> – газете «Черноморье сегодня»</w:t>
      </w:r>
      <w:r w:rsidR="00A33B17" w:rsidRPr="002C23FC">
        <w:rPr>
          <w:sz w:val="28"/>
        </w:rPr>
        <w:t xml:space="preserve">. </w:t>
      </w:r>
    </w:p>
    <w:p w14:paraId="05089F30" w14:textId="68BA357C" w:rsidR="00A33B17" w:rsidRPr="00EF5A23" w:rsidRDefault="00F1278B" w:rsidP="00EF5A23">
      <w:pPr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EF5A23">
        <w:rPr>
          <w:sz w:val="28"/>
        </w:rPr>
        <w:t>. </w:t>
      </w:r>
      <w:r w:rsidR="00A33B17" w:rsidRPr="00EF5A23">
        <w:rPr>
          <w:sz w:val="28"/>
        </w:rPr>
        <w:t xml:space="preserve">Разместить настоящее решение на официальных сайтах </w:t>
      </w:r>
      <w:r w:rsidR="00EF5A23" w:rsidRPr="00EF5A23">
        <w:rPr>
          <w:sz w:val="28"/>
        </w:rPr>
        <w:t xml:space="preserve">Совета </w:t>
      </w:r>
      <w:r w:rsidR="00EF5A23">
        <w:rPr>
          <w:sz w:val="28"/>
        </w:rPr>
        <w:br/>
      </w:r>
      <w:r w:rsidR="00EF5A23" w:rsidRPr="00EF5A23">
        <w:rPr>
          <w:sz w:val="28"/>
        </w:rPr>
        <w:t xml:space="preserve">и </w:t>
      </w:r>
      <w:r w:rsidR="00A33B17" w:rsidRPr="00EF5A23">
        <w:rPr>
          <w:sz w:val="28"/>
        </w:rPr>
        <w:t xml:space="preserve">администрации муниципального образования Туапсинский район </w:t>
      </w:r>
      <w:r w:rsidR="00EF5A23">
        <w:rPr>
          <w:sz w:val="28"/>
        </w:rPr>
        <w:br/>
      </w:r>
      <w:r w:rsidR="00A33B17" w:rsidRPr="00EF5A23">
        <w:rPr>
          <w:sz w:val="28"/>
        </w:rPr>
        <w:t>в информационно-телекоммуникационной сети «Интернет».</w:t>
      </w:r>
    </w:p>
    <w:p w14:paraId="36CF9F26" w14:textId="496C95F2" w:rsidR="00A33B17" w:rsidRPr="00EF5A23" w:rsidRDefault="00F1278B" w:rsidP="00EF5A23">
      <w:pPr>
        <w:pStyle w:val="a6"/>
        <w:widowControl w:val="0"/>
        <w:tabs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>
        <w:rPr>
          <w:sz w:val="28"/>
        </w:rPr>
        <w:t>5</w:t>
      </w:r>
      <w:r w:rsidR="00EF5A23">
        <w:rPr>
          <w:sz w:val="28"/>
        </w:rPr>
        <w:t>. </w:t>
      </w:r>
      <w:r w:rsidR="00A33B17" w:rsidRPr="00EF5A23">
        <w:rPr>
          <w:sz w:val="28"/>
        </w:rPr>
        <w:t xml:space="preserve">Разместить настоящее решение на официальном сайте администрации </w:t>
      </w:r>
      <w:r>
        <w:rPr>
          <w:sz w:val="28"/>
          <w:szCs w:val="28"/>
        </w:rPr>
        <w:t>Георгиевского</w:t>
      </w:r>
      <w:r w:rsidR="00A33B17" w:rsidRPr="00EF5A23">
        <w:rPr>
          <w:sz w:val="28"/>
          <w:szCs w:val="28"/>
        </w:rPr>
        <w:t xml:space="preserve"> сельского</w:t>
      </w:r>
      <w:r w:rsidR="00A33B17" w:rsidRPr="00EF5A23">
        <w:rPr>
          <w:sz w:val="28"/>
        </w:rPr>
        <w:t xml:space="preserve"> поселения Туапсинского района. </w:t>
      </w:r>
    </w:p>
    <w:p w14:paraId="56193CCF" w14:textId="67491355" w:rsidR="00A33B17" w:rsidRPr="00EF5A23" w:rsidRDefault="00F1278B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6</w:t>
      </w:r>
      <w:r w:rsidR="00EF5A23">
        <w:rPr>
          <w:sz w:val="28"/>
        </w:rPr>
        <w:t>. </w:t>
      </w:r>
      <w:r w:rsidR="00A33B17" w:rsidRPr="00EF5A23">
        <w:rPr>
          <w:sz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r w:rsidR="004729B2">
        <w:rPr>
          <w:sz w:val="28"/>
        </w:rPr>
        <w:t>Семененко Д.Ю.</w:t>
      </w:r>
      <w:r w:rsidR="00A33B17" w:rsidRPr="00EF5A23">
        <w:rPr>
          <w:sz w:val="28"/>
        </w:rPr>
        <w:t xml:space="preserve">) разместить настоящее решение в информационной системе обеспечения градостроительной деятельности муниципального </w:t>
      </w:r>
      <w:proofErr w:type="gramStart"/>
      <w:r w:rsidR="00A33B17" w:rsidRPr="00EF5A23">
        <w:rPr>
          <w:sz w:val="28"/>
        </w:rPr>
        <w:t>образования  Туапсинский</w:t>
      </w:r>
      <w:proofErr w:type="gramEnd"/>
      <w:r w:rsidR="00A33B17" w:rsidRPr="00EF5A23">
        <w:rPr>
          <w:sz w:val="28"/>
        </w:rPr>
        <w:t xml:space="preserve">  район.</w:t>
      </w:r>
    </w:p>
    <w:p w14:paraId="213EC065" w14:textId="3B7850C3" w:rsidR="00A33B17" w:rsidRPr="00EF5A23" w:rsidRDefault="00F1278B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5A23">
        <w:rPr>
          <w:sz w:val="28"/>
          <w:szCs w:val="28"/>
        </w:rPr>
        <w:t>. </w:t>
      </w:r>
      <w:proofErr w:type="gramStart"/>
      <w:r w:rsidR="00A33B17" w:rsidRPr="00EF5A23">
        <w:rPr>
          <w:sz w:val="28"/>
          <w:szCs w:val="28"/>
        </w:rPr>
        <w:t>Контроль  за</w:t>
      </w:r>
      <w:proofErr w:type="gramEnd"/>
      <w:r w:rsidR="00A33B17" w:rsidRPr="00EF5A23">
        <w:rPr>
          <w:sz w:val="28"/>
          <w:szCs w:val="28"/>
        </w:rPr>
        <w:t xml:space="preserve">  выполнением  настоящего решения возложить на комитет</w:t>
      </w:r>
      <w:r w:rsidR="00A33B17" w:rsidRPr="00EF5A23">
        <w:rPr>
          <w:sz w:val="28"/>
        </w:rPr>
        <w:t xml:space="preserve"> </w:t>
      </w:r>
      <w:r w:rsidR="00A33B17" w:rsidRPr="00EF5A23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="00EF5A23" w:rsidRPr="00EF5A23">
        <w:rPr>
          <w:sz w:val="28"/>
          <w:szCs w:val="28"/>
        </w:rPr>
        <w:t>, ТЭК, транспорта и дорожного хозяйства, связи</w:t>
      </w:r>
      <w:r w:rsidR="00A33B17" w:rsidRPr="00EF5A23">
        <w:rPr>
          <w:sz w:val="28"/>
          <w:szCs w:val="28"/>
        </w:rPr>
        <w:t>.</w:t>
      </w:r>
    </w:p>
    <w:p w14:paraId="7F67AB71" w14:textId="6BA54A43" w:rsidR="00A33B17" w:rsidRPr="00EF5A23" w:rsidRDefault="00F1278B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5A23">
        <w:rPr>
          <w:sz w:val="28"/>
          <w:szCs w:val="28"/>
        </w:rPr>
        <w:t>. </w:t>
      </w:r>
      <w:r w:rsidR="00ED529A" w:rsidRPr="00EF5A23">
        <w:rPr>
          <w:sz w:val="28"/>
          <w:szCs w:val="28"/>
        </w:rPr>
        <w:t>Настоящее р</w:t>
      </w:r>
      <w:r w:rsidR="00A33B17" w:rsidRPr="00EF5A23">
        <w:rPr>
          <w:sz w:val="28"/>
          <w:szCs w:val="28"/>
        </w:rPr>
        <w:t>ешение вступает в силу со дня его официального опубликования.</w:t>
      </w:r>
    </w:p>
    <w:p w14:paraId="47291C90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F39ACBD" w14:textId="77777777" w:rsidR="00073DF7" w:rsidRDefault="00073DF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2A47BC5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Глава</w:t>
      </w:r>
    </w:p>
    <w:p w14:paraId="6B2CF561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36CE68A6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14:paraId="27917D0D" w14:textId="77777777" w:rsidR="00A33B17" w:rsidRDefault="00A33B17" w:rsidP="00A33B17">
      <w:pPr>
        <w:rPr>
          <w:sz w:val="28"/>
          <w:szCs w:val="28"/>
        </w:rPr>
      </w:pPr>
    </w:p>
    <w:p w14:paraId="13771FE9" w14:textId="77777777" w:rsidR="00073DF7" w:rsidRDefault="00073DF7" w:rsidP="00A33B17">
      <w:pPr>
        <w:rPr>
          <w:sz w:val="28"/>
          <w:szCs w:val="28"/>
        </w:rPr>
      </w:pPr>
    </w:p>
    <w:p w14:paraId="33D87AF6" w14:textId="77777777" w:rsidR="00EF5A23" w:rsidRPr="00EF5A23" w:rsidRDefault="00EF5A23" w:rsidP="00EF5A23">
      <w:pPr>
        <w:ind w:right="-284"/>
        <w:rPr>
          <w:sz w:val="28"/>
          <w:szCs w:val="28"/>
        </w:rPr>
      </w:pPr>
      <w:proofErr w:type="gramStart"/>
      <w:r w:rsidRPr="00EF5A23">
        <w:rPr>
          <w:sz w:val="28"/>
          <w:szCs w:val="28"/>
        </w:rPr>
        <w:t>Председатель  Совета</w:t>
      </w:r>
      <w:proofErr w:type="gramEnd"/>
    </w:p>
    <w:p w14:paraId="12F1F7FA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79A0D79E" w14:textId="67C2E5AB" w:rsidR="00A33B17" w:rsidRPr="000E6E80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2A7CC35B" w14:textId="77777777" w:rsidR="00A33B17" w:rsidRDefault="00A33B17" w:rsidP="00A33B17">
      <w:pPr>
        <w:ind w:right="-284"/>
        <w:rPr>
          <w:sz w:val="28"/>
          <w:szCs w:val="28"/>
        </w:rPr>
      </w:pPr>
    </w:p>
    <w:p w14:paraId="0F5F56C0" w14:textId="77777777" w:rsidR="00A33B17" w:rsidRDefault="00A33B17" w:rsidP="00A33B17">
      <w:pPr>
        <w:ind w:right="-284"/>
        <w:rPr>
          <w:sz w:val="28"/>
          <w:szCs w:val="28"/>
        </w:rPr>
      </w:pPr>
    </w:p>
    <w:p w14:paraId="3AF1C5A3" w14:textId="77777777" w:rsidR="00EF5A23" w:rsidRDefault="00EF5A23" w:rsidP="00A33B17">
      <w:pPr>
        <w:ind w:right="-284"/>
        <w:rPr>
          <w:sz w:val="28"/>
          <w:szCs w:val="28"/>
        </w:rPr>
      </w:pPr>
    </w:p>
    <w:p w14:paraId="578FAB50" w14:textId="77777777" w:rsidR="00A33B17" w:rsidRDefault="00A33B17" w:rsidP="00A33B17">
      <w:pPr>
        <w:ind w:right="-284"/>
        <w:rPr>
          <w:sz w:val="28"/>
          <w:szCs w:val="28"/>
        </w:rPr>
      </w:pPr>
    </w:p>
    <w:p w14:paraId="4C86783F" w14:textId="77777777" w:rsidR="00BD30F1" w:rsidRDefault="00BD30F1" w:rsidP="00A33B17">
      <w:pPr>
        <w:ind w:right="-284"/>
        <w:rPr>
          <w:sz w:val="28"/>
          <w:szCs w:val="28"/>
        </w:rPr>
      </w:pPr>
    </w:p>
    <w:p w14:paraId="5DBFDA7B" w14:textId="77777777" w:rsidR="00BD30F1" w:rsidRDefault="00BD30F1" w:rsidP="00A33B17">
      <w:pPr>
        <w:ind w:right="-284"/>
        <w:rPr>
          <w:sz w:val="28"/>
          <w:szCs w:val="28"/>
        </w:rPr>
      </w:pPr>
    </w:p>
    <w:p w14:paraId="242D9978" w14:textId="77777777" w:rsidR="00BD30F1" w:rsidRDefault="00BD30F1" w:rsidP="00A33B17">
      <w:pPr>
        <w:ind w:right="-284"/>
        <w:rPr>
          <w:sz w:val="28"/>
          <w:szCs w:val="28"/>
        </w:rPr>
      </w:pPr>
    </w:p>
    <w:p w14:paraId="046562F2" w14:textId="77777777" w:rsidR="00BD30F1" w:rsidRDefault="00BD30F1" w:rsidP="00A33B17">
      <w:pPr>
        <w:ind w:right="-284"/>
        <w:rPr>
          <w:sz w:val="28"/>
          <w:szCs w:val="28"/>
        </w:rPr>
      </w:pPr>
    </w:p>
    <w:p w14:paraId="409182EE" w14:textId="77777777" w:rsidR="00BD30F1" w:rsidRDefault="00BD30F1" w:rsidP="00A33B17">
      <w:pPr>
        <w:ind w:right="-284"/>
        <w:rPr>
          <w:sz w:val="28"/>
          <w:szCs w:val="28"/>
        </w:rPr>
      </w:pPr>
    </w:p>
    <w:p w14:paraId="2958B3F6" w14:textId="77777777" w:rsidR="00BD30F1" w:rsidRDefault="00BD30F1" w:rsidP="00A33B17">
      <w:pPr>
        <w:ind w:right="-284"/>
        <w:rPr>
          <w:sz w:val="28"/>
          <w:szCs w:val="28"/>
        </w:rPr>
      </w:pPr>
    </w:p>
    <w:p w14:paraId="4AFCB37E" w14:textId="77777777" w:rsidR="00BD30F1" w:rsidRDefault="00BD30F1" w:rsidP="00A33B17">
      <w:pPr>
        <w:ind w:right="-284"/>
        <w:rPr>
          <w:sz w:val="28"/>
          <w:szCs w:val="28"/>
        </w:rPr>
      </w:pPr>
    </w:p>
    <w:p w14:paraId="5B7EBB6B" w14:textId="77777777" w:rsidR="00BD30F1" w:rsidRDefault="00BD30F1" w:rsidP="00A33B17">
      <w:pPr>
        <w:ind w:right="-284"/>
        <w:rPr>
          <w:sz w:val="28"/>
          <w:szCs w:val="28"/>
        </w:rPr>
      </w:pPr>
    </w:p>
    <w:p w14:paraId="27E8DF20" w14:textId="77777777" w:rsidR="00BD30F1" w:rsidRDefault="00BD30F1" w:rsidP="00A33B17">
      <w:pPr>
        <w:ind w:right="-284"/>
        <w:rPr>
          <w:sz w:val="28"/>
          <w:szCs w:val="28"/>
        </w:rPr>
      </w:pPr>
    </w:p>
    <w:p w14:paraId="2BC48DA4" w14:textId="77777777" w:rsidR="00BD30F1" w:rsidRDefault="00BD30F1" w:rsidP="00A33B17">
      <w:pPr>
        <w:ind w:right="-284"/>
        <w:rPr>
          <w:sz w:val="28"/>
          <w:szCs w:val="28"/>
        </w:rPr>
      </w:pPr>
    </w:p>
    <w:p w14:paraId="10E8A062" w14:textId="77777777" w:rsidR="00B410CB" w:rsidRDefault="00B410CB" w:rsidP="00A33B17">
      <w:pPr>
        <w:ind w:right="-284"/>
        <w:rPr>
          <w:sz w:val="28"/>
          <w:szCs w:val="28"/>
        </w:rPr>
      </w:pPr>
    </w:p>
    <w:p w14:paraId="1F512A57" w14:textId="77777777" w:rsidR="006C0E02" w:rsidRPr="000B24EB" w:rsidRDefault="006C0E02" w:rsidP="006C0E02">
      <w:pPr>
        <w:pStyle w:val="af"/>
        <w:ind w:left="5670"/>
        <w:rPr>
          <w:sz w:val="28"/>
          <w:szCs w:val="28"/>
        </w:rPr>
      </w:pPr>
      <w:r w:rsidRPr="000B24EB">
        <w:rPr>
          <w:caps/>
          <w:sz w:val="28"/>
          <w:szCs w:val="28"/>
        </w:rPr>
        <w:lastRenderedPageBreak/>
        <w:t>П</w:t>
      </w:r>
      <w:r w:rsidRPr="000B24EB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14:paraId="07D22047" w14:textId="77777777" w:rsidR="006C0E02" w:rsidRPr="000B24EB" w:rsidRDefault="006C0E02" w:rsidP="006C0E0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232D0103" w14:textId="77777777" w:rsidR="006C0E02" w:rsidRPr="000B24EB" w:rsidRDefault="006C0E02" w:rsidP="006C0E0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Туапсинский район</w:t>
      </w:r>
    </w:p>
    <w:p w14:paraId="108C92EE" w14:textId="77777777" w:rsidR="006C0E02" w:rsidRPr="000B24EB" w:rsidRDefault="006C0E02" w:rsidP="006C0E0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0B24EB">
        <w:rPr>
          <w:sz w:val="28"/>
          <w:szCs w:val="28"/>
        </w:rPr>
        <w:t>от____________ №___________</w:t>
      </w:r>
    </w:p>
    <w:p w14:paraId="7BED68D5" w14:textId="77777777" w:rsidR="006C0E02" w:rsidRDefault="006C0E02" w:rsidP="006C0E02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14:paraId="5DDBB24E" w14:textId="77777777" w:rsidR="006C0E02" w:rsidRDefault="006C0E02" w:rsidP="006C0E0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0544F26" w14:textId="77777777" w:rsidR="006C0E02" w:rsidRDefault="006C0E02" w:rsidP="006C0E0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D6D4576" w14:textId="77777777" w:rsidR="006C0E02" w:rsidRDefault="006C0E02" w:rsidP="006C0E0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40EA5D7" w14:textId="77777777" w:rsidR="006C0E02" w:rsidRDefault="006C0E02" w:rsidP="006C0E02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C5FDF46" wp14:editId="4505650F">
            <wp:extent cx="5942221" cy="538162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З Георгиевского сп в новой редакции_page-00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40" b="17801"/>
                    <a:stretch/>
                  </pic:blipFill>
                  <pic:spPr bwMode="auto">
                    <a:xfrm>
                      <a:off x="0" y="0"/>
                      <a:ext cx="5940425" cy="5379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FD3179" w14:textId="77777777" w:rsidR="006C0E02" w:rsidRDefault="006C0E02" w:rsidP="006C0E02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0F25480" w14:textId="77777777" w:rsidR="006C0E02" w:rsidRDefault="006C0E02" w:rsidP="006C0E0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4BA0AFDB" w14:textId="77777777" w:rsidR="006C0E02" w:rsidRDefault="006C0E02" w:rsidP="006C0E0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6E8739F9" w14:textId="77777777" w:rsidR="006C0E02" w:rsidRDefault="006C0E02" w:rsidP="006C0E0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54C8085B" w14:textId="77777777" w:rsidR="006C0E02" w:rsidRDefault="006C0E02" w:rsidP="006C0E0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18F5717D" w14:textId="77777777" w:rsidR="006C0E02" w:rsidRDefault="006C0E02" w:rsidP="006C0E0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1B0F8781" w14:textId="77777777" w:rsidR="006C0E02" w:rsidRDefault="006C0E02" w:rsidP="006C0E0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3DCE1117" w14:textId="77777777" w:rsidR="006C0E02" w:rsidRDefault="006C0E02" w:rsidP="006C0E0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25728629" w14:textId="77777777" w:rsidR="006C0E02" w:rsidRDefault="006C0E02" w:rsidP="006C0E0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35918E77" w14:textId="77777777" w:rsidR="006C0E02" w:rsidRDefault="006C0E02" w:rsidP="006C0E0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394505C6" w14:textId="77777777" w:rsidR="006C0E02" w:rsidRPr="00DF2ABA" w:rsidRDefault="006C0E02" w:rsidP="006C0E02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27FB4B75" w14:textId="77777777" w:rsidR="006C0E02" w:rsidRDefault="006C0E02" w:rsidP="006C0E0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6E8A88C4" w14:textId="77777777" w:rsidR="006C0E02" w:rsidRPr="00DF2ABA" w:rsidRDefault="006C0E02" w:rsidP="006C0E02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53ADA90F" w14:textId="77777777" w:rsidR="006C0E02" w:rsidRDefault="006C0E02" w:rsidP="006C0E02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2B7DE95B" w14:textId="77777777" w:rsidR="006C0E02" w:rsidRDefault="006C0E02" w:rsidP="006C0E02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186E171C" w14:textId="77777777" w:rsidR="006C0E02" w:rsidRDefault="006C0E02" w:rsidP="006C0E02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527958D9" w14:textId="77777777" w:rsidR="006C0E02" w:rsidRDefault="006C0E02" w:rsidP="006C0E02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14526835" w14:textId="77777777" w:rsidR="006C0E02" w:rsidRDefault="006C0E02" w:rsidP="006C0E02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387477E5" w14:textId="77777777" w:rsidR="006C0E02" w:rsidRDefault="006C0E02" w:rsidP="006C0E02">
      <w:pPr>
        <w:tabs>
          <w:tab w:val="left" w:pos="709"/>
        </w:tabs>
        <w:ind w:right="-284"/>
        <w:jc w:val="both"/>
        <w:rPr>
          <w:sz w:val="22"/>
          <w:szCs w:val="28"/>
        </w:rPr>
      </w:pPr>
      <w:bookmarkStart w:id="0" w:name="_GoBack"/>
      <w:bookmarkEnd w:id="0"/>
    </w:p>
    <w:p w14:paraId="67286055" w14:textId="77777777" w:rsidR="006C0E02" w:rsidRPr="00FE4527" w:rsidRDefault="006C0E02" w:rsidP="006C0E02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1BE5524B" w14:textId="77777777" w:rsidR="006C0E02" w:rsidRPr="00BA4978" w:rsidRDefault="006C0E02" w:rsidP="006C0E02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4792DA91" w14:textId="77777777" w:rsidR="006C0E02" w:rsidRDefault="006C0E02" w:rsidP="006C0E02">
      <w:pPr>
        <w:ind w:left="851" w:right="566"/>
        <w:jc w:val="center"/>
        <w:rPr>
          <w:b/>
          <w:color w:val="000000"/>
          <w:sz w:val="28"/>
          <w:szCs w:val="28"/>
        </w:rPr>
      </w:pPr>
      <w:r w:rsidRPr="001A3FE3">
        <w:rPr>
          <w:b/>
          <w:color w:val="000000"/>
          <w:sz w:val="28"/>
          <w:szCs w:val="28"/>
        </w:rPr>
        <w:t xml:space="preserve">об испрашиваемой границе формируемого земельного участка, расположенного по адресу: Краснодарский </w:t>
      </w:r>
      <w:proofErr w:type="gramStart"/>
      <w:r w:rsidRPr="001A3FE3">
        <w:rPr>
          <w:b/>
          <w:color w:val="000000"/>
          <w:sz w:val="28"/>
          <w:szCs w:val="28"/>
        </w:rPr>
        <w:t>край,  Туапсинский</w:t>
      </w:r>
      <w:proofErr w:type="gramEnd"/>
      <w:r w:rsidRPr="001A3FE3">
        <w:rPr>
          <w:b/>
          <w:color w:val="000000"/>
          <w:sz w:val="28"/>
          <w:szCs w:val="28"/>
        </w:rPr>
        <w:t xml:space="preserve"> район, с. </w:t>
      </w:r>
      <w:proofErr w:type="spellStart"/>
      <w:r>
        <w:rPr>
          <w:b/>
          <w:color w:val="000000"/>
          <w:sz w:val="28"/>
          <w:szCs w:val="28"/>
        </w:rPr>
        <w:t>Кривенковское</w:t>
      </w:r>
      <w:proofErr w:type="spellEnd"/>
      <w:r w:rsidRPr="001A3FE3">
        <w:rPr>
          <w:b/>
          <w:color w:val="000000"/>
          <w:sz w:val="28"/>
          <w:szCs w:val="28"/>
        </w:rPr>
        <w:t xml:space="preserve">, ул. </w:t>
      </w:r>
      <w:r>
        <w:rPr>
          <w:b/>
          <w:color w:val="000000"/>
          <w:sz w:val="28"/>
          <w:szCs w:val="28"/>
        </w:rPr>
        <w:t>Спорная</w:t>
      </w:r>
      <w:r w:rsidRPr="001A3FE3">
        <w:rPr>
          <w:b/>
          <w:color w:val="000000"/>
          <w:sz w:val="28"/>
          <w:szCs w:val="28"/>
        </w:rPr>
        <w:t xml:space="preserve">, д. </w:t>
      </w:r>
      <w:r>
        <w:rPr>
          <w:b/>
          <w:color w:val="000000"/>
          <w:sz w:val="28"/>
          <w:szCs w:val="28"/>
        </w:rPr>
        <w:t>123</w:t>
      </w:r>
    </w:p>
    <w:p w14:paraId="67D7C5EA" w14:textId="77777777" w:rsidR="006C0E02" w:rsidRPr="00FE4527" w:rsidRDefault="006C0E02" w:rsidP="006C0E02">
      <w:pPr>
        <w:ind w:left="851" w:right="566"/>
        <w:jc w:val="center"/>
        <w:rPr>
          <w:color w:val="000000"/>
          <w:sz w:val="22"/>
          <w:szCs w:val="28"/>
        </w:rPr>
      </w:pPr>
    </w:p>
    <w:p w14:paraId="5BD088A8" w14:textId="77777777" w:rsidR="006C0E02" w:rsidRPr="003600AE" w:rsidRDefault="006C0E02" w:rsidP="006C0E0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о границе формируемого земельного участка:</w:t>
      </w:r>
    </w:p>
    <w:p w14:paraId="6A178F63" w14:textId="77777777" w:rsidR="006C0E02" w:rsidRPr="003600AE" w:rsidRDefault="006C0E02" w:rsidP="006C0E02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Кривенковское</w:t>
      </w:r>
      <w:proofErr w:type="spellEnd"/>
      <w:r>
        <w:rPr>
          <w:sz w:val="28"/>
          <w:szCs w:val="28"/>
        </w:rPr>
        <w:t>, ул. Спорная, д. 123</w:t>
      </w:r>
      <w:r w:rsidRPr="003600AE">
        <w:rPr>
          <w:sz w:val="28"/>
          <w:szCs w:val="28"/>
        </w:rPr>
        <w:t>.</w:t>
      </w:r>
    </w:p>
    <w:p w14:paraId="24E4BA8F" w14:textId="77777777" w:rsidR="006C0E02" w:rsidRPr="003600AE" w:rsidRDefault="006C0E02" w:rsidP="006C0E0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Функциональное зонирование согласно генерального плана – зона застройки индивидуальными жилыми</w:t>
      </w:r>
      <w:r>
        <w:rPr>
          <w:sz w:val="28"/>
          <w:szCs w:val="28"/>
        </w:rPr>
        <w:t xml:space="preserve"> домами, плотность 10-25 </w:t>
      </w:r>
      <w:proofErr w:type="gramStart"/>
      <w:r>
        <w:rPr>
          <w:sz w:val="28"/>
          <w:szCs w:val="28"/>
        </w:rPr>
        <w:t>чел</w:t>
      </w:r>
      <w:proofErr w:type="gramEnd"/>
      <w:r>
        <w:rPr>
          <w:sz w:val="28"/>
          <w:szCs w:val="28"/>
        </w:rPr>
        <w:t xml:space="preserve">/га, 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домами.</w:t>
      </w:r>
    </w:p>
    <w:p w14:paraId="75D5C182" w14:textId="77777777" w:rsidR="006C0E02" w:rsidRPr="003600AE" w:rsidRDefault="006C0E02" w:rsidP="006C0E0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Территориальная зона согласно правилам землепользования                           и застройки: Ж1– Зона застройки индивидуальными жилыми домами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006FB5">
        <w:rPr>
          <w:sz w:val="28"/>
          <w:szCs w:val="28"/>
        </w:rPr>
        <w:t>ИТ</w:t>
      </w:r>
      <w:r w:rsidRPr="00FB1690">
        <w:rPr>
          <w:b/>
          <w:sz w:val="28"/>
          <w:szCs w:val="28"/>
        </w:rPr>
        <w:t xml:space="preserve"> – </w:t>
      </w:r>
      <w:r w:rsidRPr="00FB1690">
        <w:rPr>
          <w:sz w:val="28"/>
          <w:szCs w:val="28"/>
        </w:rPr>
        <w:t>инженерной и транспортной инфраструктуры, придорожного сервиса</w:t>
      </w:r>
      <w:r w:rsidRPr="003600AE">
        <w:rPr>
          <w:sz w:val="28"/>
          <w:szCs w:val="28"/>
        </w:rPr>
        <w:t>.</w:t>
      </w:r>
    </w:p>
    <w:p w14:paraId="246D95F5" w14:textId="77777777" w:rsidR="006C0E02" w:rsidRPr="003600AE" w:rsidRDefault="006C0E02" w:rsidP="006C0E0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домами.</w:t>
      </w:r>
    </w:p>
    <w:p w14:paraId="1B1EAA0E" w14:textId="77777777" w:rsidR="006C0E02" w:rsidRPr="003600AE" w:rsidRDefault="006C0E02" w:rsidP="006C0E02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заявителя изменить территориальную зону                 на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домами, для формируемого земельного участка</w:t>
      </w:r>
      <w:r>
        <w:rPr>
          <w:sz w:val="28"/>
          <w:szCs w:val="28"/>
        </w:rPr>
        <w:t xml:space="preserve"> под существующим многоквартирным жилым домом</w:t>
      </w:r>
      <w:r w:rsidRPr="003600A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637</w:t>
      </w:r>
      <w:r w:rsidRPr="003600AE">
        <w:rPr>
          <w:sz w:val="28"/>
          <w:szCs w:val="28"/>
        </w:rPr>
        <w:t>,00 кв.м, расположенного по адресу: РФ, Краснодарский край, Туапсинск</w:t>
      </w:r>
      <w:r>
        <w:rPr>
          <w:sz w:val="28"/>
          <w:szCs w:val="28"/>
        </w:rPr>
        <w:t xml:space="preserve">ий район, с. </w:t>
      </w:r>
      <w:proofErr w:type="spellStart"/>
      <w:r>
        <w:rPr>
          <w:sz w:val="28"/>
          <w:szCs w:val="28"/>
        </w:rPr>
        <w:t>Кривенковское</w:t>
      </w:r>
      <w:proofErr w:type="spellEnd"/>
      <w:r>
        <w:rPr>
          <w:sz w:val="28"/>
          <w:szCs w:val="28"/>
        </w:rPr>
        <w:t>, ул. Спорная, д. 123</w:t>
      </w:r>
      <w:r w:rsidRPr="003600AE">
        <w:rPr>
          <w:sz w:val="28"/>
          <w:szCs w:val="28"/>
        </w:rPr>
        <w:t>.</w:t>
      </w:r>
    </w:p>
    <w:p w14:paraId="026E8A98" w14:textId="77777777" w:rsidR="006C0E02" w:rsidRPr="00FE4527" w:rsidRDefault="006C0E02" w:rsidP="006C0E02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18"/>
          <w:szCs w:val="28"/>
        </w:rPr>
      </w:pPr>
    </w:p>
    <w:p w14:paraId="65C7A2D6" w14:textId="77777777" w:rsidR="006C0E02" w:rsidRDefault="006C0E02" w:rsidP="006C0E02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14:paraId="36BEDFBC" w14:textId="77777777" w:rsidR="006C0E02" w:rsidRPr="00FE4527" w:rsidRDefault="006C0E02" w:rsidP="006C0E02">
      <w:pPr>
        <w:pStyle w:val="a6"/>
        <w:ind w:left="426" w:right="-284"/>
        <w:jc w:val="both"/>
        <w:rPr>
          <w:sz w:val="1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6C0E02" w14:paraId="067C5A60" w14:textId="77777777" w:rsidTr="00D9271B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00AB" w14:textId="77777777" w:rsidR="006C0E02" w:rsidRPr="003600AE" w:rsidRDefault="006C0E02" w:rsidP="00D9271B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8400" w14:textId="77777777" w:rsidR="006C0E02" w:rsidRPr="003600AE" w:rsidRDefault="006C0E02" w:rsidP="00D9271B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D2B7" w14:textId="77777777" w:rsidR="006C0E02" w:rsidRPr="003600AE" w:rsidRDefault="006C0E02" w:rsidP="00D9271B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6C0E02" w14:paraId="48FC45D6" w14:textId="77777777" w:rsidTr="00D927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C893" w14:textId="77777777" w:rsidR="006C0E02" w:rsidRPr="00B27A8E" w:rsidRDefault="006C0E02" w:rsidP="00D927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95FC" w14:textId="77777777" w:rsidR="006C0E02" w:rsidRPr="00BB744C" w:rsidRDefault="006C0E02" w:rsidP="00D9271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385715.77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8B49" w14:textId="77777777" w:rsidR="006C0E02" w:rsidRPr="00BF0866" w:rsidRDefault="006C0E02" w:rsidP="00D9271B">
            <w:pPr>
              <w:jc w:val="center"/>
            </w:pPr>
            <w:r>
              <w:rPr>
                <w:color w:val="000000"/>
              </w:rPr>
              <w:t>1399807,50</w:t>
            </w:r>
          </w:p>
        </w:tc>
      </w:tr>
      <w:tr w:rsidR="006C0E02" w14:paraId="79C8AC76" w14:textId="77777777" w:rsidTr="00D927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062D" w14:textId="77777777" w:rsidR="006C0E02" w:rsidRPr="00B27A8E" w:rsidRDefault="006C0E02" w:rsidP="00D927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A140" w14:textId="77777777" w:rsidR="006C0E02" w:rsidRPr="00BB744C" w:rsidRDefault="006C0E02" w:rsidP="00D9271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385718.07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D0DF" w14:textId="77777777" w:rsidR="006C0E02" w:rsidRPr="00BF0866" w:rsidRDefault="006C0E02" w:rsidP="00D9271B">
            <w:pPr>
              <w:jc w:val="center"/>
            </w:pPr>
            <w:r>
              <w:rPr>
                <w:color w:val="000000"/>
              </w:rPr>
              <w:t>1399814.16</w:t>
            </w:r>
          </w:p>
        </w:tc>
      </w:tr>
      <w:tr w:rsidR="006C0E02" w14:paraId="4CCEC0AD" w14:textId="77777777" w:rsidTr="00D927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2693" w14:textId="77777777" w:rsidR="006C0E02" w:rsidRPr="00B27A8E" w:rsidRDefault="006C0E02" w:rsidP="00D927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AB0C" w14:textId="77777777" w:rsidR="006C0E02" w:rsidRPr="00BB744C" w:rsidRDefault="006C0E02" w:rsidP="00D9271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385711.20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B670" w14:textId="77777777" w:rsidR="006C0E02" w:rsidRPr="00BF0866" w:rsidRDefault="006C0E02" w:rsidP="00D9271B">
            <w:pPr>
              <w:jc w:val="center"/>
            </w:pPr>
            <w:r>
              <w:rPr>
                <w:color w:val="000000"/>
              </w:rPr>
              <w:t>1399825.67</w:t>
            </w:r>
          </w:p>
        </w:tc>
      </w:tr>
      <w:tr w:rsidR="006C0E02" w14:paraId="0E377CCE" w14:textId="77777777" w:rsidTr="00D927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8C75" w14:textId="77777777" w:rsidR="006C0E02" w:rsidRPr="00B27A8E" w:rsidRDefault="006C0E02" w:rsidP="00D927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35A6" w14:textId="77777777" w:rsidR="006C0E02" w:rsidRPr="00BB744C" w:rsidRDefault="006C0E02" w:rsidP="00D9271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385698.86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16A4" w14:textId="77777777" w:rsidR="006C0E02" w:rsidRPr="00BF0866" w:rsidRDefault="006C0E02" w:rsidP="00D9271B">
            <w:pPr>
              <w:jc w:val="center"/>
            </w:pPr>
            <w:r>
              <w:rPr>
                <w:color w:val="000000"/>
              </w:rPr>
              <w:t>1399830.83</w:t>
            </w:r>
          </w:p>
        </w:tc>
      </w:tr>
      <w:tr w:rsidR="006C0E02" w14:paraId="346E52AA" w14:textId="77777777" w:rsidTr="00D927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9B8B" w14:textId="77777777" w:rsidR="006C0E02" w:rsidRPr="00B27A8E" w:rsidRDefault="006C0E02" w:rsidP="00D927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D986" w14:textId="77777777" w:rsidR="006C0E02" w:rsidRPr="00BB744C" w:rsidRDefault="006C0E02" w:rsidP="00D9271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385697.98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9BBB" w14:textId="77777777" w:rsidR="006C0E02" w:rsidRPr="00BF0866" w:rsidRDefault="006C0E02" w:rsidP="00D9271B">
            <w:pPr>
              <w:jc w:val="center"/>
            </w:pPr>
            <w:r>
              <w:rPr>
                <w:color w:val="000000"/>
              </w:rPr>
              <w:t>1399831.08</w:t>
            </w:r>
          </w:p>
        </w:tc>
      </w:tr>
      <w:tr w:rsidR="006C0E02" w14:paraId="7C65C293" w14:textId="77777777" w:rsidTr="00D927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15CF" w14:textId="77777777" w:rsidR="006C0E02" w:rsidRPr="00B27A8E" w:rsidRDefault="006C0E02" w:rsidP="00D927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55B3" w14:textId="77777777" w:rsidR="006C0E02" w:rsidRPr="00BB744C" w:rsidRDefault="006C0E02" w:rsidP="00D9271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385687.63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BA60" w14:textId="77777777" w:rsidR="006C0E02" w:rsidRPr="00BF0866" w:rsidRDefault="006C0E02" w:rsidP="00D9271B">
            <w:pPr>
              <w:jc w:val="center"/>
            </w:pPr>
            <w:r>
              <w:rPr>
                <w:color w:val="000000"/>
              </w:rPr>
              <w:t>1399836.96</w:t>
            </w:r>
          </w:p>
        </w:tc>
      </w:tr>
      <w:tr w:rsidR="006C0E02" w14:paraId="4E356953" w14:textId="77777777" w:rsidTr="00D927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691A" w14:textId="77777777" w:rsidR="006C0E02" w:rsidRPr="00B27A8E" w:rsidRDefault="006C0E02" w:rsidP="00D927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F345" w14:textId="77777777" w:rsidR="006C0E02" w:rsidRPr="00BB744C" w:rsidRDefault="006C0E02" w:rsidP="00D9271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385679.94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7C54" w14:textId="77777777" w:rsidR="006C0E02" w:rsidRPr="00BF0866" w:rsidRDefault="006C0E02" w:rsidP="00D9271B">
            <w:pPr>
              <w:jc w:val="center"/>
            </w:pPr>
            <w:r>
              <w:rPr>
                <w:color w:val="000000"/>
              </w:rPr>
              <w:t>1399826.38</w:t>
            </w:r>
          </w:p>
        </w:tc>
      </w:tr>
      <w:tr w:rsidR="006C0E02" w14:paraId="2C54A223" w14:textId="77777777" w:rsidTr="00D927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6194" w14:textId="77777777" w:rsidR="006C0E02" w:rsidRPr="00B27A8E" w:rsidRDefault="006C0E02" w:rsidP="00D927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4F18" w14:textId="77777777" w:rsidR="006C0E02" w:rsidRPr="00BB744C" w:rsidRDefault="006C0E02" w:rsidP="00D9271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385680.01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2DF4" w14:textId="77777777" w:rsidR="006C0E02" w:rsidRPr="00BF0866" w:rsidRDefault="006C0E02" w:rsidP="00D9271B">
            <w:pPr>
              <w:jc w:val="center"/>
            </w:pPr>
            <w:r>
              <w:rPr>
                <w:color w:val="000000"/>
              </w:rPr>
              <w:t>1399823.80</w:t>
            </w:r>
          </w:p>
        </w:tc>
      </w:tr>
      <w:tr w:rsidR="006C0E02" w14:paraId="1B7803EA" w14:textId="77777777" w:rsidTr="00D927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F0E8" w14:textId="77777777" w:rsidR="006C0E02" w:rsidRPr="00B27A8E" w:rsidRDefault="006C0E02" w:rsidP="00D927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C61A" w14:textId="77777777" w:rsidR="006C0E02" w:rsidRPr="00BB744C" w:rsidRDefault="006C0E02" w:rsidP="00D9271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385681.85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BAC6" w14:textId="77777777" w:rsidR="006C0E02" w:rsidRPr="00BF0866" w:rsidRDefault="006C0E02" w:rsidP="00D9271B">
            <w:pPr>
              <w:jc w:val="center"/>
            </w:pPr>
            <w:r>
              <w:rPr>
                <w:color w:val="000000"/>
              </w:rPr>
              <w:t>1399820.71</w:t>
            </w:r>
          </w:p>
        </w:tc>
      </w:tr>
      <w:tr w:rsidR="006C0E02" w14:paraId="559108D2" w14:textId="77777777" w:rsidTr="00D927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F482" w14:textId="77777777" w:rsidR="006C0E02" w:rsidRPr="00B27A8E" w:rsidRDefault="006C0E02" w:rsidP="00D927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0A85" w14:textId="77777777" w:rsidR="006C0E02" w:rsidRPr="00BB744C" w:rsidRDefault="006C0E02" w:rsidP="00D9271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385689.31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94B8" w14:textId="77777777" w:rsidR="006C0E02" w:rsidRPr="00BF0866" w:rsidRDefault="006C0E02" w:rsidP="00D9271B">
            <w:pPr>
              <w:jc w:val="center"/>
            </w:pPr>
            <w:r>
              <w:rPr>
                <w:color w:val="000000"/>
              </w:rPr>
              <w:t>1399816.43</w:t>
            </w:r>
          </w:p>
        </w:tc>
      </w:tr>
      <w:tr w:rsidR="006C0E02" w14:paraId="7593E643" w14:textId="77777777" w:rsidTr="00D927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400C" w14:textId="77777777" w:rsidR="006C0E02" w:rsidRPr="00B27A8E" w:rsidRDefault="006C0E02" w:rsidP="00D927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1EB71" w14:textId="77777777" w:rsidR="006C0E02" w:rsidRPr="00BB744C" w:rsidRDefault="006C0E02" w:rsidP="00D9271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385693.34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3B25" w14:textId="77777777" w:rsidR="006C0E02" w:rsidRPr="00BF0866" w:rsidRDefault="006C0E02" w:rsidP="00D9271B">
            <w:pPr>
              <w:jc w:val="center"/>
            </w:pPr>
            <w:r>
              <w:rPr>
                <w:color w:val="000000"/>
              </w:rPr>
              <w:t>1399813.75</w:t>
            </w:r>
          </w:p>
        </w:tc>
      </w:tr>
      <w:tr w:rsidR="006C0E02" w14:paraId="18C451F9" w14:textId="77777777" w:rsidTr="00D927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80CA" w14:textId="77777777" w:rsidR="006C0E02" w:rsidRPr="00B27A8E" w:rsidRDefault="006C0E02" w:rsidP="00D927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A750" w14:textId="77777777" w:rsidR="006C0E02" w:rsidRPr="00BB744C" w:rsidRDefault="006C0E02" w:rsidP="00D9271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385698.06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916A" w14:textId="77777777" w:rsidR="006C0E02" w:rsidRPr="00BF0866" w:rsidRDefault="006C0E02" w:rsidP="00D9271B">
            <w:pPr>
              <w:jc w:val="center"/>
            </w:pPr>
            <w:r>
              <w:rPr>
                <w:color w:val="000000"/>
              </w:rPr>
              <w:t>1399810.35</w:t>
            </w:r>
          </w:p>
        </w:tc>
      </w:tr>
      <w:tr w:rsidR="006C0E02" w14:paraId="7AAAA43A" w14:textId="77777777" w:rsidTr="00D927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755B" w14:textId="77777777" w:rsidR="006C0E02" w:rsidRPr="00B27A8E" w:rsidRDefault="006C0E02" w:rsidP="00D927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EADE" w14:textId="77777777" w:rsidR="006C0E02" w:rsidRPr="00BB744C" w:rsidRDefault="006C0E02" w:rsidP="00D9271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385699.69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1313" w14:textId="77777777" w:rsidR="006C0E02" w:rsidRPr="00BF0866" w:rsidRDefault="006C0E02" w:rsidP="00D9271B">
            <w:pPr>
              <w:jc w:val="center"/>
            </w:pPr>
            <w:r>
              <w:rPr>
                <w:color w:val="000000"/>
              </w:rPr>
              <w:t>1399809.70</w:t>
            </w:r>
          </w:p>
        </w:tc>
      </w:tr>
      <w:tr w:rsidR="006C0E02" w14:paraId="4CBCC020" w14:textId="77777777" w:rsidTr="00D9271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4D96" w14:textId="77777777" w:rsidR="006C0E02" w:rsidRPr="00B27A8E" w:rsidRDefault="006C0E02" w:rsidP="00D9271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71E5" w14:textId="77777777" w:rsidR="006C0E02" w:rsidRPr="00BB744C" w:rsidRDefault="006C0E02" w:rsidP="00D9271B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385704.20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4883" w14:textId="77777777" w:rsidR="006C0E02" w:rsidRPr="00BF0866" w:rsidRDefault="006C0E02" w:rsidP="00D9271B">
            <w:pPr>
              <w:jc w:val="center"/>
            </w:pPr>
            <w:r>
              <w:rPr>
                <w:color w:val="000000"/>
              </w:rPr>
              <w:t>1399808.17</w:t>
            </w:r>
          </w:p>
        </w:tc>
      </w:tr>
    </w:tbl>
    <w:p w14:paraId="00237341" w14:textId="77777777" w:rsidR="006C0E02" w:rsidRDefault="006C0E02" w:rsidP="006C0E02">
      <w:pPr>
        <w:ind w:right="-284"/>
        <w:jc w:val="both"/>
        <w:rPr>
          <w:sz w:val="28"/>
          <w:szCs w:val="28"/>
        </w:rPr>
      </w:pPr>
    </w:p>
    <w:p w14:paraId="6B09401B" w14:textId="77777777" w:rsidR="006C0E02" w:rsidRDefault="006C0E02" w:rsidP="006C0E02">
      <w:pPr>
        <w:ind w:right="-284"/>
        <w:jc w:val="both"/>
        <w:rPr>
          <w:sz w:val="28"/>
          <w:szCs w:val="28"/>
        </w:rPr>
      </w:pPr>
    </w:p>
    <w:p w14:paraId="76E0DCA7" w14:textId="77777777" w:rsidR="006C0E02" w:rsidRDefault="006C0E02" w:rsidP="006C0E02">
      <w:pPr>
        <w:jc w:val="both"/>
        <w:rPr>
          <w:sz w:val="28"/>
          <w:szCs w:val="28"/>
        </w:rPr>
      </w:pPr>
    </w:p>
    <w:p w14:paraId="43C58345" w14:textId="77777777" w:rsidR="006C0E02" w:rsidRDefault="006C0E02" w:rsidP="006C0E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0B49BE3E" w14:textId="77777777" w:rsidR="006C0E02" w:rsidRDefault="006C0E02" w:rsidP="006C0E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271411A3" w14:textId="77777777" w:rsidR="006C0E02" w:rsidRDefault="006C0E02" w:rsidP="006C0E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47F56E22" w14:textId="77777777" w:rsidR="006C0E02" w:rsidRDefault="006C0E02" w:rsidP="006C0E02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14:paraId="2D8EF8FA" w14:textId="77777777" w:rsidR="006C0E02" w:rsidRPr="00FE4527" w:rsidRDefault="006C0E02" w:rsidP="006C0E02">
      <w:pPr>
        <w:ind w:right="-284"/>
      </w:pPr>
      <w:r>
        <w:rPr>
          <w:sz w:val="28"/>
          <w:szCs w:val="28"/>
        </w:rPr>
        <w:t>образования Туапсинский район                                                     Д.Ю. Семененко</w:t>
      </w:r>
    </w:p>
    <w:p w14:paraId="06D48139" w14:textId="77777777" w:rsidR="006C0E02" w:rsidRDefault="006C0E02" w:rsidP="00A33B17">
      <w:pPr>
        <w:ind w:right="-284"/>
        <w:rPr>
          <w:sz w:val="28"/>
          <w:szCs w:val="28"/>
        </w:rPr>
      </w:pPr>
    </w:p>
    <w:sectPr w:rsidR="006C0E02" w:rsidSect="00187FF5">
      <w:headerReference w:type="even" r:id="rId9"/>
      <w:headerReference w:type="default" r:id="rId10"/>
      <w:headerReference w:type="firs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8FE9C" w14:textId="77777777" w:rsidR="00D94FFA" w:rsidRDefault="00D94FFA" w:rsidP="003958FF">
      <w:r>
        <w:separator/>
      </w:r>
    </w:p>
  </w:endnote>
  <w:endnote w:type="continuationSeparator" w:id="0">
    <w:p w14:paraId="4FB9271B" w14:textId="77777777" w:rsidR="00D94FFA" w:rsidRDefault="00D94FFA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F4402" w14:textId="77777777" w:rsidR="00D94FFA" w:rsidRDefault="00D94FFA" w:rsidP="003958FF">
      <w:r>
        <w:separator/>
      </w:r>
    </w:p>
  </w:footnote>
  <w:footnote w:type="continuationSeparator" w:id="0">
    <w:p w14:paraId="18BFA9DD" w14:textId="77777777" w:rsidR="00D94FFA" w:rsidRDefault="00D94FFA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815427"/>
      <w:docPartObj>
        <w:docPartGallery w:val="Page Numbers (Top of Page)"/>
        <w:docPartUnique/>
      </w:docPartObj>
    </w:sdtPr>
    <w:sdtEndPr/>
    <w:sdtContent>
      <w:p w14:paraId="22C0E016" w14:textId="67A9DDE4" w:rsidR="000545B2" w:rsidRPr="00AC792C" w:rsidRDefault="007E0320" w:rsidP="00AC79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69C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9A44C" w14:textId="77777777" w:rsidR="000545B2" w:rsidRPr="003958FF" w:rsidRDefault="007E0320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C5DE2" w14:textId="77777777" w:rsidR="00E2279F" w:rsidRPr="00E2279F" w:rsidRDefault="00E2279F" w:rsidP="00E2279F">
    <w:pPr>
      <w:pStyle w:val="a8"/>
      <w:jc w:val="right"/>
      <w:rPr>
        <w:sz w:val="28"/>
      </w:rPr>
    </w:pPr>
    <w:r w:rsidRPr="00E2279F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 w15:restartNumberingAfterBreak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2A703573"/>
    <w:multiLevelType w:val="hybridMultilevel"/>
    <w:tmpl w:val="2AD8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90D5904"/>
    <w:multiLevelType w:val="hybridMultilevel"/>
    <w:tmpl w:val="3CF87D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1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6"/>
  </w:num>
  <w:num w:numId="11">
    <w:abstractNumId w:val="21"/>
  </w:num>
  <w:num w:numId="12">
    <w:abstractNumId w:val="1"/>
  </w:num>
  <w:num w:numId="13">
    <w:abstractNumId w:val="19"/>
  </w:num>
  <w:num w:numId="14">
    <w:abstractNumId w:val="22"/>
  </w:num>
  <w:num w:numId="15">
    <w:abstractNumId w:val="8"/>
  </w:num>
  <w:num w:numId="16">
    <w:abstractNumId w:val="13"/>
  </w:num>
  <w:num w:numId="17">
    <w:abstractNumId w:val="18"/>
  </w:num>
  <w:num w:numId="18">
    <w:abstractNumId w:val="11"/>
  </w:num>
  <w:num w:numId="19">
    <w:abstractNumId w:val="15"/>
  </w:num>
  <w:num w:numId="20">
    <w:abstractNumId w:val="5"/>
  </w:num>
  <w:num w:numId="21">
    <w:abstractNumId w:val="17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47185"/>
    <w:rsid w:val="000545B2"/>
    <w:rsid w:val="00073DF7"/>
    <w:rsid w:val="00084DE8"/>
    <w:rsid w:val="000A0346"/>
    <w:rsid w:val="000B03E2"/>
    <w:rsid w:val="000B7311"/>
    <w:rsid w:val="000C4AFD"/>
    <w:rsid w:val="000E24C5"/>
    <w:rsid w:val="0012106B"/>
    <w:rsid w:val="00156DB1"/>
    <w:rsid w:val="001662AB"/>
    <w:rsid w:val="00187FF5"/>
    <w:rsid w:val="0027523B"/>
    <w:rsid w:val="0028587E"/>
    <w:rsid w:val="002A051E"/>
    <w:rsid w:val="002C23FC"/>
    <w:rsid w:val="002C6553"/>
    <w:rsid w:val="0030083A"/>
    <w:rsid w:val="00301298"/>
    <w:rsid w:val="00301CF8"/>
    <w:rsid w:val="003117DF"/>
    <w:rsid w:val="00345A4B"/>
    <w:rsid w:val="003733AC"/>
    <w:rsid w:val="00383724"/>
    <w:rsid w:val="003958FF"/>
    <w:rsid w:val="003A388E"/>
    <w:rsid w:val="003B1779"/>
    <w:rsid w:val="003B60E7"/>
    <w:rsid w:val="003B6283"/>
    <w:rsid w:val="003C14C0"/>
    <w:rsid w:val="003F1C3F"/>
    <w:rsid w:val="00402418"/>
    <w:rsid w:val="004229AC"/>
    <w:rsid w:val="0043357D"/>
    <w:rsid w:val="0044152D"/>
    <w:rsid w:val="0045504E"/>
    <w:rsid w:val="0046299D"/>
    <w:rsid w:val="00470EF2"/>
    <w:rsid w:val="004729B2"/>
    <w:rsid w:val="00475CF6"/>
    <w:rsid w:val="00522D97"/>
    <w:rsid w:val="0053613F"/>
    <w:rsid w:val="0055113B"/>
    <w:rsid w:val="00553582"/>
    <w:rsid w:val="00597AA6"/>
    <w:rsid w:val="005A29F1"/>
    <w:rsid w:val="005B3320"/>
    <w:rsid w:val="005C07FE"/>
    <w:rsid w:val="005E2A59"/>
    <w:rsid w:val="005E364F"/>
    <w:rsid w:val="005F11D9"/>
    <w:rsid w:val="00604275"/>
    <w:rsid w:val="00622B35"/>
    <w:rsid w:val="0065745B"/>
    <w:rsid w:val="006677CC"/>
    <w:rsid w:val="00672DCA"/>
    <w:rsid w:val="006868D7"/>
    <w:rsid w:val="006906A4"/>
    <w:rsid w:val="006C0E02"/>
    <w:rsid w:val="006C2ECF"/>
    <w:rsid w:val="006D683D"/>
    <w:rsid w:val="006F45E9"/>
    <w:rsid w:val="00710917"/>
    <w:rsid w:val="007259D6"/>
    <w:rsid w:val="00734B29"/>
    <w:rsid w:val="00753054"/>
    <w:rsid w:val="00757C93"/>
    <w:rsid w:val="007B14DC"/>
    <w:rsid w:val="007B461E"/>
    <w:rsid w:val="007E0320"/>
    <w:rsid w:val="007F23E4"/>
    <w:rsid w:val="007F4CA9"/>
    <w:rsid w:val="008109ED"/>
    <w:rsid w:val="00813056"/>
    <w:rsid w:val="00837FB5"/>
    <w:rsid w:val="008957E4"/>
    <w:rsid w:val="008A499E"/>
    <w:rsid w:val="008B0FFC"/>
    <w:rsid w:val="008B1751"/>
    <w:rsid w:val="008E2A86"/>
    <w:rsid w:val="008F53E1"/>
    <w:rsid w:val="00920D59"/>
    <w:rsid w:val="00921E2B"/>
    <w:rsid w:val="00922F08"/>
    <w:rsid w:val="00932B16"/>
    <w:rsid w:val="0094235B"/>
    <w:rsid w:val="00945102"/>
    <w:rsid w:val="00950A21"/>
    <w:rsid w:val="00957632"/>
    <w:rsid w:val="00963EE8"/>
    <w:rsid w:val="00964523"/>
    <w:rsid w:val="009B3A8E"/>
    <w:rsid w:val="009C269C"/>
    <w:rsid w:val="00A0235C"/>
    <w:rsid w:val="00A11CEF"/>
    <w:rsid w:val="00A33B17"/>
    <w:rsid w:val="00A57466"/>
    <w:rsid w:val="00A65500"/>
    <w:rsid w:val="00A75F95"/>
    <w:rsid w:val="00AA203B"/>
    <w:rsid w:val="00AA655F"/>
    <w:rsid w:val="00AC2F11"/>
    <w:rsid w:val="00AC792C"/>
    <w:rsid w:val="00AE42DF"/>
    <w:rsid w:val="00B13781"/>
    <w:rsid w:val="00B17B8F"/>
    <w:rsid w:val="00B410CB"/>
    <w:rsid w:val="00B62BD4"/>
    <w:rsid w:val="00B7342C"/>
    <w:rsid w:val="00BA1EC2"/>
    <w:rsid w:val="00BD08E9"/>
    <w:rsid w:val="00BD30F1"/>
    <w:rsid w:val="00C7608D"/>
    <w:rsid w:val="00CA38DF"/>
    <w:rsid w:val="00D13B98"/>
    <w:rsid w:val="00D262E9"/>
    <w:rsid w:val="00D72F29"/>
    <w:rsid w:val="00D77DC1"/>
    <w:rsid w:val="00D8630A"/>
    <w:rsid w:val="00D94FFA"/>
    <w:rsid w:val="00DC1B82"/>
    <w:rsid w:val="00DD49DC"/>
    <w:rsid w:val="00DD5200"/>
    <w:rsid w:val="00DD5C42"/>
    <w:rsid w:val="00E0075E"/>
    <w:rsid w:val="00E20074"/>
    <w:rsid w:val="00E2279F"/>
    <w:rsid w:val="00E35C6F"/>
    <w:rsid w:val="00E373EB"/>
    <w:rsid w:val="00E4730B"/>
    <w:rsid w:val="00E619F5"/>
    <w:rsid w:val="00E72896"/>
    <w:rsid w:val="00E9490B"/>
    <w:rsid w:val="00EA5A61"/>
    <w:rsid w:val="00EC2E0C"/>
    <w:rsid w:val="00ED529A"/>
    <w:rsid w:val="00EE6341"/>
    <w:rsid w:val="00EF5A23"/>
    <w:rsid w:val="00EF6CD2"/>
    <w:rsid w:val="00F1278B"/>
    <w:rsid w:val="00F244C0"/>
    <w:rsid w:val="00F25454"/>
    <w:rsid w:val="00F56012"/>
    <w:rsid w:val="00F5786D"/>
    <w:rsid w:val="00F7587E"/>
    <w:rsid w:val="00F77A30"/>
    <w:rsid w:val="00F80979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3A73D9"/>
  <w15:docId w15:val="{D241D564-F1BA-476F-92B3-459CE9BC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6C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35</cp:revision>
  <cp:lastPrinted>2023-12-04T06:51:00Z</cp:lastPrinted>
  <dcterms:created xsi:type="dcterms:W3CDTF">2023-04-10T10:29:00Z</dcterms:created>
  <dcterms:modified xsi:type="dcterms:W3CDTF">2023-12-04T10:54:00Z</dcterms:modified>
</cp:coreProperties>
</file>