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75" w:rsidRDefault="00B32C75" w:rsidP="00B32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4428AC" w:rsidRPr="00735729" w:rsidRDefault="004428AC" w:rsidP="00442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7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0875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AC" w:rsidRPr="00735729" w:rsidRDefault="004428AC" w:rsidP="008633E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28AC" w:rsidRPr="00735729" w:rsidRDefault="004428AC" w:rsidP="0044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5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МУНИЦИПАЛЬНОГО ОБРАЗОВАНИЯ</w:t>
      </w:r>
    </w:p>
    <w:p w:rsidR="004428AC" w:rsidRPr="00735729" w:rsidRDefault="004428AC" w:rsidP="004428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28AC" w:rsidRPr="00735729" w:rsidRDefault="004428AC" w:rsidP="0044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5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4428AC" w:rsidRPr="00735729" w:rsidRDefault="004428AC" w:rsidP="004428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28AC" w:rsidRDefault="004428AC" w:rsidP="0044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СЕССИЯ </w:t>
      </w:r>
      <w:r w:rsidR="00630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054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6301F4" w:rsidRDefault="006301F4" w:rsidP="0044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1F4" w:rsidRDefault="006301F4" w:rsidP="0044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1F4" w:rsidRPr="008633E0" w:rsidRDefault="006301F4" w:rsidP="00863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7357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7357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 Ш Е Н И Е</w:t>
      </w:r>
    </w:p>
    <w:p w:rsidR="004428AC" w:rsidRPr="00735729" w:rsidRDefault="004428AC" w:rsidP="00442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AC" w:rsidRPr="001404CC" w:rsidRDefault="004428AC" w:rsidP="00442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2DA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  <w:r w:rsidRPr="00A92D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2D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A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1404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404C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428AC" w:rsidRPr="00735729" w:rsidRDefault="004428AC" w:rsidP="00442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5729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Туапсе</w:t>
      </w:r>
    </w:p>
    <w:p w:rsidR="004428AC" w:rsidRDefault="004428AC" w:rsidP="004428A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428AC" w:rsidRDefault="004428AC" w:rsidP="006301F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007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установлении расчетного периода для расчета </w:t>
      </w:r>
    </w:p>
    <w:p w:rsidR="004428AC" w:rsidRDefault="004428AC" w:rsidP="004428AC">
      <w:pPr>
        <w:shd w:val="clear" w:color="auto" w:fill="FFFFFF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007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суммарного дохода гражданина и (или) членов его семьи </w:t>
      </w:r>
    </w:p>
    <w:p w:rsidR="004428AC" w:rsidRDefault="004428AC" w:rsidP="004428AC">
      <w:pPr>
        <w:shd w:val="clear" w:color="auto" w:fill="FFFFFF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007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(одиноко проживающего гражданина) для признания граждан </w:t>
      </w:r>
      <w:proofErr w:type="gramStart"/>
      <w:r w:rsidRPr="001007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малоимущими</w:t>
      </w:r>
      <w:proofErr w:type="gramEnd"/>
      <w:r w:rsidRPr="001007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целях принятия их на учет в качестве </w:t>
      </w:r>
    </w:p>
    <w:p w:rsidR="004428AC" w:rsidRDefault="004428AC" w:rsidP="004428AC">
      <w:pPr>
        <w:shd w:val="clear" w:color="auto" w:fill="FFFFFF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1007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нуждающихся в жилых помещениях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Pr="00502F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проживающих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сельских </w:t>
      </w:r>
      <w:proofErr w:type="gramEnd"/>
    </w:p>
    <w:p w:rsidR="004428AC" w:rsidRPr="001007E8" w:rsidRDefault="004428AC" w:rsidP="004428AC">
      <w:pPr>
        <w:shd w:val="clear" w:color="auto" w:fill="FFFFFF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поселениях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Туапсинского района</w:t>
      </w:r>
    </w:p>
    <w:p w:rsidR="004428AC" w:rsidRDefault="004428AC" w:rsidP="00442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</w:t>
      </w:r>
      <w:r w:rsidRPr="0046231E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46231E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46231E">
        <w:rPr>
          <w:rFonts w:ascii="Times New Roman" w:hAnsi="Times New Roman"/>
          <w:sz w:val="28"/>
          <w:szCs w:val="28"/>
        </w:rPr>
        <w:t>от 06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46231E">
        <w:rPr>
          <w:rFonts w:ascii="Times New Roman" w:hAnsi="Times New Roman"/>
          <w:sz w:val="28"/>
          <w:szCs w:val="28"/>
        </w:rPr>
        <w:t>2003 г</w:t>
      </w:r>
      <w:r w:rsidR="00C90325">
        <w:rPr>
          <w:rFonts w:ascii="Times New Roman" w:hAnsi="Times New Roman"/>
          <w:sz w:val="28"/>
          <w:szCs w:val="28"/>
        </w:rPr>
        <w:t>.</w:t>
      </w:r>
      <w:r w:rsidR="003A5B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131-ФЗ «</w:t>
      </w:r>
      <w:r w:rsidRPr="0046231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Законом Краснодарского края от 29 декабря 2009 г</w:t>
      </w:r>
      <w:r w:rsidR="00C903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1890-КЗ «О порядке признания граждан малоимущими в целях принятия их на учет в качестве нуждающихся в жилых помещениях», Методикой определения размера дохода, приходящегося на гражданина и каждого члена его семьи (одиноко проживающего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гражданина), определения размера стоимости имущества, находящегося в собственности гражданина и (или) членов его семьи (одиноко проживающего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гражданина) и подлежащего налогообложению, и определения расчетного периода для расчета суммарного дохода гражданина и (или) членов его семьи (одиноко проживающего гражданина) в целях признания граждан малоимущими, утвержденной Приказом департамента жилищно-коммунального хозяйства Краснодарского края от </w:t>
      </w:r>
      <w:r w:rsidRPr="00461CF9">
        <w:rPr>
          <w:rFonts w:ascii="Times New Roman" w:eastAsia="Times New Roman" w:hAnsi="Times New Roman" w:cs="Times New Roman"/>
          <w:sz w:val="28"/>
          <w:szCs w:val="28"/>
          <w:lang w:eastAsia="ru-RU"/>
        </w:rPr>
        <w:t>27 января 2010 г</w:t>
      </w:r>
      <w:r w:rsidR="00C90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</w:t>
      </w:r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 реализации отдельных положений Закона</w:t>
      </w:r>
      <w:proofErr w:type="gramEnd"/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Краснодарского края от 29 декабря 2009 г</w:t>
      </w:r>
      <w:r w:rsidR="00C903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1890-КЗ «О порядке признания граждан малоимущими в целях принятия 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учет в качестве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нуждающихся в жилых помещениях» и </w:t>
      </w:r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образования Туапсинский район Совет муниципального образования Туапсинский район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 ш и л</w:t>
      </w:r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428AC" w:rsidRDefault="004428AC" w:rsidP="004428AC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 Установить расчетный период для расчета суммарного дохода гражданина и (или) членов его семьи (одиноко проживающего гражданина) для признания граждан малоимущими в целях принятия их на учет в качестве нуждающихся в жилых помещениях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проживающих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сельских поселениях Туапсинского района</w:t>
      </w:r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соответствии с расчет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ожения № 1 - 7</w:t>
      </w:r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4428AC" w:rsidRDefault="004428AC" w:rsidP="004428AC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Установить периодичность пересмотра расчетного периода - один раз в три года.</w:t>
      </w:r>
    </w:p>
    <w:p w:rsidR="004428AC" w:rsidRPr="00580835" w:rsidRDefault="004428AC" w:rsidP="004428AC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58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58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публиковать настоящее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</w:t>
      </w:r>
      <w:r w:rsidRPr="0058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средствах массовой информации Туапсинского района.</w:t>
      </w:r>
    </w:p>
    <w:p w:rsidR="004428AC" w:rsidRDefault="004428AC" w:rsidP="004428AC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58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азместить</w:t>
      </w:r>
      <w:proofErr w:type="gramEnd"/>
      <w:r w:rsidRPr="0058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настоящее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</w:t>
      </w:r>
      <w:r w:rsidRPr="0058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Совета </w:t>
      </w:r>
      <w:r w:rsidRPr="005808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Туапсинский район в информационно-телекоммуникационной сети «Интернет».</w:t>
      </w:r>
    </w:p>
    <w:p w:rsidR="004428AC" w:rsidRPr="00735729" w:rsidRDefault="004428AC" w:rsidP="004428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357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3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ЖКХ, топливно-энергетического комплекса, транспорта и связи.</w:t>
      </w:r>
    </w:p>
    <w:p w:rsidR="004428AC" w:rsidRPr="00735729" w:rsidRDefault="004428AC" w:rsidP="004428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572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со дня его официального опубликования.</w:t>
      </w:r>
    </w:p>
    <w:p w:rsidR="004428AC" w:rsidRPr="00735729" w:rsidRDefault="004428AC" w:rsidP="004428A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8AC" w:rsidRPr="00735729" w:rsidRDefault="004428AC" w:rsidP="00442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8AC" w:rsidRPr="00735729" w:rsidRDefault="004428AC" w:rsidP="00442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8AC" w:rsidRPr="00735729" w:rsidRDefault="004428AC" w:rsidP="00442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обязанности г</w:t>
      </w:r>
      <w:r w:rsidRPr="00735729">
        <w:rPr>
          <w:rFonts w:ascii="Times New Roman" w:eastAsia="Times New Roman" w:hAnsi="Times New Roman" w:cs="Times New Roman"/>
          <w:sz w:val="28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</w:p>
    <w:p w:rsidR="004428AC" w:rsidRPr="00735729" w:rsidRDefault="004428AC" w:rsidP="00442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5729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:rsidR="004428AC" w:rsidRDefault="004428AC" w:rsidP="00442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6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6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6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6128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 Сидоренко</w:t>
      </w:r>
    </w:p>
    <w:p w:rsidR="004428AC" w:rsidRDefault="004428AC" w:rsidP="00442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8AC" w:rsidRDefault="004428AC" w:rsidP="00442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8AC" w:rsidRDefault="004428AC" w:rsidP="00442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8AC" w:rsidRDefault="004428AC" w:rsidP="00442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4428AC" w:rsidRPr="00735729" w:rsidRDefault="004428AC" w:rsidP="00442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5729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:rsidR="004428AC" w:rsidRPr="00735729" w:rsidRDefault="004428AC" w:rsidP="00442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                                                                           М.И. Ермолин</w:t>
      </w:r>
    </w:p>
    <w:p w:rsidR="004428AC" w:rsidRDefault="004428AC" w:rsidP="004428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28AC" w:rsidRDefault="004428AC" w:rsidP="004428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2C75" w:rsidRDefault="00B32C75" w:rsidP="00B3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B32C75" w:rsidTr="000F099D">
        <w:tc>
          <w:tcPr>
            <w:tcW w:w="3935" w:type="dxa"/>
          </w:tcPr>
          <w:p w:rsidR="00B32C75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32C75" w:rsidRPr="00F71252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Совета</w:t>
            </w:r>
          </w:p>
          <w:p w:rsidR="00B32C75" w:rsidRPr="00F71252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32C75" w:rsidRPr="00F71252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район</w:t>
            </w:r>
          </w:p>
          <w:p w:rsidR="00B32C75" w:rsidRPr="00F71252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   № _______</w:t>
            </w:r>
          </w:p>
          <w:p w:rsidR="00B32C75" w:rsidRDefault="00B32C75" w:rsidP="000F09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32C75" w:rsidRDefault="00B32C75" w:rsidP="00B32C7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2C75" w:rsidRPr="00747373" w:rsidRDefault="00B32C75" w:rsidP="00B32C7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ОПРЕДЕЛЕНИЕ РАСЧЕТНОГО ПЕРИОДА</w:t>
      </w:r>
    </w:p>
    <w:p w:rsidR="00B32C75" w:rsidRPr="00747373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расчета суммарного дохода </w:t>
      </w: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гражданина и (или) членов его семьи (одиноко </w:t>
      </w:r>
      <w:proofErr w:type="gramEnd"/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проживающего гражданина) в целях признания граждан </w:t>
      </w: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малоимущими по </w:t>
      </w:r>
      <w:proofErr w:type="spellStart"/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Вельяминовскому</w:t>
      </w:r>
      <w:proofErr w:type="spellEnd"/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сельскому</w:t>
      </w:r>
    </w:p>
    <w:p w:rsidR="00B32C75" w:rsidRPr="00747373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поселению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Туапсинского района</w:t>
      </w:r>
    </w:p>
    <w:p w:rsidR="00B32C75" w:rsidRPr="00A92DA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Методикой определения размера дохода, приходящегося на гражданина и каждого члена его семьи (одиноко проживающего гражданина), определения размера стоимости имущества, находящегося в собственности гражданина и (или) членов его семьи (одиноко проживающего гражданина) и подлежащего налогообложению, и определения расчетного периода для расчета суммарного дохода гражданина и (или) членов его семьи (одиноко проживающего гражданина) в целях признания граждан малоимущими расчетный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определяется как результат отношения сумм произведений количества семей, ожидающих получения жилья определенное количество лет, на время ожидания (в месяцах) к суммарному количеству семей очередников по формуле: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РП=КС1х1х12+КС2х2х12+….+КС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х12</w:t>
      </w:r>
    </w:p>
    <w:tbl>
      <w:tblPr>
        <w:tblpPr w:leftFromText="180" w:rightFromText="180" w:vertAnchor="text" w:tblpX="136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5"/>
      </w:tblGrid>
      <w:tr w:rsidR="00B32C75" w:rsidRPr="00B85C7F" w:rsidTr="000F099D">
        <w:trPr>
          <w:trHeight w:val="30"/>
        </w:trPr>
        <w:tc>
          <w:tcPr>
            <w:tcW w:w="4065" w:type="dxa"/>
            <w:tcBorders>
              <w:left w:val="nil"/>
              <w:bottom w:val="nil"/>
              <w:right w:val="nil"/>
            </w:tcBorders>
          </w:tcPr>
          <w:p w:rsidR="00B32C75" w:rsidRPr="00B85C7F" w:rsidRDefault="00B32C75" w:rsidP="000F0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КС</w:t>
            </w:r>
            <w:proofErr w:type="gramStart"/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КС2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</w:tr>
    </w:tbl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1 год и менее;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от одного года до двух лет;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</w:t>
      </w:r>
      <w:proofErr w:type="spell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от (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- 1) до 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1, 2 - количество лет нахождения на учете;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лет нахождения на учете;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12 - количество месяцев в году.</w:t>
      </w:r>
    </w:p>
    <w:p w:rsidR="00B32C75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граждан, в качестве нуждающихся в жилых помещениях, проживающих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Вельяминовского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Туапсинского района, состоит 4 семьи, которые ожидают получения жилья: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B32C75" w:rsidTr="000F099D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нахождения граждан на учёте в качестве нуждающихся в жилых помещениях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семей состоящих на учёте в качестве нуждающихся в жилых помещениях</w:t>
            </w:r>
          </w:p>
        </w:tc>
      </w:tr>
      <w:tr w:rsidR="00B32C75" w:rsidTr="000F099D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Tr="000F09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1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Tr="000F09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 до 12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Tr="000F09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Tr="000F09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12 до 13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Tr="000F09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13 до 17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Tr="000F09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 до 18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Tr="000F09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 до 21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Tr="000F09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21 до 22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Tr="000F09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22 до 32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Tr="000F09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32 до 33 лет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Tr="000F09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B32C75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 = (1х13х12 + 1х18х12 + 1х22х12 + 1х33х12) = 1032 / 4 = 258 мес. = 21,5 лет.</w:t>
      </w:r>
    </w:p>
    <w:p w:rsidR="00B32C75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8" w:history="1">
        <w:r w:rsidRPr="00DC1187">
          <w:rPr>
            <w:rStyle w:val="aa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пунктом 1 статьи 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Краснодарского края             от 29 декабря 2009 г. № 1890-КЗ «О порядке признания граждан малоимущими в целях принятия их на учет в качестве нуждающихся в жилых помещениях» расчетный период не может превышать 15 лет. Следовательно, расчетный период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Вельяминовского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Туапсинского района должен быть равен 15 лет.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                                                                       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Уйданов</w:t>
      </w:r>
      <w:proofErr w:type="spellEnd"/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tbl>
      <w:tblPr>
        <w:tblStyle w:val="a9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32C75" w:rsidTr="000F099D">
        <w:tc>
          <w:tcPr>
            <w:tcW w:w="3934" w:type="dxa"/>
          </w:tcPr>
          <w:p w:rsidR="00B32C75" w:rsidRPr="00D26DD3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 w:rsidRPr="00D2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B32C75" w:rsidRPr="00D26DD3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Совета</w:t>
            </w:r>
          </w:p>
          <w:p w:rsidR="00B32C75" w:rsidRPr="00D26DD3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32C75" w:rsidRPr="00D26DD3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район</w:t>
            </w:r>
          </w:p>
          <w:p w:rsidR="00B32C75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   № _______</w:t>
            </w:r>
          </w:p>
        </w:tc>
      </w:tr>
    </w:tbl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ОПРЕДЕЛЕНИЕ РАСЧЕТНОГО ПЕРИОДА</w:t>
      </w:r>
    </w:p>
    <w:p w:rsidR="00B32C75" w:rsidRPr="00747373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для расчета суммарного дохода</w:t>
      </w: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гражданина и (или) членов его семьи (одиноко</w:t>
      </w:r>
      <w:proofErr w:type="gramEnd"/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проживающего гражданина) в целях признания граждан</w:t>
      </w: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малоимущими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Георгиевскому</w:t>
      </w: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сельскому</w:t>
      </w:r>
    </w:p>
    <w:p w:rsidR="00B32C75" w:rsidRPr="00B85C7F" w:rsidRDefault="00B32C75" w:rsidP="00B32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поселению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Туапсинского района</w:t>
      </w:r>
    </w:p>
    <w:p w:rsidR="00B32C75" w:rsidRDefault="00B32C75" w:rsidP="00B32C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Методикой определения размера дохода, приходящегося на гражданина и каждого члена его семьи (одиноко проживающего гражданина), определения размера стоимости имущества, находящегося в собственности гражданина и (или) членов его семьи (одиноко проживающего гражданина) и подлежащего налогообложению, и определения расчетного периода для расчета суммарного дохода гражданина и (или) членов его семьи (одиноко проживающего гражданина) в целях признания граждан малоимущими расчетный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определяется как результат отношения сумм произведений количества семей, ожидающих получения жилья определенное количество лет, на время ожидания (в месяцах) к суммарному количеству семей очередников по формуле:</w:t>
      </w:r>
    </w:p>
    <w:p w:rsidR="00B32C75" w:rsidRPr="00B85C7F" w:rsidRDefault="00B32C75" w:rsidP="00B32C75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РП=КС1х1х12+КС2х2х12+….+КС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х12</w:t>
      </w:r>
    </w:p>
    <w:tbl>
      <w:tblPr>
        <w:tblpPr w:leftFromText="180" w:rightFromText="180" w:vertAnchor="text" w:tblpX="136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5"/>
      </w:tblGrid>
      <w:tr w:rsidR="00B32C75" w:rsidRPr="00B85C7F" w:rsidTr="000F099D">
        <w:trPr>
          <w:trHeight w:val="30"/>
        </w:trPr>
        <w:tc>
          <w:tcPr>
            <w:tcW w:w="4065" w:type="dxa"/>
            <w:tcBorders>
              <w:left w:val="nil"/>
              <w:bottom w:val="nil"/>
              <w:right w:val="nil"/>
            </w:tcBorders>
          </w:tcPr>
          <w:p w:rsidR="00B32C75" w:rsidRPr="00B85C7F" w:rsidRDefault="00B32C75" w:rsidP="000F099D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КС</w:t>
            </w:r>
            <w:proofErr w:type="gramStart"/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КС2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</w:tr>
    </w:tbl>
    <w:p w:rsidR="00B32C75" w:rsidRPr="00B85C7F" w:rsidRDefault="00B32C75" w:rsidP="00B32C7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32C75" w:rsidRPr="00B85C7F" w:rsidRDefault="00B32C75" w:rsidP="00B32C7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32C75" w:rsidRPr="00B85C7F" w:rsidRDefault="00B32C75" w:rsidP="00B32C75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1 год и менее;</w:t>
      </w:r>
    </w:p>
    <w:p w:rsidR="00B32C75" w:rsidRPr="00B85C7F" w:rsidRDefault="00B32C75" w:rsidP="00B32C75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от одного года до двух лет;</w:t>
      </w:r>
    </w:p>
    <w:p w:rsidR="00B32C75" w:rsidRPr="00B85C7F" w:rsidRDefault="00B32C75" w:rsidP="00B32C75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</w:t>
      </w:r>
      <w:proofErr w:type="spell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от (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- 1) до 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B32C75" w:rsidRPr="00B85C7F" w:rsidRDefault="00B32C75" w:rsidP="00B32C75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1, 2 - количество лет нахождения на учете;</w:t>
      </w:r>
    </w:p>
    <w:p w:rsidR="00B32C75" w:rsidRPr="00B85C7F" w:rsidRDefault="00B32C75" w:rsidP="00B32C75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лет нахождения на учете;</w:t>
      </w:r>
    </w:p>
    <w:p w:rsidR="00B32C75" w:rsidRPr="00B85C7F" w:rsidRDefault="00B32C75" w:rsidP="00B32C75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12 - количество месяцев в году.</w:t>
      </w:r>
    </w:p>
    <w:p w:rsidR="00B32C75" w:rsidRPr="00B85C7F" w:rsidRDefault="00B32C75" w:rsidP="00B32C7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в качестве 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нуждающихся в жилых помещениях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проживающих на территории 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района,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ожидают получения жилья:</w:t>
      </w:r>
    </w:p>
    <w:p w:rsidR="00B32C75" w:rsidRPr="00B85C7F" w:rsidRDefault="00B32C75" w:rsidP="00B32C7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103"/>
      </w:tblGrid>
      <w:tr w:rsidR="00B32C75" w:rsidRPr="00B85C7F" w:rsidTr="000F099D">
        <w:trPr>
          <w:trHeight w:val="285"/>
        </w:trPr>
        <w:tc>
          <w:tcPr>
            <w:tcW w:w="4644" w:type="dxa"/>
            <w:vAlign w:val="center"/>
          </w:tcPr>
          <w:p w:rsidR="00B32C75" w:rsidRPr="00B85C7F" w:rsidRDefault="00B32C75" w:rsidP="000F099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нахождения граждан на учёте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 нуждающихся в жилых помещениях</w:t>
            </w:r>
          </w:p>
        </w:tc>
        <w:tc>
          <w:tcPr>
            <w:tcW w:w="5103" w:type="dxa"/>
            <w:vAlign w:val="center"/>
          </w:tcPr>
          <w:p w:rsidR="00B32C75" w:rsidRPr="00B85C7F" w:rsidRDefault="00B32C75" w:rsidP="000F099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семей состоящих на учёте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 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 нуждающихся в жилых помещениях</w:t>
            </w:r>
          </w:p>
        </w:tc>
      </w:tr>
      <w:tr w:rsidR="00B32C75" w:rsidRPr="00B85C7F" w:rsidTr="000F099D">
        <w:trPr>
          <w:trHeight w:val="285"/>
        </w:trPr>
        <w:tc>
          <w:tcPr>
            <w:tcW w:w="4644" w:type="dxa"/>
          </w:tcPr>
          <w:p w:rsidR="00B32C75" w:rsidRPr="00B85C7F" w:rsidRDefault="00B32C75" w:rsidP="000F099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</w:tcPr>
          <w:p w:rsidR="00B32C75" w:rsidRPr="00B85C7F" w:rsidRDefault="00B32C75" w:rsidP="000F099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1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B32C75" w:rsidRPr="00B85C7F" w:rsidRDefault="00B32C75" w:rsidP="00B32C7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РП = (1х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х12)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2496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~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277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мес. ~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C75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Pr="00DC1187">
          <w:rPr>
            <w:rStyle w:val="aa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пунктом 1 статьи 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Краснодарского края от 29 декабря 2009 г. № 1890-КЗ «О порядке признания граждан малоимущими в целях принятия их на учет в качестве нуждающихся в жилых помещениях» расчетный период не может превышать 15 лет. Следовательно, расчетный период для Георгиевского сельского поселения Туапсинского района должен быть равен 15 лет.</w:t>
      </w:r>
    </w:p>
    <w:p w:rsidR="00B32C75" w:rsidRDefault="00B32C75" w:rsidP="00B32C7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B32C75" w:rsidRDefault="00B32C75" w:rsidP="00B32C7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32C75" w:rsidRPr="00B85C7F" w:rsidRDefault="00B32C75" w:rsidP="00B32C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                                                                       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Уйданов</w:t>
      </w:r>
      <w:proofErr w:type="spellEnd"/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p w:rsidR="00B32C75" w:rsidRDefault="00B32C75" w:rsidP="004428AC">
      <w:pPr>
        <w:rPr>
          <w:szCs w:val="28"/>
        </w:rPr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B32C75" w:rsidTr="000F099D">
        <w:tc>
          <w:tcPr>
            <w:tcW w:w="4217" w:type="dxa"/>
          </w:tcPr>
          <w:p w:rsidR="00B32C75" w:rsidRPr="00461722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 w:rsidRPr="0046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  <w:p w:rsidR="00B32C75" w:rsidRPr="00461722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Совета</w:t>
            </w:r>
          </w:p>
          <w:p w:rsidR="00B32C75" w:rsidRPr="00461722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32C75" w:rsidRPr="00461722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район</w:t>
            </w:r>
          </w:p>
          <w:p w:rsidR="00B32C75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   № _______</w:t>
            </w:r>
          </w:p>
        </w:tc>
      </w:tr>
    </w:tbl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ОПРЕДЕЛЕНИЕ РАСЧЕТНОГО ПЕРИОДА</w:t>
      </w:r>
    </w:p>
    <w:p w:rsidR="00B32C75" w:rsidRPr="00747373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расчета суммарного дохода </w:t>
      </w: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гражданина и (или) членов его семьи (одиноко </w:t>
      </w:r>
      <w:proofErr w:type="gramEnd"/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проживающего гражданина) в целях признания граждан </w:t>
      </w: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малоимущими по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Небугскому</w:t>
      </w:r>
      <w:proofErr w:type="spellEnd"/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сельскому</w:t>
      </w:r>
    </w:p>
    <w:p w:rsidR="00B32C75" w:rsidRPr="00747373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поселению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Туапсинского района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A92DA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Методикой определения размера дохода, приходящегося на гражданина и каждого члена его семьи (одиноко проживающего гражданина), определения размера стоимости имущества, находящегося в собственности гражданина и (или) членов его семьи (одиноко проживающего гражданина) и подлежащего налогообложению, и определения расчетного периода для расчета суммарного дохода гражданина и (или) членов его семьи (одиноко проживающего гражданина) в целях признания граждан малоимущими расчетный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определяется как результат отношения сумм произведений количества семей, ожидающих получения жилья определенное количество лет, на время ожидания (в месяцах) к суммарному количеству семей очередников по формуле: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РП=</w:t>
      </w:r>
      <w:r w:rsidRPr="00C0606D">
        <w:rPr>
          <w:rFonts w:ascii="Times New Roman" w:eastAsia="Times New Roman" w:hAnsi="Times New Roman" w:cs="Times New Roman"/>
          <w:sz w:val="28"/>
          <w:szCs w:val="28"/>
          <w:lang w:eastAsia="ru-RU"/>
        </w:rPr>
        <w:t>КС1х1х12+КС2х2х12+….+КС</w:t>
      </w:r>
      <w:r w:rsidRPr="00C060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0606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060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0606D">
        <w:rPr>
          <w:rFonts w:ascii="Times New Roman" w:eastAsia="Times New Roman" w:hAnsi="Times New Roman" w:cs="Times New Roman"/>
          <w:sz w:val="28"/>
          <w:szCs w:val="28"/>
          <w:lang w:eastAsia="ru-RU"/>
        </w:rPr>
        <w:t>х12</w:t>
      </w:r>
    </w:p>
    <w:tbl>
      <w:tblPr>
        <w:tblpPr w:leftFromText="180" w:rightFromText="180" w:vertAnchor="text" w:tblpX="136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5"/>
      </w:tblGrid>
      <w:tr w:rsidR="00B32C75" w:rsidRPr="00B85C7F" w:rsidTr="000F099D">
        <w:trPr>
          <w:trHeight w:val="30"/>
        </w:trPr>
        <w:tc>
          <w:tcPr>
            <w:tcW w:w="4065" w:type="dxa"/>
            <w:tcBorders>
              <w:left w:val="nil"/>
              <w:bottom w:val="nil"/>
              <w:right w:val="nil"/>
            </w:tcBorders>
          </w:tcPr>
          <w:p w:rsidR="00B32C75" w:rsidRPr="00C0606D" w:rsidRDefault="00B32C75" w:rsidP="000F0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КС</w:t>
            </w:r>
            <w:proofErr w:type="gramStart"/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КС2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</w:tr>
    </w:tbl>
    <w:p w:rsidR="00B32C75" w:rsidRPr="00C0606D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1 год и менее;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от одного года до двух лет;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</w:t>
      </w:r>
      <w:proofErr w:type="spell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от (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- 1) до 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1, 2 - количество лет нахождения на учете;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лет нахождения на учете;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12 - количество месяцев в году.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в качестве 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нуждающихся в жилых помещениях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проживающих на территории </w:t>
      </w:r>
      <w:proofErr w:type="spell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Небугского</w:t>
      </w:r>
      <w:proofErr w:type="spell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района,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семей, которые ожидают получения жилья: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103"/>
      </w:tblGrid>
      <w:tr w:rsidR="00B32C75" w:rsidRPr="00B85C7F" w:rsidTr="000F099D">
        <w:trPr>
          <w:trHeight w:val="285"/>
        </w:trPr>
        <w:tc>
          <w:tcPr>
            <w:tcW w:w="4678" w:type="dxa"/>
          </w:tcPr>
          <w:p w:rsidR="00B32C75" w:rsidRPr="00B85C7F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нахождения граждан на учёте в качестве нуждающихся в жилых помещениях</w:t>
            </w:r>
          </w:p>
        </w:tc>
        <w:tc>
          <w:tcPr>
            <w:tcW w:w="5103" w:type="dxa"/>
          </w:tcPr>
          <w:p w:rsidR="00B32C75" w:rsidRPr="00B85C7F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семей состоящих на учёте в качестве нуждающихся в жилых помещениях</w:t>
            </w:r>
          </w:p>
        </w:tc>
      </w:tr>
      <w:tr w:rsidR="00B32C75" w:rsidRPr="00B85C7F" w:rsidTr="000F099D">
        <w:trPr>
          <w:trHeight w:val="285"/>
        </w:trPr>
        <w:tc>
          <w:tcPr>
            <w:tcW w:w="4678" w:type="dxa"/>
          </w:tcPr>
          <w:p w:rsidR="00B32C75" w:rsidRPr="00B85C7F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</w:tcPr>
          <w:p w:rsidR="00B32C75" w:rsidRPr="00B85C7F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1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1 до 16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до 31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 до 32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32 до 33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33 до 34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34 до 37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37 до 38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B85C7F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B85C7F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B32C75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РП =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+ 13х1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х12+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+ 1х38х12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26664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/8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~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360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мес. ~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лет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C75" w:rsidRPr="00B85C7F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0" w:history="1">
        <w:r w:rsidRPr="00B85C7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1 статьи 4</w:t>
        </w:r>
      </w:hyperlink>
      <w:r w:rsidRPr="00B8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Краснодарского края от 29 декабря 2009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1890-КЗ «О порядке признания граждан малоимущими в целях принятия их на учет в качестве нуждающихся в жилых помещениях» расчетный период не может превышать 15 лет. Следовательно, расчетный период для </w:t>
      </w:r>
      <w:proofErr w:type="spell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Небугского</w:t>
      </w:r>
      <w:proofErr w:type="spell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Туапсинского района 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равен 15 лет.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32C75" w:rsidRDefault="00B32C75" w:rsidP="00B32C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                                                                       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Уйданов</w:t>
      </w:r>
      <w:proofErr w:type="spellEnd"/>
    </w:p>
    <w:p w:rsidR="00B32C75" w:rsidRDefault="00B32C75" w:rsidP="00B32C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B32C75" w:rsidTr="000F099D">
        <w:tc>
          <w:tcPr>
            <w:tcW w:w="4359" w:type="dxa"/>
          </w:tcPr>
          <w:p w:rsidR="00B32C75" w:rsidRDefault="00B32C75" w:rsidP="000F099D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 w:rsidRPr="00422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  <w:p w:rsidR="00B32C75" w:rsidRPr="00422E8A" w:rsidRDefault="00B32C75" w:rsidP="000F099D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Совета</w:t>
            </w:r>
          </w:p>
          <w:p w:rsidR="00B32C75" w:rsidRPr="00422E8A" w:rsidRDefault="00B32C75" w:rsidP="000F099D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32C75" w:rsidRPr="00422E8A" w:rsidRDefault="00B32C75" w:rsidP="000F099D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район</w:t>
            </w:r>
          </w:p>
          <w:p w:rsidR="00B32C75" w:rsidRPr="00422E8A" w:rsidRDefault="00B32C75" w:rsidP="000F099D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   № _______</w:t>
            </w:r>
          </w:p>
          <w:p w:rsidR="00B32C75" w:rsidRDefault="00B32C75" w:rsidP="000F099D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ОПРЕДЕЛЕНИЕ РАСЧЕТНОГО ПЕРИОДА</w:t>
      </w:r>
    </w:p>
    <w:p w:rsidR="00B32C75" w:rsidRPr="00747373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расчета суммарного дохода </w:t>
      </w: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гражданина и (или) членов его семьи (одиноко </w:t>
      </w:r>
      <w:proofErr w:type="gramEnd"/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проживающего гражданина) в целях признания граждан </w:t>
      </w: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малоимущими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Октябрь</w:t>
      </w: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скому сельскому</w:t>
      </w:r>
    </w:p>
    <w:p w:rsidR="00B32C75" w:rsidRPr="00747373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поселению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Туапсинского района</w:t>
      </w:r>
    </w:p>
    <w:p w:rsidR="00B32C75" w:rsidRPr="00A92DA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Методикой определения размера дохода, приходящегося на гражданина и каждого члена его семьи (одиноко проживающего гражданина), определения размера стоимости имущества, находящегося в собственности гражданина и (или) членов его семьи (одиноко проживающего гражданина) и подлежащего налогообложению, и определения расчетного периода для расчета суммарного дохода гражданина и (или) членов его семьи (одиноко проживающего гражданина) в целях признания граждан малоимущими расчетный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определяется как результат отношения сумм произведений количества семей, ожидающих получения жилья определенное количество лет, на время ожидания (в месяцах) к суммарному количеству семей очередников по формуле: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РП=КС1х1х12+КС2х2х12+….+КС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х12</w:t>
      </w:r>
    </w:p>
    <w:tbl>
      <w:tblPr>
        <w:tblpPr w:leftFromText="180" w:rightFromText="180" w:vertAnchor="text" w:tblpX="136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5"/>
      </w:tblGrid>
      <w:tr w:rsidR="00B32C75" w:rsidRPr="00B85C7F" w:rsidTr="000F099D">
        <w:trPr>
          <w:trHeight w:val="30"/>
        </w:trPr>
        <w:tc>
          <w:tcPr>
            <w:tcW w:w="4065" w:type="dxa"/>
            <w:tcBorders>
              <w:left w:val="nil"/>
              <w:bottom w:val="nil"/>
              <w:right w:val="nil"/>
            </w:tcBorders>
          </w:tcPr>
          <w:p w:rsidR="00B32C75" w:rsidRPr="00B85C7F" w:rsidRDefault="00B32C75" w:rsidP="000F0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КС</w:t>
            </w:r>
            <w:proofErr w:type="gramStart"/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КС2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</w:tr>
    </w:tbl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1 год и менее;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от одного года до двух лет;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</w:t>
      </w:r>
      <w:proofErr w:type="spell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от (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- 1) до 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1, 2 - количество лет нахождения на учете;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лет нахождения на учете;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12 - количество месяцев в году.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в качестве 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нуждающихся в жилых помещениях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проживающих на территории Октябрьского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района,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ожидают получения жилья:</w:t>
      </w:r>
    </w:p>
    <w:p w:rsidR="00B32C75" w:rsidRPr="00E76122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103"/>
      </w:tblGrid>
      <w:tr w:rsidR="00B32C75" w:rsidRPr="00E76122" w:rsidTr="000F099D">
        <w:trPr>
          <w:trHeight w:val="285"/>
        </w:trPr>
        <w:tc>
          <w:tcPr>
            <w:tcW w:w="4678" w:type="dxa"/>
          </w:tcPr>
          <w:p w:rsidR="00B32C75" w:rsidRPr="00E76122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нахождения граждан на учёте в качестве нуждающихся в жилых помещениях</w:t>
            </w:r>
          </w:p>
        </w:tc>
        <w:tc>
          <w:tcPr>
            <w:tcW w:w="5103" w:type="dxa"/>
          </w:tcPr>
          <w:p w:rsidR="00B32C75" w:rsidRPr="00E76122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семей состоящих на учёте в качестве нуждающихся в жилых помещениях</w:t>
            </w:r>
          </w:p>
        </w:tc>
      </w:tr>
      <w:tr w:rsidR="00B32C75" w:rsidRPr="00E76122" w:rsidTr="000F099D">
        <w:trPr>
          <w:trHeight w:val="285"/>
        </w:trPr>
        <w:tc>
          <w:tcPr>
            <w:tcW w:w="4678" w:type="dxa"/>
          </w:tcPr>
          <w:p w:rsidR="00B32C75" w:rsidRPr="00E76122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</w:tcPr>
          <w:p w:rsidR="00B32C75" w:rsidRPr="00E76122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1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B32C75" w:rsidRPr="00E76122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E76122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РП = (2х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х12) =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740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~ =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мес. ~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B32C75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1" w:history="1">
        <w:r w:rsidRPr="00DC1187">
          <w:rPr>
            <w:rStyle w:val="aa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пунктом 1 статьи 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Краснодарского края             от 29 декабря 2009 г. № 1890-КЗ «О порядке признания граждан малоимущими в целях принятия их на учет в качестве нуждающихся в жилых помещениях» расчетный период не может превышать 15 лет. Следовательно, расчетный период для </w:t>
      </w:r>
      <w:r w:rsidRPr="00E7612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Октябрьского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Туапсинского района должен быть равен 15 лет.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E76122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                                                                       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Уйданов</w:t>
      </w:r>
      <w:proofErr w:type="spellEnd"/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tbl>
      <w:tblPr>
        <w:tblStyle w:val="a9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B32C75" w:rsidTr="000F099D">
        <w:tc>
          <w:tcPr>
            <w:tcW w:w="4076" w:type="dxa"/>
          </w:tcPr>
          <w:p w:rsidR="00B32C75" w:rsidRPr="000D2BC6" w:rsidRDefault="00B32C75" w:rsidP="000F099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 w:rsidRPr="000D2B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5</w:t>
            </w:r>
          </w:p>
          <w:p w:rsidR="00B32C75" w:rsidRPr="000D2BC6" w:rsidRDefault="00B32C75" w:rsidP="000F099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2B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 решению Совета</w:t>
            </w:r>
          </w:p>
          <w:p w:rsidR="00B32C75" w:rsidRPr="000D2BC6" w:rsidRDefault="00B32C75" w:rsidP="000F099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2B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32C75" w:rsidRPr="000D2BC6" w:rsidRDefault="00B32C75" w:rsidP="000F099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2B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Туапсинский район</w:t>
            </w:r>
          </w:p>
          <w:p w:rsidR="00B32C75" w:rsidRDefault="00B32C75" w:rsidP="000F099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2B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 _____________   № _______</w:t>
            </w:r>
          </w:p>
        </w:tc>
      </w:tr>
    </w:tbl>
    <w:p w:rsidR="00B32C75" w:rsidRPr="00A92DAF" w:rsidRDefault="00B32C75" w:rsidP="00B32C7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ОПРЕДЕЛЕНИЕ РАСЧЕТНОГО ПЕРИОДА</w:t>
      </w:r>
    </w:p>
    <w:p w:rsidR="00B32C75" w:rsidRPr="00747373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расчета суммарного дохода </w:t>
      </w: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гражданина и (или) членов его семьи (одиноко </w:t>
      </w:r>
      <w:proofErr w:type="gramEnd"/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проживающего гражданина) в целях признания граждан </w:t>
      </w: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малоимущими по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Тенгинскому</w:t>
      </w:r>
      <w:proofErr w:type="spellEnd"/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сельскому</w:t>
      </w:r>
    </w:p>
    <w:p w:rsidR="00B32C75" w:rsidRPr="00747373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поселению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Туапсинского района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A92DA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Методикой определения размера дохода, приходящегося на гражданина и каждого члена его семьи (одиноко проживающего гражданина), определения размера стоимости имущества, находящегося в собственности гражданина и (или) членов его семьи (одиноко проживающего гражданина) и подлежащего налогообложению, и определения расчетного периода для расчета суммарного дохода гражданина и (или) членов его семьи (одиноко проживающего гражданина) в целях признания граждан малоимущими расчетный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определяется как результат отношения сумм произведений количества семей, ожидающих получения жилья определенное количество лет, на время ожидания (в месяцах) к суммарному количеству семей очередников по формуле: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РП=КС1х1х12+КС2х2х12+….+КС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х12</w:t>
      </w:r>
    </w:p>
    <w:tbl>
      <w:tblPr>
        <w:tblpPr w:leftFromText="180" w:rightFromText="180" w:vertAnchor="text" w:tblpX="136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5"/>
      </w:tblGrid>
      <w:tr w:rsidR="00B32C75" w:rsidRPr="00B85C7F" w:rsidTr="000F099D">
        <w:trPr>
          <w:trHeight w:val="30"/>
        </w:trPr>
        <w:tc>
          <w:tcPr>
            <w:tcW w:w="4065" w:type="dxa"/>
            <w:tcBorders>
              <w:left w:val="nil"/>
              <w:bottom w:val="nil"/>
              <w:right w:val="nil"/>
            </w:tcBorders>
          </w:tcPr>
          <w:p w:rsidR="00B32C75" w:rsidRPr="00B85C7F" w:rsidRDefault="00B32C75" w:rsidP="000F0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КС</w:t>
            </w:r>
            <w:proofErr w:type="gramStart"/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КС2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</w:tr>
    </w:tbl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1 год и менее;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от одного года до двух лет;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</w:t>
      </w:r>
      <w:proofErr w:type="spell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от (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- 1) до 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1, 2 - количество лет нахождения на учете;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лет нахождения на учете;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12 - количество месяцев в году.</w:t>
      </w:r>
    </w:p>
    <w:p w:rsidR="00B32C75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в качестве 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нуждающихся в жилых помещениях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проживающих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Тенгинского</w:t>
      </w:r>
      <w:proofErr w:type="spell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района,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ожидают получения жилья:</w:t>
      </w:r>
    </w:p>
    <w:p w:rsidR="00B32C75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E76122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103"/>
      </w:tblGrid>
      <w:tr w:rsidR="00B32C75" w:rsidRPr="00E76122" w:rsidTr="000F099D">
        <w:trPr>
          <w:trHeight w:val="285"/>
        </w:trPr>
        <w:tc>
          <w:tcPr>
            <w:tcW w:w="4678" w:type="dxa"/>
          </w:tcPr>
          <w:p w:rsidR="00B32C75" w:rsidRPr="00E76122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 нахождения граждан на учёте в качестве нуждающихся в жилых помещениях</w:t>
            </w:r>
          </w:p>
        </w:tc>
        <w:tc>
          <w:tcPr>
            <w:tcW w:w="5103" w:type="dxa"/>
          </w:tcPr>
          <w:p w:rsidR="00B32C75" w:rsidRPr="00E76122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семей состоящих на учёте в качестве нуждающихся в жилых помещениях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1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34 до 37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37 до 38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B32C75" w:rsidRPr="00E76122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РП = (1х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+ 1х38х12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2556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319,5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мес. ~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лет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C75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2" w:history="1">
        <w:r w:rsidRPr="00E761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1 статьи 4</w:t>
        </w:r>
      </w:hyperlink>
      <w:r w:rsidRPr="00E76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2009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1890-КЗ «О порядке признания граждан малоимущими в целях принятия их на учет в качестве нуждающихся в жилых помещениях» расчетный период не может превышать 15 лет. Следовательно, расчетный период для </w:t>
      </w:r>
      <w:proofErr w:type="spellStart"/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Тенгинского</w:t>
      </w:r>
      <w:proofErr w:type="spellEnd"/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района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равен 15 лет.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32C75" w:rsidRPr="001007E8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                                                                       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Уйданов</w:t>
      </w:r>
      <w:proofErr w:type="spellEnd"/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tbl>
      <w:tblPr>
        <w:tblStyle w:val="a9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B32C75" w:rsidTr="000F099D">
        <w:tc>
          <w:tcPr>
            <w:tcW w:w="4076" w:type="dxa"/>
          </w:tcPr>
          <w:p w:rsidR="00B32C75" w:rsidRPr="00AD7B46" w:rsidRDefault="00B32C75" w:rsidP="000F099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 w:rsidRPr="00AD7B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6</w:t>
            </w:r>
          </w:p>
          <w:p w:rsidR="00B32C75" w:rsidRPr="00AD7B46" w:rsidRDefault="00B32C75" w:rsidP="000F099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B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 решению Совета</w:t>
            </w:r>
          </w:p>
          <w:p w:rsidR="00B32C75" w:rsidRPr="00AD7B46" w:rsidRDefault="00B32C75" w:rsidP="000F099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B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32C75" w:rsidRPr="00AD7B46" w:rsidRDefault="00B32C75" w:rsidP="000F099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B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Туапсинский район</w:t>
            </w:r>
          </w:p>
          <w:p w:rsidR="00B32C75" w:rsidRDefault="00B32C75" w:rsidP="000F099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B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 _____________   № _______</w:t>
            </w:r>
          </w:p>
        </w:tc>
      </w:tr>
    </w:tbl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ОПРЕДЕЛЕНИЕ РАСЧЕТНОГО ПЕРИОДА</w:t>
      </w:r>
    </w:p>
    <w:p w:rsidR="00B32C75" w:rsidRPr="00747373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расчета суммарного дохода </w:t>
      </w: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гражданина и (или) членов его семьи (одиноко </w:t>
      </w:r>
      <w:proofErr w:type="gramEnd"/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проживающего гражданина) в целях признания граждан </w:t>
      </w: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малоимущими по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Шаумян</w:t>
      </w: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скому</w:t>
      </w:r>
      <w:proofErr w:type="spellEnd"/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сельскому</w:t>
      </w:r>
    </w:p>
    <w:p w:rsidR="00B32C75" w:rsidRPr="00747373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поселению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Туапсинского района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A92DA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Методикой определения размера дохода, приходящегося на гражданина и каждого члена его семьи (одиноко проживающего гражданина), определения размера стоимости имущества, находящегося в собственности гражданина и (или) членов его семьи (одиноко проживающего гражданина) и подлежащего налогообложению, и определения расчетного периода для расчета суммарного дохода гражданина и (или) членов его семьи (одиноко проживающего гражданина) в целях признания граждан малоимущими расчетный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определяется как результат отношения сумм произведений количества семей, ожидающих получения жилья определенное количество лет, на время ожидания (в месяцах) к суммарному количеству семей очередников по формуле:</w:t>
      </w:r>
    </w:p>
    <w:p w:rsidR="00B32C75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РП=КС1х1х12+КС2х2х12+….+КС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х12</w:t>
      </w:r>
    </w:p>
    <w:tbl>
      <w:tblPr>
        <w:tblpPr w:leftFromText="180" w:rightFromText="180" w:vertAnchor="text" w:tblpX="136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5"/>
      </w:tblGrid>
      <w:tr w:rsidR="00B32C75" w:rsidRPr="00B85C7F" w:rsidTr="000F099D">
        <w:trPr>
          <w:trHeight w:val="30"/>
        </w:trPr>
        <w:tc>
          <w:tcPr>
            <w:tcW w:w="4065" w:type="dxa"/>
            <w:tcBorders>
              <w:left w:val="nil"/>
              <w:bottom w:val="nil"/>
              <w:right w:val="nil"/>
            </w:tcBorders>
          </w:tcPr>
          <w:p w:rsidR="00B32C75" w:rsidRPr="00B85C7F" w:rsidRDefault="00B32C75" w:rsidP="000F0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КС</w:t>
            </w:r>
            <w:proofErr w:type="gramStart"/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КС2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</w:tr>
    </w:tbl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32C75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1 год и менее;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от одного года до двух лет;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</w:t>
      </w:r>
      <w:proofErr w:type="spell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от (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- 1) до 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1, 2 - количество лет нахождения на учете;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лет нахождения на учете;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12 - количество месяцев в году.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в качестве 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нуждающихся в жилых помещениях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проживающих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Шаумянского</w:t>
      </w:r>
      <w:proofErr w:type="spell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района,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ожидают получения жилья: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103"/>
      </w:tblGrid>
      <w:tr w:rsidR="00B32C75" w:rsidRPr="00E76122" w:rsidTr="000F099D">
        <w:trPr>
          <w:trHeight w:val="285"/>
        </w:trPr>
        <w:tc>
          <w:tcPr>
            <w:tcW w:w="4678" w:type="dxa"/>
          </w:tcPr>
          <w:p w:rsidR="00B32C75" w:rsidRPr="00E76122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нахождения граждан на учёте в качестве нуждающихся в жилых помещениях</w:t>
            </w:r>
          </w:p>
        </w:tc>
        <w:tc>
          <w:tcPr>
            <w:tcW w:w="5103" w:type="dxa"/>
          </w:tcPr>
          <w:p w:rsidR="00B32C75" w:rsidRPr="00E76122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семей состоящих на учёте в качестве нуждающихся в жилых помещениях</w:t>
            </w:r>
          </w:p>
        </w:tc>
      </w:tr>
      <w:tr w:rsidR="00B32C75" w:rsidRPr="00E76122" w:rsidTr="000F099D">
        <w:trPr>
          <w:trHeight w:val="285"/>
        </w:trPr>
        <w:tc>
          <w:tcPr>
            <w:tcW w:w="4678" w:type="dxa"/>
          </w:tcPr>
          <w:p w:rsidR="00B32C75" w:rsidRPr="00E76122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</w:tcPr>
          <w:p w:rsidR="00B32C75" w:rsidRPr="00E76122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1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B32C75" w:rsidRPr="00E76122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РП = (1х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+ 2х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 +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х12)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2448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~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мес. ~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B32C75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3" w:history="1">
        <w:r w:rsidRPr="00E761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1 статьи 4</w:t>
        </w:r>
      </w:hyperlink>
      <w:r w:rsidRPr="00E76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Краснодарского края от 29 декабря 2009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1890-КЗ «О порядке признания граждан малоимущими в целях принятия их на учет в качестве нуждающихся в жилых помещениях» расчетный период не может превышать 15 лет. Следовательно, расчетный период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Шаумянского</w:t>
      </w:r>
      <w:proofErr w:type="spellEnd"/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района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равен 15 лет.</w:t>
      </w:r>
    </w:p>
    <w:p w:rsidR="00B32C75" w:rsidRPr="00E76122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E76122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                                                                       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Уйданов</w:t>
      </w:r>
      <w:proofErr w:type="spellEnd"/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p w:rsidR="00B32C75" w:rsidRDefault="00B32C75" w:rsidP="00B32C75">
      <w:pPr>
        <w:rPr>
          <w:szCs w:val="28"/>
        </w:rPr>
      </w:pPr>
    </w:p>
    <w:tbl>
      <w:tblPr>
        <w:tblStyle w:val="a9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32C75" w:rsidTr="000F099D">
        <w:tc>
          <w:tcPr>
            <w:tcW w:w="3934" w:type="dxa"/>
          </w:tcPr>
          <w:p w:rsidR="00B32C75" w:rsidRPr="00832A1E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 w:rsidRPr="00832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</w:p>
          <w:p w:rsidR="00B32C75" w:rsidRPr="00832A1E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Совета</w:t>
            </w:r>
          </w:p>
          <w:p w:rsidR="00B32C75" w:rsidRPr="00832A1E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32C75" w:rsidRPr="00832A1E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район</w:t>
            </w:r>
          </w:p>
          <w:p w:rsidR="00B32C75" w:rsidRDefault="00B32C75" w:rsidP="000F0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   № _______</w:t>
            </w:r>
          </w:p>
        </w:tc>
      </w:tr>
    </w:tbl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ОПРЕДЕЛЕНИЕ РАСЧЕТНОГО ПЕРИОДА</w:t>
      </w:r>
    </w:p>
    <w:p w:rsidR="00B32C75" w:rsidRPr="00747373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расчета суммарного дохода </w:t>
      </w: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гражданина и (или) членов его семьи (одиноко </w:t>
      </w:r>
      <w:proofErr w:type="gramEnd"/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проживающего гражданина) в целях признания граждан </w:t>
      </w:r>
    </w:p>
    <w:p w:rsidR="00B32C75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малоимущими по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Шепсинскому</w:t>
      </w:r>
      <w:proofErr w:type="spellEnd"/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сельскому</w:t>
      </w:r>
    </w:p>
    <w:p w:rsidR="00B32C75" w:rsidRPr="00747373" w:rsidRDefault="00B32C75" w:rsidP="00B32C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373">
        <w:rPr>
          <w:rFonts w:ascii="Times New Roman" w:eastAsia="Times New Roman" w:hAnsi="Times New Roman" w:cs="Times New Roman"/>
          <w:b/>
          <w:sz w:val="28"/>
          <w:szCs w:val="28"/>
        </w:rPr>
        <w:t>поселению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Туапсинского района</w:t>
      </w:r>
    </w:p>
    <w:p w:rsidR="00B32C75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Методикой определения размера дохода, приходящегося на гражданина и каждого члена его семьи (одиноко проживающего гражданина), определения размера стоимости имущества, находящегося в собственности гражданина и (или) членов его семьи (одиноко проживающего гражданина) и подлежащего налогообложению, и определения расчетного периода для расчета суммарного дохода гражданина и (или) членов его семьи (одиноко проживающего гражданина) в целях признания граждан малоимущими расчетный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определяется как результат отношения сумм произведений количества семей, ожидающих получения жилья определенное количество лет, на время ожидания (в месяцах) к суммарному количеству семей очередников по формуле: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РП=КС1х1х12+КС2х2х12+….+КС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х12</w:t>
      </w:r>
    </w:p>
    <w:tbl>
      <w:tblPr>
        <w:tblpPr w:leftFromText="180" w:rightFromText="180" w:vertAnchor="text" w:tblpX="136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5"/>
      </w:tblGrid>
      <w:tr w:rsidR="00B32C75" w:rsidRPr="00B85C7F" w:rsidTr="000F099D">
        <w:trPr>
          <w:trHeight w:val="30"/>
        </w:trPr>
        <w:tc>
          <w:tcPr>
            <w:tcW w:w="4065" w:type="dxa"/>
            <w:tcBorders>
              <w:left w:val="nil"/>
              <w:bottom w:val="nil"/>
              <w:right w:val="nil"/>
            </w:tcBorders>
          </w:tcPr>
          <w:p w:rsidR="00B32C75" w:rsidRPr="00B85C7F" w:rsidRDefault="00B32C75" w:rsidP="000F0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КС</w:t>
            </w:r>
            <w:proofErr w:type="gramStart"/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КС2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</w:t>
            </w:r>
            <w:r w:rsidRPr="00B85C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</w:tr>
    </w:tbl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1 год и менее;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от одного года до двух лет;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</w:t>
      </w:r>
      <w:proofErr w:type="spell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семей, состоящих на учете от (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- 1) до </w:t>
      </w: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1, 2 - количество лет нахождения на учете;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</w:t>
      </w:r>
      <w:proofErr w:type="gram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лет нахождения на учете;</w:t>
      </w:r>
    </w:p>
    <w:p w:rsidR="00B32C75" w:rsidRPr="00B85C7F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12 - количество месяцев в году.</w:t>
      </w:r>
    </w:p>
    <w:p w:rsidR="00B32C75" w:rsidRDefault="00B32C75" w:rsidP="00B3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в качестве 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нуждающихся в жилых помещениях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проживающих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Шепсинского</w:t>
      </w:r>
      <w:proofErr w:type="spellEnd"/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района,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ожидают получения жилья: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103"/>
      </w:tblGrid>
      <w:tr w:rsidR="00B32C75" w:rsidRPr="00E76122" w:rsidTr="000F099D">
        <w:trPr>
          <w:trHeight w:val="285"/>
        </w:trPr>
        <w:tc>
          <w:tcPr>
            <w:tcW w:w="4678" w:type="dxa"/>
          </w:tcPr>
          <w:p w:rsidR="00B32C75" w:rsidRPr="00E76122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нахождения граждан на учёте в качестве нуждающихся в жилых помещениях</w:t>
            </w:r>
          </w:p>
        </w:tc>
        <w:tc>
          <w:tcPr>
            <w:tcW w:w="5103" w:type="dxa"/>
          </w:tcPr>
          <w:p w:rsidR="00B32C75" w:rsidRPr="00E76122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семей состоящих на учёте в качестве нуждающихся в жилых помещениях</w:t>
            </w:r>
          </w:p>
        </w:tc>
      </w:tr>
      <w:tr w:rsidR="00B32C75" w:rsidRPr="00E76122" w:rsidTr="000F099D">
        <w:trPr>
          <w:trHeight w:val="285"/>
        </w:trPr>
        <w:tc>
          <w:tcPr>
            <w:tcW w:w="4678" w:type="dxa"/>
          </w:tcPr>
          <w:p w:rsidR="00B32C75" w:rsidRPr="00E76122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</w:tcPr>
          <w:p w:rsidR="00B32C75" w:rsidRPr="00E76122" w:rsidRDefault="00B32C75" w:rsidP="000F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1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32C75" w:rsidRPr="00E76122" w:rsidTr="000F09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C75" w:rsidRPr="00E76122" w:rsidRDefault="00B32C75" w:rsidP="000F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B32C75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РП =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+ 6х1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+ 2х1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+ 6х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+ 2х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+ 2х2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+ 3х2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+ 5х2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+ 13х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+ 2х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+ 3х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+ 19х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+ 3х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х12 + 1х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х12)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25572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/7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~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328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мес. ~ =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C75" w:rsidRDefault="00B32C75" w:rsidP="00B32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4" w:history="1">
        <w:r w:rsidRPr="00E761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1 статьи 4</w:t>
        </w:r>
      </w:hyperlink>
      <w:r w:rsidRPr="00E76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2009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1890-КЗ «О порядке признания граждан малоимущими в целях принятия их на учет в качестве нуждающихся в жилых помещениях» расчетный период не может превышать 15 лет. Следовательно, расчетный период для </w:t>
      </w:r>
      <w:proofErr w:type="spellStart"/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Шепсинского</w:t>
      </w:r>
      <w:proofErr w:type="spellEnd"/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района</w:t>
      </w:r>
      <w:r w:rsidRPr="00E7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равен 15 лет.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C75" w:rsidRPr="00B85C7F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B32C75" w:rsidRDefault="00B32C75" w:rsidP="00B3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32C75" w:rsidRDefault="00B32C75" w:rsidP="00B32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                                                                       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Уйданов</w:t>
      </w:r>
      <w:proofErr w:type="spellEnd"/>
    </w:p>
    <w:p w:rsidR="00B32C75" w:rsidRPr="004428AC" w:rsidRDefault="00B32C75" w:rsidP="00B32C75">
      <w:pPr>
        <w:rPr>
          <w:szCs w:val="28"/>
        </w:rPr>
      </w:pPr>
    </w:p>
    <w:sectPr w:rsidR="00B32C75" w:rsidRPr="004428AC" w:rsidSect="00C46095">
      <w:headerReference w:type="default" r:id="rId15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29B" w:rsidRDefault="003F529B" w:rsidP="004A209E">
      <w:pPr>
        <w:spacing w:after="0" w:line="240" w:lineRule="auto"/>
      </w:pPr>
      <w:r>
        <w:separator/>
      </w:r>
    </w:p>
  </w:endnote>
  <w:endnote w:type="continuationSeparator" w:id="0">
    <w:p w:rsidR="003F529B" w:rsidRDefault="003F529B" w:rsidP="004A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29B" w:rsidRDefault="003F529B" w:rsidP="004A209E">
      <w:pPr>
        <w:spacing w:after="0" w:line="240" w:lineRule="auto"/>
      </w:pPr>
      <w:r>
        <w:separator/>
      </w:r>
    </w:p>
  </w:footnote>
  <w:footnote w:type="continuationSeparator" w:id="0">
    <w:p w:rsidR="003F529B" w:rsidRDefault="003F529B" w:rsidP="004A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664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5B4F" w:rsidRPr="00580835" w:rsidRDefault="00726E1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808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A5B4F" w:rsidRPr="005808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808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52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808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A5B4F" w:rsidRPr="004A209E" w:rsidRDefault="003A5B4F" w:rsidP="004A209E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560"/>
    <w:rsid w:val="00054261"/>
    <w:rsid w:val="00093CA9"/>
    <w:rsid w:val="000C486B"/>
    <w:rsid w:val="000E1025"/>
    <w:rsid w:val="001007E8"/>
    <w:rsid w:val="00156128"/>
    <w:rsid w:val="00266C95"/>
    <w:rsid w:val="002B1733"/>
    <w:rsid w:val="002E2E45"/>
    <w:rsid w:val="00326A41"/>
    <w:rsid w:val="00391F44"/>
    <w:rsid w:val="003A5B4F"/>
    <w:rsid w:val="003F529B"/>
    <w:rsid w:val="00435735"/>
    <w:rsid w:val="004428AC"/>
    <w:rsid w:val="00461CF9"/>
    <w:rsid w:val="004838CE"/>
    <w:rsid w:val="004A209E"/>
    <w:rsid w:val="004B34C0"/>
    <w:rsid w:val="004B527A"/>
    <w:rsid w:val="004C2DFB"/>
    <w:rsid w:val="00521C23"/>
    <w:rsid w:val="005406F6"/>
    <w:rsid w:val="00580835"/>
    <w:rsid w:val="005C1DB5"/>
    <w:rsid w:val="005F72A2"/>
    <w:rsid w:val="00612122"/>
    <w:rsid w:val="0062689C"/>
    <w:rsid w:val="006301F4"/>
    <w:rsid w:val="00673563"/>
    <w:rsid w:val="006A4009"/>
    <w:rsid w:val="006F019A"/>
    <w:rsid w:val="00726E1D"/>
    <w:rsid w:val="00735729"/>
    <w:rsid w:val="007B7423"/>
    <w:rsid w:val="008633E0"/>
    <w:rsid w:val="00890A4F"/>
    <w:rsid w:val="00916D0E"/>
    <w:rsid w:val="00945070"/>
    <w:rsid w:val="00953CF9"/>
    <w:rsid w:val="00956AB5"/>
    <w:rsid w:val="00A154D4"/>
    <w:rsid w:val="00A2074C"/>
    <w:rsid w:val="00A92DAF"/>
    <w:rsid w:val="00AA6DD7"/>
    <w:rsid w:val="00AC391A"/>
    <w:rsid w:val="00B30527"/>
    <w:rsid w:val="00B32C75"/>
    <w:rsid w:val="00B45560"/>
    <w:rsid w:val="00B85C7F"/>
    <w:rsid w:val="00BC57CC"/>
    <w:rsid w:val="00C46095"/>
    <w:rsid w:val="00C90325"/>
    <w:rsid w:val="00CA4505"/>
    <w:rsid w:val="00D04E70"/>
    <w:rsid w:val="00D434FC"/>
    <w:rsid w:val="00D52117"/>
    <w:rsid w:val="00E25A0C"/>
    <w:rsid w:val="00E4042C"/>
    <w:rsid w:val="00E76122"/>
    <w:rsid w:val="00E8341A"/>
    <w:rsid w:val="00F658E5"/>
    <w:rsid w:val="00F752D0"/>
    <w:rsid w:val="00F814CA"/>
    <w:rsid w:val="00FC2B9B"/>
    <w:rsid w:val="00FF1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7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09E"/>
  </w:style>
  <w:style w:type="paragraph" w:styleId="a7">
    <w:name w:val="footer"/>
    <w:basedOn w:val="a"/>
    <w:link w:val="a8"/>
    <w:uiPriority w:val="99"/>
    <w:unhideWhenUsed/>
    <w:rsid w:val="004A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09E"/>
  </w:style>
  <w:style w:type="table" w:styleId="a9">
    <w:name w:val="Table Grid"/>
    <w:basedOn w:val="a1"/>
    <w:uiPriority w:val="59"/>
    <w:rsid w:val="00B32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B32C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1890.4" TargetMode="External"/><Relationship Id="rId13" Type="http://schemas.openxmlformats.org/officeDocument/2006/relationships/hyperlink" Target="garantF1://23841890.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23841890.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23841890.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garantF1://23841890.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3841890.4" TargetMode="External"/><Relationship Id="rId14" Type="http://schemas.openxmlformats.org/officeDocument/2006/relationships/hyperlink" Target="garantF1://23841890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16</Pages>
  <Words>3386</Words>
  <Characters>19302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43</cp:revision>
  <cp:lastPrinted>2022-12-02T06:42:00Z</cp:lastPrinted>
  <dcterms:created xsi:type="dcterms:W3CDTF">2015-08-31T07:25:00Z</dcterms:created>
  <dcterms:modified xsi:type="dcterms:W3CDTF">2022-12-08T11:57:00Z</dcterms:modified>
</cp:coreProperties>
</file>