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FA5" w:rsidRPr="005B11C3" w:rsidRDefault="00AF2FA5" w:rsidP="00AF2F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1C3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AF2FA5" w:rsidRPr="002F37B2" w:rsidRDefault="00AF2FA5" w:rsidP="00AF2F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37B2">
        <w:rPr>
          <w:rFonts w:ascii="Times New Roman" w:hAnsi="Times New Roman" w:cs="Times New Roman"/>
          <w:sz w:val="28"/>
          <w:szCs w:val="28"/>
        </w:rPr>
        <w:t xml:space="preserve">рабочих групп межведомственной комиссии Краснодарского края по противодействию нелегальной занятости </w:t>
      </w:r>
    </w:p>
    <w:p w:rsidR="004B0C96" w:rsidRPr="002F37B2" w:rsidRDefault="00AF2FA5" w:rsidP="00AF2F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37B2">
        <w:rPr>
          <w:rFonts w:ascii="Times New Roman" w:hAnsi="Times New Roman" w:cs="Times New Roman"/>
          <w:sz w:val="28"/>
          <w:szCs w:val="28"/>
        </w:rPr>
        <w:t>муниципальных образований Краснодарского края</w:t>
      </w:r>
    </w:p>
    <w:p w:rsidR="00AF2FA5" w:rsidRPr="002F37B2" w:rsidRDefault="00AF2FA5" w:rsidP="00AF2F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3311" w:rsidRDefault="00DA20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55D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r w:rsidR="00DA2021">
        <w:rPr>
          <w:rFonts w:ascii="Times New Roman" w:hAnsi="Times New Roman" w:cs="Times New Roman"/>
          <w:sz w:val="28"/>
          <w:szCs w:val="28"/>
        </w:rPr>
        <w:t>Туапсинский муниципальный округ Краснодарского края</w:t>
      </w:r>
    </w:p>
    <w:p w:rsidR="00766A00" w:rsidRDefault="00766A00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87" w:type="dxa"/>
        <w:tblInd w:w="-289" w:type="dxa"/>
        <w:tblLook w:val="04A0" w:firstRow="1" w:lastRow="0" w:firstColumn="1" w:lastColumn="0" w:noHBand="0" w:noVBand="1"/>
      </w:tblPr>
      <w:tblGrid>
        <w:gridCol w:w="9787"/>
      </w:tblGrid>
      <w:tr w:rsidR="00AE2D6A" w:rsidRPr="00766A00" w:rsidTr="005B11C3">
        <w:tc>
          <w:tcPr>
            <w:tcW w:w="9787" w:type="dxa"/>
            <w:shd w:val="clear" w:color="auto" w:fill="auto"/>
          </w:tcPr>
          <w:p w:rsidR="00AE2D6A" w:rsidRDefault="00AE2D6A" w:rsidP="005B1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Глава муниципально</w:t>
            </w:r>
            <w:r w:rsidR="00DA2021">
              <w:rPr>
                <w:rFonts w:ascii="Times New Roman" w:eastAsia="Calibri" w:hAnsi="Times New Roman" w:cs="Times New Roman"/>
                <w:sz w:val="24"/>
                <w:szCs w:val="24"/>
              </w:rPr>
              <w:t>го образования Туапсинский 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:rsidR="007700C5" w:rsidRPr="00766A00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766A00" w:rsidTr="005B11C3">
        <w:tc>
          <w:tcPr>
            <w:tcW w:w="9787" w:type="dxa"/>
            <w:shd w:val="clear" w:color="auto" w:fill="auto"/>
          </w:tcPr>
          <w:p w:rsidR="00AE2D6A" w:rsidRDefault="00ED13B1" w:rsidP="005B1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ервый заместитель главы </w:t>
            </w:r>
            <w:r w:rsidR="00DA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администрации </w:t>
            </w:r>
            <w:r w:rsidR="00DA2021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</w:t>
            </w:r>
            <w:r w:rsidR="00DA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 образования Туапсинский муниципальный округ, 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(вопросы экономики и финансов)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:rsidR="007700C5" w:rsidRPr="00766A00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766A00" w:rsidTr="005B11C3">
        <w:tc>
          <w:tcPr>
            <w:tcW w:w="9787" w:type="dxa"/>
            <w:shd w:val="clear" w:color="auto" w:fill="auto"/>
          </w:tcPr>
          <w:p w:rsidR="00AE2D6A" w:rsidRDefault="00ED13B1" w:rsidP="005B1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аместитель главы </w:t>
            </w:r>
            <w:r w:rsidR="00DA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администрации </w:t>
            </w:r>
            <w:r w:rsidR="00DA2021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</w:t>
            </w:r>
            <w:r w:rsidR="00DA2021">
              <w:rPr>
                <w:rFonts w:ascii="Times New Roman" w:eastAsia="Calibri" w:hAnsi="Times New Roman" w:cs="Times New Roman"/>
                <w:sz w:val="24"/>
                <w:szCs w:val="24"/>
              </w:rPr>
              <w:t>го образования Туапсинский муниципальный округ,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(вопросы социальной сферы)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:rsidR="007700C5" w:rsidRPr="00766A00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766A00" w:rsidTr="005B11C3">
        <w:tc>
          <w:tcPr>
            <w:tcW w:w="9787" w:type="dxa"/>
            <w:shd w:val="clear" w:color="auto" w:fill="auto"/>
          </w:tcPr>
          <w:p w:rsidR="00AE2D6A" w:rsidRDefault="00ED13B1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ачальник отдела по социальным вопросам администрации </w:t>
            </w:r>
            <w:r w:rsidR="00DA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A2021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</w:t>
            </w:r>
            <w:r w:rsidR="00DA2021">
              <w:rPr>
                <w:rFonts w:ascii="Times New Roman" w:eastAsia="Calibri" w:hAnsi="Times New Roman" w:cs="Times New Roman"/>
                <w:sz w:val="24"/>
                <w:szCs w:val="24"/>
              </w:rPr>
              <w:t>го образования Туапсинский м</w:t>
            </w:r>
            <w:r w:rsidR="007776F3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униципальный округ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:rsidR="00AE2D6A" w:rsidRDefault="00AE2D6A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562" w:rsidRPr="00766A00" w:rsidRDefault="009B7562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00C5" w:rsidRPr="00766A00" w:rsidTr="005B11C3">
        <w:tc>
          <w:tcPr>
            <w:tcW w:w="9787" w:type="dxa"/>
            <w:shd w:val="clear" w:color="auto" w:fill="auto"/>
          </w:tcPr>
          <w:p w:rsidR="007700C5" w:rsidRDefault="007700C5" w:rsidP="007700C5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:rsidR="007700C5" w:rsidRPr="00766A00" w:rsidRDefault="007700C5" w:rsidP="007700C5">
            <w:pPr>
              <w:spacing w:line="21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D29" w:rsidRPr="00766A00" w:rsidTr="005B11C3">
        <w:tc>
          <w:tcPr>
            <w:tcW w:w="9787" w:type="dxa"/>
            <w:shd w:val="clear" w:color="auto" w:fill="auto"/>
          </w:tcPr>
          <w:p w:rsidR="00823D29" w:rsidRDefault="00823D29" w:rsidP="00823D29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23D29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администрации </w:t>
            </w:r>
            <w:r w:rsidR="00DA2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021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</w:t>
            </w:r>
            <w:r w:rsidR="00DA2021">
              <w:rPr>
                <w:rFonts w:ascii="Times New Roman" w:eastAsia="Calibri" w:hAnsi="Times New Roman" w:cs="Times New Roman"/>
                <w:sz w:val="24"/>
                <w:szCs w:val="24"/>
              </w:rPr>
              <w:t>го образования Туапсинский муниципальный округ</w:t>
            </w:r>
            <w:r w:rsidRPr="00823D29">
              <w:rPr>
                <w:rFonts w:ascii="Times New Roman" w:hAnsi="Times New Roman" w:cs="Times New Roman"/>
                <w:sz w:val="24"/>
                <w:szCs w:val="24"/>
              </w:rPr>
              <w:t>, управляющий делами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3D29" w:rsidRDefault="00823D29" w:rsidP="00823D29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D29" w:rsidRPr="00766A00" w:rsidTr="005B11C3">
        <w:tc>
          <w:tcPr>
            <w:tcW w:w="9787" w:type="dxa"/>
            <w:shd w:val="clear" w:color="auto" w:fill="auto"/>
          </w:tcPr>
          <w:p w:rsidR="00823D29" w:rsidRDefault="00E73B6F" w:rsidP="00823D29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23D29" w:rsidRPr="00823D29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</w:t>
            </w:r>
            <w:r w:rsidR="00DA2021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="00DA2021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</w:t>
            </w:r>
            <w:r w:rsidR="00DA2021">
              <w:rPr>
                <w:rFonts w:ascii="Times New Roman" w:eastAsia="Calibri" w:hAnsi="Times New Roman" w:cs="Times New Roman"/>
                <w:sz w:val="24"/>
                <w:szCs w:val="24"/>
              </w:rPr>
              <w:t>го образования Туапсинский муниципальный округ</w:t>
            </w:r>
            <w:r w:rsidR="007776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23D29" w:rsidRPr="00823D29">
              <w:rPr>
                <w:rFonts w:ascii="Times New Roman" w:hAnsi="Times New Roman" w:cs="Times New Roman"/>
                <w:sz w:val="24"/>
                <w:szCs w:val="24"/>
              </w:rPr>
              <w:t>(вопросы архитектуры, имущественных и з</w:t>
            </w:r>
            <w:r w:rsidR="007776F3">
              <w:rPr>
                <w:rFonts w:ascii="Times New Roman" w:hAnsi="Times New Roman" w:cs="Times New Roman"/>
                <w:sz w:val="24"/>
                <w:szCs w:val="24"/>
              </w:rPr>
              <w:t>емельных отношений</w:t>
            </w:r>
            <w:r w:rsidR="00823D29" w:rsidRPr="00823D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23D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3D29" w:rsidRDefault="00823D29" w:rsidP="00823D29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D29" w:rsidRPr="00766A00" w:rsidTr="005B11C3">
        <w:tc>
          <w:tcPr>
            <w:tcW w:w="9787" w:type="dxa"/>
            <w:shd w:val="clear" w:color="auto" w:fill="auto"/>
          </w:tcPr>
          <w:p w:rsidR="00823D29" w:rsidRDefault="00E73B6F" w:rsidP="00823D29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A2021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администрации </w:t>
            </w:r>
            <w:r w:rsidR="00DA2021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</w:t>
            </w:r>
            <w:r w:rsidR="00DA2021">
              <w:rPr>
                <w:rFonts w:ascii="Times New Roman" w:eastAsia="Calibri" w:hAnsi="Times New Roman" w:cs="Times New Roman"/>
                <w:sz w:val="24"/>
                <w:szCs w:val="24"/>
              </w:rPr>
              <w:t>го образования Туапсинский муниципальный округ</w:t>
            </w:r>
            <w:r w:rsidR="007776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776F3">
              <w:rPr>
                <w:rFonts w:ascii="Times New Roman" w:hAnsi="Times New Roman" w:cs="Times New Roman"/>
                <w:sz w:val="24"/>
                <w:szCs w:val="24"/>
              </w:rPr>
              <w:t>(вопросы ЖКХ, ТЭК и</w:t>
            </w:r>
            <w:r w:rsidR="00823D29" w:rsidRPr="00823D29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строительства)</w:t>
            </w:r>
            <w:r w:rsidR="00823D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3D29" w:rsidRPr="00823D29" w:rsidRDefault="00823D29" w:rsidP="00823D29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D29" w:rsidRPr="00766A00" w:rsidTr="005B11C3">
        <w:tc>
          <w:tcPr>
            <w:tcW w:w="9787" w:type="dxa"/>
            <w:shd w:val="clear" w:color="auto" w:fill="auto"/>
          </w:tcPr>
          <w:p w:rsidR="00823D29" w:rsidRDefault="00E73B6F" w:rsidP="00823D29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23D29" w:rsidRPr="00823D29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администрации </w:t>
            </w:r>
            <w:r w:rsidR="007776F3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</w:t>
            </w:r>
            <w:r w:rsidR="007776F3">
              <w:rPr>
                <w:rFonts w:ascii="Times New Roman" w:eastAsia="Calibri" w:hAnsi="Times New Roman" w:cs="Times New Roman"/>
                <w:sz w:val="24"/>
                <w:szCs w:val="24"/>
              </w:rPr>
              <w:t>го образования Туапсинский муниципальный округ</w:t>
            </w:r>
            <w:r w:rsidR="00823D29" w:rsidRPr="00823D29">
              <w:rPr>
                <w:rFonts w:ascii="Times New Roman" w:hAnsi="Times New Roman" w:cs="Times New Roman"/>
                <w:sz w:val="24"/>
                <w:szCs w:val="24"/>
              </w:rPr>
              <w:t xml:space="preserve"> (вопросы развития курортов, торговли, бытового обслуживания, </w:t>
            </w:r>
            <w:r w:rsidR="007776F3">
              <w:rPr>
                <w:rFonts w:ascii="Times New Roman" w:hAnsi="Times New Roman" w:cs="Times New Roman"/>
                <w:sz w:val="24"/>
                <w:szCs w:val="24"/>
              </w:rPr>
              <w:t>промышленности, природопользования и сельского хозяйства</w:t>
            </w:r>
            <w:r w:rsidR="00823D29" w:rsidRPr="00823D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23D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3D29" w:rsidRPr="00823D29" w:rsidRDefault="00823D29" w:rsidP="00823D29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D29" w:rsidRPr="00766A00" w:rsidTr="005B11C3">
        <w:tc>
          <w:tcPr>
            <w:tcW w:w="9787" w:type="dxa"/>
            <w:shd w:val="clear" w:color="auto" w:fill="auto"/>
          </w:tcPr>
          <w:p w:rsidR="00823D29" w:rsidRDefault="00E73B6F" w:rsidP="00823D29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76F3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администрации </w:t>
            </w:r>
            <w:r w:rsidR="007776F3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</w:t>
            </w:r>
            <w:r w:rsidR="007776F3">
              <w:rPr>
                <w:rFonts w:ascii="Times New Roman" w:eastAsia="Calibri" w:hAnsi="Times New Roman" w:cs="Times New Roman"/>
                <w:sz w:val="24"/>
                <w:szCs w:val="24"/>
              </w:rPr>
              <w:t>го образования Туапсинский муниципальный округ</w:t>
            </w:r>
            <w:r w:rsidR="00432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23D29" w:rsidRPr="00823D29">
              <w:rPr>
                <w:rFonts w:ascii="Times New Roman" w:hAnsi="Times New Roman" w:cs="Times New Roman"/>
                <w:sz w:val="24"/>
                <w:szCs w:val="24"/>
              </w:rPr>
              <w:t>(вопросы ГО и ЧС, профилактики правонарушений и взаимодействия с правоохранительными органами, физической культуры и спорта</w:t>
            </w:r>
            <w:r w:rsidR="00432F49">
              <w:rPr>
                <w:rFonts w:ascii="Times New Roman" w:hAnsi="Times New Roman" w:cs="Times New Roman"/>
                <w:sz w:val="24"/>
                <w:szCs w:val="24"/>
              </w:rPr>
              <w:t>, транспорта, дорожного хозяйства</w:t>
            </w:r>
            <w:r w:rsidR="00823D29" w:rsidRPr="00823D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23D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3D29" w:rsidRPr="00823D29" w:rsidRDefault="00823D29" w:rsidP="00823D29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D6A" w:rsidRPr="00766A00" w:rsidTr="005B11C3">
        <w:tc>
          <w:tcPr>
            <w:tcW w:w="9787" w:type="dxa"/>
            <w:shd w:val="clear" w:color="auto" w:fill="auto"/>
          </w:tcPr>
          <w:p w:rsidR="00AE2D6A" w:rsidRDefault="00ED13B1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редседатель Союза работодателей «Территориальное объединение работодателей муниципального образования Туапсинский район»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(по согласованию);</w:t>
            </w:r>
          </w:p>
          <w:p w:rsidR="00AE2D6A" w:rsidRPr="00766A00" w:rsidRDefault="00AE2D6A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766A00" w:rsidTr="005B11C3">
        <w:tc>
          <w:tcPr>
            <w:tcW w:w="9787" w:type="dxa"/>
            <w:shd w:val="clear" w:color="auto" w:fill="auto"/>
          </w:tcPr>
          <w:p w:rsidR="00AE2D6A" w:rsidRPr="00766A00" w:rsidRDefault="00ED13B1" w:rsidP="005B11C3">
            <w:pPr>
              <w:spacing w:after="0" w:line="240" w:lineRule="auto"/>
              <w:ind w:right="14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редседатель </w:t>
            </w:r>
            <w:r w:rsidR="00AE2D6A" w:rsidRPr="00766A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районной территориальной организации «Профессиональный союз работников народного образования и науки Российской Федерации»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(по согласованию);</w:t>
            </w:r>
            <w:r w:rsidR="00AE2D6A" w:rsidRPr="00766A0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E2D6A" w:rsidRPr="00766A00" w:rsidRDefault="00AE2D6A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2D6A" w:rsidRPr="00766A00" w:rsidTr="005B11C3">
        <w:tc>
          <w:tcPr>
            <w:tcW w:w="9787" w:type="dxa"/>
            <w:shd w:val="clear" w:color="auto" w:fill="auto"/>
          </w:tcPr>
          <w:p w:rsidR="00AE2D6A" w:rsidRDefault="00ED13B1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ачальник отдела </w:t>
            </w:r>
            <w:r w:rsidR="00A16FBF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6 по Краснодарскому краю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(по согласованию);</w:t>
            </w:r>
          </w:p>
          <w:p w:rsidR="007700C5" w:rsidRPr="00766A00" w:rsidRDefault="007700C5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2D6A" w:rsidRPr="00766A00" w:rsidTr="005B11C3">
        <w:tc>
          <w:tcPr>
            <w:tcW w:w="9787" w:type="dxa"/>
            <w:shd w:val="clear" w:color="auto" w:fill="auto"/>
          </w:tcPr>
          <w:p w:rsidR="00AE2D6A" w:rsidRDefault="00ED13B1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н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ачальник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E2D6A" w:rsidRPr="00766A00">
              <w:rPr>
                <w:rFonts w:ascii="Times New Roman" w:eastAsia="Calibri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отдела МВД России по Туапсинскому району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(по согласованию);</w:t>
            </w:r>
          </w:p>
          <w:p w:rsidR="00AE2D6A" w:rsidRPr="00766A00" w:rsidRDefault="00AE2D6A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</w:tr>
      <w:tr w:rsidR="00AE2D6A" w:rsidRPr="00766A00" w:rsidTr="005B11C3">
        <w:tc>
          <w:tcPr>
            <w:tcW w:w="9787" w:type="dxa"/>
            <w:shd w:val="clear" w:color="auto" w:fill="auto"/>
          </w:tcPr>
          <w:p w:rsidR="00AE2D6A" w:rsidRDefault="00ED13B1" w:rsidP="005B11C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персонифицированного учета и администрирования страховых взносов №16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453C3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C453C3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C453C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(по согласованию);</w:t>
            </w:r>
          </w:p>
          <w:p w:rsidR="007700C5" w:rsidRPr="00766A00" w:rsidRDefault="007700C5" w:rsidP="005B11C3">
            <w:pPr>
              <w:snapToGrid w:val="0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AE2D6A" w:rsidRPr="00766A00" w:rsidTr="005B11C3">
        <w:tc>
          <w:tcPr>
            <w:tcW w:w="9787" w:type="dxa"/>
            <w:shd w:val="clear" w:color="auto" w:fill="auto"/>
          </w:tcPr>
          <w:p w:rsidR="00AE2D6A" w:rsidRDefault="00ED13B1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лавный государственный инспектор труда Государственной инспекции труда в Краснодарском крае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(по согласованию);</w:t>
            </w:r>
          </w:p>
          <w:p w:rsidR="007700C5" w:rsidRPr="00766A00" w:rsidRDefault="007700C5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2D6A" w:rsidRPr="00766A00" w:rsidTr="005B11C3">
        <w:tc>
          <w:tcPr>
            <w:tcW w:w="9787" w:type="dxa"/>
            <w:shd w:val="clear" w:color="auto" w:fill="auto"/>
          </w:tcPr>
          <w:p w:rsidR="00AE2D6A" w:rsidRDefault="00ED13B1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аместитель руководителя </w:t>
            </w:r>
            <w:r w:rsidR="007776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филиала </w:t>
            </w:r>
            <w:r w:rsidR="00DE17D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«Центр занятос</w:t>
            </w:r>
            <w:r w:rsidR="007776F3">
              <w:rPr>
                <w:rFonts w:ascii="Times New Roman" w:eastAsia="Calibri" w:hAnsi="Times New Roman" w:cs="Times New Roman"/>
                <w:sz w:val="24"/>
                <w:szCs w:val="24"/>
              </w:rPr>
              <w:t>ти населения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7776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Туапсинском муниципальном округе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(по согласованию);</w:t>
            </w:r>
          </w:p>
          <w:p w:rsidR="007700C5" w:rsidRPr="00766A00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766A00" w:rsidTr="005B11C3">
        <w:tc>
          <w:tcPr>
            <w:tcW w:w="9787" w:type="dxa"/>
            <w:shd w:val="clear" w:color="auto" w:fill="auto"/>
          </w:tcPr>
          <w:p w:rsidR="007700C5" w:rsidRPr="00766A00" w:rsidRDefault="007700C5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E2D6A" w:rsidRPr="00766A00" w:rsidTr="005B11C3">
        <w:tc>
          <w:tcPr>
            <w:tcW w:w="9787" w:type="dxa"/>
            <w:shd w:val="clear" w:color="auto" w:fill="auto"/>
          </w:tcPr>
          <w:p w:rsidR="00AE2D6A" w:rsidRDefault="00B16C86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ачальник управления экономического развития администрации </w:t>
            </w:r>
            <w:r w:rsidR="00432F49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</w:t>
            </w:r>
            <w:r w:rsidR="00432F49">
              <w:rPr>
                <w:rFonts w:ascii="Times New Roman" w:eastAsia="Calibri" w:hAnsi="Times New Roman" w:cs="Times New Roman"/>
                <w:sz w:val="24"/>
                <w:szCs w:val="24"/>
              </w:rPr>
              <w:t>го образования Туапсинский муниципальный округ;</w:t>
            </w:r>
          </w:p>
          <w:p w:rsidR="007700C5" w:rsidRPr="00766A00" w:rsidRDefault="007700C5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766A00" w:rsidTr="005B11C3">
        <w:tc>
          <w:tcPr>
            <w:tcW w:w="9787" w:type="dxa"/>
            <w:shd w:val="clear" w:color="auto" w:fill="auto"/>
          </w:tcPr>
          <w:p w:rsidR="00432F49" w:rsidRDefault="00B16C86" w:rsidP="00432F49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едущий специалист сектора жилищной политики управления ЖКХ и ТЭК администрации </w:t>
            </w:r>
            <w:r w:rsidR="00432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2F49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</w:t>
            </w:r>
            <w:r w:rsidR="00432F49">
              <w:rPr>
                <w:rFonts w:ascii="Times New Roman" w:eastAsia="Calibri" w:hAnsi="Times New Roman" w:cs="Times New Roman"/>
                <w:sz w:val="24"/>
                <w:szCs w:val="24"/>
              </w:rPr>
              <w:t>го образования Туапсинский муниципальный округ;</w:t>
            </w:r>
          </w:p>
          <w:p w:rsidR="007700C5" w:rsidRPr="00766A00" w:rsidRDefault="007700C5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E2D6A" w:rsidRPr="00766A00" w:rsidTr="005B11C3">
        <w:tc>
          <w:tcPr>
            <w:tcW w:w="9787" w:type="dxa"/>
            <w:shd w:val="clear" w:color="auto" w:fill="auto"/>
          </w:tcPr>
          <w:p w:rsidR="00432F49" w:rsidRDefault="00B16C86" w:rsidP="00432F49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432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ачальник управления </w:t>
            </w:r>
            <w:r w:rsidR="00432F49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промышленности, природопользования и </w:t>
            </w:r>
            <w:r w:rsidR="00432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сельского хозяйства </w:t>
            </w:r>
            <w:r w:rsidR="00432F49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</w:t>
            </w:r>
            <w:r w:rsidR="00432F49" w:rsidRPr="00766A00">
              <w:rPr>
                <w:rFonts w:ascii="Calibri" w:eastAsia="Calibri" w:hAnsi="Calibri" w:cs="Times New Roman"/>
              </w:rPr>
              <w:t xml:space="preserve"> </w:t>
            </w:r>
            <w:r w:rsidR="00432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2F49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</w:t>
            </w:r>
            <w:r w:rsidR="00432F49">
              <w:rPr>
                <w:rFonts w:ascii="Times New Roman" w:eastAsia="Calibri" w:hAnsi="Times New Roman" w:cs="Times New Roman"/>
                <w:sz w:val="24"/>
                <w:szCs w:val="24"/>
              </w:rPr>
              <w:t>го образования Туапсинский муниципальный округ;</w:t>
            </w:r>
          </w:p>
          <w:p w:rsidR="007700C5" w:rsidRPr="00766A00" w:rsidRDefault="00432F49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2D6A" w:rsidRPr="00766A00" w:rsidTr="005B11C3">
        <w:tc>
          <w:tcPr>
            <w:tcW w:w="9787" w:type="dxa"/>
            <w:shd w:val="clear" w:color="auto" w:fill="auto"/>
          </w:tcPr>
          <w:p w:rsidR="009B7562" w:rsidRDefault="00B16C86" w:rsidP="009B7562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едущий специалист управления транспорта и дорожного хозяйства</w:t>
            </w:r>
            <w:r w:rsidR="009B7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7562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</w:t>
            </w:r>
            <w:r w:rsidR="009B7562" w:rsidRPr="00766A00">
              <w:rPr>
                <w:rFonts w:ascii="Calibri" w:eastAsia="Calibri" w:hAnsi="Calibri" w:cs="Times New Roman"/>
              </w:rPr>
              <w:t xml:space="preserve"> </w:t>
            </w:r>
            <w:r w:rsidR="009B7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7562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</w:t>
            </w:r>
            <w:r w:rsidR="009B7562">
              <w:rPr>
                <w:rFonts w:ascii="Times New Roman" w:eastAsia="Calibri" w:hAnsi="Times New Roman" w:cs="Times New Roman"/>
                <w:sz w:val="24"/>
                <w:szCs w:val="24"/>
              </w:rPr>
              <w:t>го образования Туапсинский муниципальный округ;</w:t>
            </w:r>
          </w:p>
          <w:p w:rsidR="007700C5" w:rsidRPr="00766A00" w:rsidRDefault="00AE2D6A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7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2D6A" w:rsidRPr="00766A00" w:rsidTr="00823D29">
        <w:trPr>
          <w:trHeight w:val="852"/>
        </w:trPr>
        <w:tc>
          <w:tcPr>
            <w:tcW w:w="9787" w:type="dxa"/>
            <w:shd w:val="clear" w:color="auto" w:fill="auto"/>
          </w:tcPr>
          <w:p w:rsidR="009B7562" w:rsidRDefault="00B16C86" w:rsidP="009B7562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ачальник</w:t>
            </w:r>
            <w:r w:rsidR="009B7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управления по развитию курортов </w:t>
            </w:r>
            <w:r w:rsidR="009B7562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</w:t>
            </w:r>
            <w:r w:rsidR="009B7562" w:rsidRPr="00766A00">
              <w:rPr>
                <w:rFonts w:ascii="Calibri" w:eastAsia="Calibri" w:hAnsi="Calibri" w:cs="Times New Roman"/>
              </w:rPr>
              <w:t xml:space="preserve"> </w:t>
            </w:r>
            <w:r w:rsidR="009B7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7562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</w:t>
            </w:r>
            <w:r w:rsidR="009B7562">
              <w:rPr>
                <w:rFonts w:ascii="Times New Roman" w:eastAsia="Calibri" w:hAnsi="Times New Roman" w:cs="Times New Roman"/>
                <w:sz w:val="24"/>
                <w:szCs w:val="24"/>
              </w:rPr>
              <w:t>го образования Туапсинский муниципальный округ;</w:t>
            </w:r>
          </w:p>
          <w:p w:rsidR="007700C5" w:rsidRPr="00766A00" w:rsidRDefault="007700C5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766A00" w:rsidTr="005B11C3">
        <w:tc>
          <w:tcPr>
            <w:tcW w:w="9787" w:type="dxa"/>
            <w:shd w:val="clear" w:color="auto" w:fill="auto"/>
          </w:tcPr>
          <w:p w:rsidR="009B7562" w:rsidRDefault="00B16C86" w:rsidP="009B7562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ачальник отдела торговли управления торговли и бытового обслуживания </w:t>
            </w:r>
            <w:r w:rsidR="009B7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7562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</w:t>
            </w:r>
            <w:r w:rsidR="009B7562" w:rsidRPr="00766A00">
              <w:rPr>
                <w:rFonts w:ascii="Calibri" w:eastAsia="Calibri" w:hAnsi="Calibri" w:cs="Times New Roman"/>
              </w:rPr>
              <w:t xml:space="preserve"> </w:t>
            </w:r>
            <w:r w:rsidR="009B7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7562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</w:t>
            </w:r>
            <w:r w:rsidR="009B7562">
              <w:rPr>
                <w:rFonts w:ascii="Times New Roman" w:eastAsia="Calibri" w:hAnsi="Times New Roman" w:cs="Times New Roman"/>
                <w:sz w:val="24"/>
                <w:szCs w:val="24"/>
              </w:rPr>
              <w:t>го образования Туапсинский муниципальный округ;</w:t>
            </w:r>
          </w:p>
          <w:p w:rsidR="007700C5" w:rsidRPr="00766A00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766A00" w:rsidTr="005B11C3">
        <w:tc>
          <w:tcPr>
            <w:tcW w:w="9787" w:type="dxa"/>
            <w:shd w:val="clear" w:color="auto" w:fill="auto"/>
          </w:tcPr>
          <w:p w:rsidR="009B7562" w:rsidRDefault="00B16C86" w:rsidP="009B7562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лавный специалист управления капитального строительства </w:t>
            </w:r>
            <w:r w:rsidR="009B7562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</w:t>
            </w:r>
            <w:r w:rsidR="009B7562" w:rsidRPr="00766A00">
              <w:rPr>
                <w:rFonts w:ascii="Calibri" w:eastAsia="Calibri" w:hAnsi="Calibri" w:cs="Times New Roman"/>
              </w:rPr>
              <w:t xml:space="preserve"> </w:t>
            </w:r>
            <w:r w:rsidR="009B7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7562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</w:t>
            </w:r>
            <w:r w:rsidR="009B7562">
              <w:rPr>
                <w:rFonts w:ascii="Times New Roman" w:eastAsia="Calibri" w:hAnsi="Times New Roman" w:cs="Times New Roman"/>
                <w:sz w:val="24"/>
                <w:szCs w:val="24"/>
              </w:rPr>
              <w:t>го образования Туапсинский муниципальный округ.</w:t>
            </w:r>
          </w:p>
          <w:p w:rsidR="00AE2D6A" w:rsidRDefault="009B7562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700C5" w:rsidRPr="00766A00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66A00" w:rsidRDefault="00766A00" w:rsidP="009B7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66A00" w:rsidSect="00FF3C2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569" w:rsidRDefault="00872569" w:rsidP="00FF3C21">
      <w:pPr>
        <w:spacing w:after="0" w:line="240" w:lineRule="auto"/>
      </w:pPr>
      <w:r>
        <w:separator/>
      </w:r>
    </w:p>
  </w:endnote>
  <w:endnote w:type="continuationSeparator" w:id="0">
    <w:p w:rsidR="00872569" w:rsidRDefault="00872569" w:rsidP="00FF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569" w:rsidRDefault="00872569" w:rsidP="00FF3C21">
      <w:pPr>
        <w:spacing w:after="0" w:line="240" w:lineRule="auto"/>
      </w:pPr>
      <w:r>
        <w:separator/>
      </w:r>
    </w:p>
  </w:footnote>
  <w:footnote w:type="continuationSeparator" w:id="0">
    <w:p w:rsidR="00872569" w:rsidRDefault="00872569" w:rsidP="00FF3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2223311"/>
      <w:docPartObj>
        <w:docPartGallery w:val="Page Numbers (Top of Page)"/>
        <w:docPartUnique/>
      </w:docPartObj>
    </w:sdtPr>
    <w:sdtEndPr/>
    <w:sdtContent>
      <w:p w:rsidR="00E1510E" w:rsidRDefault="00F4403D">
        <w:pPr>
          <w:pStyle w:val="a8"/>
          <w:jc w:val="center"/>
        </w:pPr>
        <w:r>
          <w:fldChar w:fldCharType="begin"/>
        </w:r>
        <w:r w:rsidR="00E1510E">
          <w:instrText>PAGE   \* MERGEFORMAT</w:instrText>
        </w:r>
        <w:r>
          <w:fldChar w:fldCharType="separate"/>
        </w:r>
        <w:r w:rsidR="00422A0C">
          <w:rPr>
            <w:noProof/>
          </w:rPr>
          <w:t>2</w:t>
        </w:r>
        <w:r>
          <w:fldChar w:fldCharType="end"/>
        </w:r>
      </w:p>
    </w:sdtContent>
  </w:sdt>
  <w:p w:rsidR="00E1510E" w:rsidRDefault="00E1510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6974A4"/>
    <w:multiLevelType w:val="multilevel"/>
    <w:tmpl w:val="2D8CE0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4D5E6429"/>
    <w:multiLevelType w:val="hybridMultilevel"/>
    <w:tmpl w:val="A20AFC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10B0E"/>
    <w:multiLevelType w:val="hybridMultilevel"/>
    <w:tmpl w:val="A8C63C06"/>
    <w:lvl w:ilvl="0" w:tplc="45F89286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82FA5846">
      <w:start w:val="1"/>
      <w:numFmt w:val="lowerLetter"/>
      <w:lvlText w:val="%2."/>
      <w:lvlJc w:val="left"/>
      <w:pPr>
        <w:ind w:left="1440" w:hanging="360"/>
      </w:pPr>
    </w:lvl>
    <w:lvl w:ilvl="2" w:tplc="EEDAC156">
      <w:start w:val="1"/>
      <w:numFmt w:val="lowerRoman"/>
      <w:lvlText w:val="%3."/>
      <w:lvlJc w:val="right"/>
      <w:pPr>
        <w:ind w:left="2160" w:hanging="180"/>
      </w:pPr>
    </w:lvl>
    <w:lvl w:ilvl="3" w:tplc="B8D09912">
      <w:start w:val="1"/>
      <w:numFmt w:val="decimal"/>
      <w:lvlText w:val="%4."/>
      <w:lvlJc w:val="left"/>
      <w:pPr>
        <w:ind w:left="2880" w:hanging="360"/>
      </w:pPr>
    </w:lvl>
    <w:lvl w:ilvl="4" w:tplc="E4CE3A6E">
      <w:start w:val="1"/>
      <w:numFmt w:val="lowerLetter"/>
      <w:lvlText w:val="%5."/>
      <w:lvlJc w:val="left"/>
      <w:pPr>
        <w:ind w:left="3600" w:hanging="360"/>
      </w:pPr>
    </w:lvl>
    <w:lvl w:ilvl="5" w:tplc="FE780312">
      <w:start w:val="1"/>
      <w:numFmt w:val="lowerRoman"/>
      <w:lvlText w:val="%6."/>
      <w:lvlJc w:val="right"/>
      <w:pPr>
        <w:ind w:left="4320" w:hanging="180"/>
      </w:pPr>
    </w:lvl>
    <w:lvl w:ilvl="6" w:tplc="21225CFC">
      <w:start w:val="1"/>
      <w:numFmt w:val="decimal"/>
      <w:lvlText w:val="%7."/>
      <w:lvlJc w:val="left"/>
      <w:pPr>
        <w:ind w:left="5040" w:hanging="360"/>
      </w:pPr>
    </w:lvl>
    <w:lvl w:ilvl="7" w:tplc="A8E299C4">
      <w:start w:val="1"/>
      <w:numFmt w:val="lowerLetter"/>
      <w:lvlText w:val="%8."/>
      <w:lvlJc w:val="left"/>
      <w:pPr>
        <w:ind w:left="5760" w:hanging="360"/>
      </w:pPr>
    </w:lvl>
    <w:lvl w:ilvl="8" w:tplc="7208322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57588"/>
    <w:multiLevelType w:val="hybridMultilevel"/>
    <w:tmpl w:val="69DCAFA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C7D23D1"/>
    <w:multiLevelType w:val="hybridMultilevel"/>
    <w:tmpl w:val="61C2A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292D"/>
    <w:rsid w:val="00013890"/>
    <w:rsid w:val="0003155C"/>
    <w:rsid w:val="0004062A"/>
    <w:rsid w:val="000571BC"/>
    <w:rsid w:val="00057EE5"/>
    <w:rsid w:val="00061DCE"/>
    <w:rsid w:val="00066775"/>
    <w:rsid w:val="000A6341"/>
    <w:rsid w:val="000A70BC"/>
    <w:rsid w:val="000B45AD"/>
    <w:rsid w:val="000B6231"/>
    <w:rsid w:val="000C70C3"/>
    <w:rsid w:val="000D5FEF"/>
    <w:rsid w:val="000E4364"/>
    <w:rsid w:val="000F5171"/>
    <w:rsid w:val="001304E2"/>
    <w:rsid w:val="001338D0"/>
    <w:rsid w:val="00152F81"/>
    <w:rsid w:val="0018501B"/>
    <w:rsid w:val="0019655D"/>
    <w:rsid w:val="001B496F"/>
    <w:rsid w:val="001C74FC"/>
    <w:rsid w:val="001E40AB"/>
    <w:rsid w:val="001F0F2C"/>
    <w:rsid w:val="00200F57"/>
    <w:rsid w:val="00217873"/>
    <w:rsid w:val="00224625"/>
    <w:rsid w:val="00246E7D"/>
    <w:rsid w:val="00253772"/>
    <w:rsid w:val="0026593A"/>
    <w:rsid w:val="002C1644"/>
    <w:rsid w:val="002E4BE5"/>
    <w:rsid w:val="002E6D7F"/>
    <w:rsid w:val="002F37B2"/>
    <w:rsid w:val="003048EB"/>
    <w:rsid w:val="003078F4"/>
    <w:rsid w:val="00310D48"/>
    <w:rsid w:val="00320CC4"/>
    <w:rsid w:val="003229C6"/>
    <w:rsid w:val="00366EFD"/>
    <w:rsid w:val="00373540"/>
    <w:rsid w:val="003B1088"/>
    <w:rsid w:val="003D5157"/>
    <w:rsid w:val="003E05D3"/>
    <w:rsid w:val="003E1ED9"/>
    <w:rsid w:val="003F102D"/>
    <w:rsid w:val="0041394F"/>
    <w:rsid w:val="00417B47"/>
    <w:rsid w:val="00422A0C"/>
    <w:rsid w:val="004323F1"/>
    <w:rsid w:val="00432F49"/>
    <w:rsid w:val="00462770"/>
    <w:rsid w:val="00467C31"/>
    <w:rsid w:val="00472EDC"/>
    <w:rsid w:val="00475822"/>
    <w:rsid w:val="004B0C96"/>
    <w:rsid w:val="004B44FB"/>
    <w:rsid w:val="004C47F9"/>
    <w:rsid w:val="004C6F8F"/>
    <w:rsid w:val="004E25F7"/>
    <w:rsid w:val="004E6C6F"/>
    <w:rsid w:val="005176F9"/>
    <w:rsid w:val="00542BC8"/>
    <w:rsid w:val="00570339"/>
    <w:rsid w:val="00585701"/>
    <w:rsid w:val="00586565"/>
    <w:rsid w:val="005B11C3"/>
    <w:rsid w:val="005B31C7"/>
    <w:rsid w:val="005C4CBF"/>
    <w:rsid w:val="005C532F"/>
    <w:rsid w:val="005D4BFB"/>
    <w:rsid w:val="005E327F"/>
    <w:rsid w:val="005E7A79"/>
    <w:rsid w:val="005F0C90"/>
    <w:rsid w:val="005F5003"/>
    <w:rsid w:val="00604CEE"/>
    <w:rsid w:val="00610260"/>
    <w:rsid w:val="00624BF9"/>
    <w:rsid w:val="00644DDE"/>
    <w:rsid w:val="006532DC"/>
    <w:rsid w:val="00680854"/>
    <w:rsid w:val="006B566C"/>
    <w:rsid w:val="006C2CFA"/>
    <w:rsid w:val="006D6ED1"/>
    <w:rsid w:val="006E4713"/>
    <w:rsid w:val="007116F8"/>
    <w:rsid w:val="00716699"/>
    <w:rsid w:val="00742714"/>
    <w:rsid w:val="00766A00"/>
    <w:rsid w:val="007700C5"/>
    <w:rsid w:val="007776F3"/>
    <w:rsid w:val="007807BC"/>
    <w:rsid w:val="00796B0F"/>
    <w:rsid w:val="007C19BC"/>
    <w:rsid w:val="007C2BE5"/>
    <w:rsid w:val="007D0BF0"/>
    <w:rsid w:val="008054FD"/>
    <w:rsid w:val="00823D29"/>
    <w:rsid w:val="00833CF8"/>
    <w:rsid w:val="00870A61"/>
    <w:rsid w:val="00872569"/>
    <w:rsid w:val="008779D1"/>
    <w:rsid w:val="00885258"/>
    <w:rsid w:val="008A092F"/>
    <w:rsid w:val="008C15EC"/>
    <w:rsid w:val="008D2020"/>
    <w:rsid w:val="008E7419"/>
    <w:rsid w:val="008F0E26"/>
    <w:rsid w:val="008F6B6C"/>
    <w:rsid w:val="00917825"/>
    <w:rsid w:val="00931592"/>
    <w:rsid w:val="009402C6"/>
    <w:rsid w:val="009470F8"/>
    <w:rsid w:val="0095374B"/>
    <w:rsid w:val="009636A1"/>
    <w:rsid w:val="00964EE1"/>
    <w:rsid w:val="00967DA4"/>
    <w:rsid w:val="00985BE5"/>
    <w:rsid w:val="009A24CD"/>
    <w:rsid w:val="009B1FA1"/>
    <w:rsid w:val="009B7562"/>
    <w:rsid w:val="009D1DF4"/>
    <w:rsid w:val="009E6C98"/>
    <w:rsid w:val="009E74DF"/>
    <w:rsid w:val="009E78C9"/>
    <w:rsid w:val="009F049F"/>
    <w:rsid w:val="00A06F00"/>
    <w:rsid w:val="00A16FBF"/>
    <w:rsid w:val="00A20E20"/>
    <w:rsid w:val="00A641C4"/>
    <w:rsid w:val="00A925FD"/>
    <w:rsid w:val="00AA29D2"/>
    <w:rsid w:val="00AB1E02"/>
    <w:rsid w:val="00AC023C"/>
    <w:rsid w:val="00AD53A5"/>
    <w:rsid w:val="00AE2D6A"/>
    <w:rsid w:val="00AE4257"/>
    <w:rsid w:val="00AF1BF6"/>
    <w:rsid w:val="00AF2FA5"/>
    <w:rsid w:val="00B03913"/>
    <w:rsid w:val="00B06698"/>
    <w:rsid w:val="00B14118"/>
    <w:rsid w:val="00B16C86"/>
    <w:rsid w:val="00B34B31"/>
    <w:rsid w:val="00B34F06"/>
    <w:rsid w:val="00B365C5"/>
    <w:rsid w:val="00B475D8"/>
    <w:rsid w:val="00B6292D"/>
    <w:rsid w:val="00B658C9"/>
    <w:rsid w:val="00B83102"/>
    <w:rsid w:val="00B90F08"/>
    <w:rsid w:val="00BA681D"/>
    <w:rsid w:val="00BA6A13"/>
    <w:rsid w:val="00BB2A4D"/>
    <w:rsid w:val="00BC51CE"/>
    <w:rsid w:val="00C0590B"/>
    <w:rsid w:val="00C12E2F"/>
    <w:rsid w:val="00C13F04"/>
    <w:rsid w:val="00C21790"/>
    <w:rsid w:val="00C24185"/>
    <w:rsid w:val="00C26978"/>
    <w:rsid w:val="00C30D4C"/>
    <w:rsid w:val="00C33414"/>
    <w:rsid w:val="00C36767"/>
    <w:rsid w:val="00C37A74"/>
    <w:rsid w:val="00C453C3"/>
    <w:rsid w:val="00C50F07"/>
    <w:rsid w:val="00C82CBC"/>
    <w:rsid w:val="00C96A0A"/>
    <w:rsid w:val="00CA69FA"/>
    <w:rsid w:val="00CB1CE7"/>
    <w:rsid w:val="00CB3CE8"/>
    <w:rsid w:val="00CC02E5"/>
    <w:rsid w:val="00CC74C0"/>
    <w:rsid w:val="00CE536B"/>
    <w:rsid w:val="00CE7687"/>
    <w:rsid w:val="00CF7CA0"/>
    <w:rsid w:val="00D16444"/>
    <w:rsid w:val="00D16A3A"/>
    <w:rsid w:val="00D775CC"/>
    <w:rsid w:val="00D81821"/>
    <w:rsid w:val="00DA2021"/>
    <w:rsid w:val="00DE17DC"/>
    <w:rsid w:val="00E11947"/>
    <w:rsid w:val="00E11C21"/>
    <w:rsid w:val="00E1510E"/>
    <w:rsid w:val="00E34C68"/>
    <w:rsid w:val="00E71C1C"/>
    <w:rsid w:val="00E73B6F"/>
    <w:rsid w:val="00E92CD8"/>
    <w:rsid w:val="00E93268"/>
    <w:rsid w:val="00E938F0"/>
    <w:rsid w:val="00EA6129"/>
    <w:rsid w:val="00EB24DE"/>
    <w:rsid w:val="00EB6C8C"/>
    <w:rsid w:val="00EC77C0"/>
    <w:rsid w:val="00ED0B2E"/>
    <w:rsid w:val="00ED13B1"/>
    <w:rsid w:val="00ED7597"/>
    <w:rsid w:val="00EE16D4"/>
    <w:rsid w:val="00F22D2E"/>
    <w:rsid w:val="00F33311"/>
    <w:rsid w:val="00F335F4"/>
    <w:rsid w:val="00F33F2B"/>
    <w:rsid w:val="00F4403D"/>
    <w:rsid w:val="00F604B4"/>
    <w:rsid w:val="00F607A2"/>
    <w:rsid w:val="00F76C79"/>
    <w:rsid w:val="00F82BE9"/>
    <w:rsid w:val="00FA5DF6"/>
    <w:rsid w:val="00FA65B1"/>
    <w:rsid w:val="00FB11C4"/>
    <w:rsid w:val="00FD6A7D"/>
    <w:rsid w:val="00FF3C21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4ECD21-4F9A-45CF-ADB4-DE077325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0C5"/>
  </w:style>
  <w:style w:type="paragraph" w:styleId="1">
    <w:name w:val="heading 1"/>
    <w:basedOn w:val="a"/>
    <w:next w:val="a"/>
    <w:link w:val="10"/>
    <w:uiPriority w:val="9"/>
    <w:qFormat/>
    <w:rsid w:val="0019655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link w:val="20"/>
    <w:qFormat/>
    <w:rsid w:val="001965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1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8C1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C8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780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570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E71C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5E7A7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3"/>
    <w:uiPriority w:val="39"/>
    <w:rsid w:val="00AE4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ED7597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3"/>
    <w:uiPriority w:val="39"/>
    <w:rsid w:val="00CB1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CB1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3E1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C37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39"/>
    <w:rsid w:val="00931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39"/>
    <w:rsid w:val="000F5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9655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965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15">
    <w:name w:val="Сетка таблицы15"/>
    <w:basedOn w:val="a1"/>
    <w:next w:val="a3"/>
    <w:uiPriority w:val="59"/>
    <w:rsid w:val="0019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1C7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1F0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5E327F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39"/>
    <w:rsid w:val="002E4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766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39"/>
    <w:rsid w:val="00C36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7C2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366EF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4">
    <w:name w:val="Body Text 2"/>
    <w:basedOn w:val="a"/>
    <w:link w:val="25"/>
    <w:rsid w:val="00C13F0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C13F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C13F0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13F04"/>
  </w:style>
  <w:style w:type="table" w:customStyle="1" w:styleId="240">
    <w:name w:val="Сетка таблицы24"/>
    <w:basedOn w:val="a1"/>
    <w:next w:val="a3"/>
    <w:uiPriority w:val="39"/>
    <w:rsid w:val="00B83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3"/>
    <w:uiPriority w:val="59"/>
    <w:rsid w:val="00D164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59"/>
    <w:rsid w:val="00947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uiPriority w:val="59"/>
    <w:rsid w:val="00152F8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8"/>
    <w:basedOn w:val="a1"/>
    <w:next w:val="a3"/>
    <w:uiPriority w:val="59"/>
    <w:rsid w:val="00C24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3"/>
    <w:uiPriority w:val="59"/>
    <w:rsid w:val="00586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3"/>
    <w:uiPriority w:val="59"/>
    <w:rsid w:val="0058656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next w:val="a3"/>
    <w:uiPriority w:val="39"/>
    <w:rsid w:val="00ED0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3"/>
    <w:uiPriority w:val="59"/>
    <w:rsid w:val="00CC7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3"/>
    <w:uiPriority w:val="59"/>
    <w:rsid w:val="00B365C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93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326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F3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F3C21"/>
  </w:style>
  <w:style w:type="paragraph" w:styleId="aa">
    <w:name w:val="footer"/>
    <w:basedOn w:val="a"/>
    <w:link w:val="ab"/>
    <w:uiPriority w:val="99"/>
    <w:unhideWhenUsed/>
    <w:rsid w:val="00FF3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3C21"/>
  </w:style>
  <w:style w:type="paragraph" w:styleId="ac">
    <w:name w:val="Body Text Indent"/>
    <w:basedOn w:val="a"/>
    <w:link w:val="ad"/>
    <w:uiPriority w:val="99"/>
    <w:semiHidden/>
    <w:unhideWhenUsed/>
    <w:rsid w:val="00964EE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64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556FF-84E9-4BEB-9B08-6C5879193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Вера Владимировна</dc:creator>
  <cp:lastModifiedBy>User</cp:lastModifiedBy>
  <cp:revision>4</cp:revision>
  <cp:lastPrinted>2024-10-03T14:47:00Z</cp:lastPrinted>
  <dcterms:created xsi:type="dcterms:W3CDTF">2025-01-30T12:53:00Z</dcterms:created>
  <dcterms:modified xsi:type="dcterms:W3CDTF">2025-01-30T14:16:00Z</dcterms:modified>
</cp:coreProperties>
</file>