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A6" w:rsidRDefault="008E57A6" w:rsidP="008E57A6">
      <w:pPr>
        <w:pStyle w:val="1"/>
        <w:tabs>
          <w:tab w:val="clear" w:pos="360"/>
          <w:tab w:val="left" w:pos="708"/>
        </w:tabs>
        <w:spacing w:before="0" w:after="0"/>
        <w:jc w:val="center"/>
        <w:rPr>
          <w:sz w:val="28"/>
          <w:szCs w:val="28"/>
        </w:rPr>
      </w:pPr>
      <w:r>
        <w:rPr>
          <w:szCs w:val="24"/>
        </w:rPr>
        <w:t xml:space="preserve">                                                                                                   </w:t>
      </w:r>
      <w:r>
        <w:rPr>
          <w:szCs w:val="24"/>
        </w:rPr>
        <w:t xml:space="preserve">       </w:t>
      </w:r>
      <w:r>
        <w:rPr>
          <w:sz w:val="28"/>
          <w:szCs w:val="28"/>
        </w:rPr>
        <w:t>Начальнику управления</w:t>
      </w:r>
    </w:p>
    <w:p w:rsidR="008E57A6" w:rsidRDefault="008E57A6" w:rsidP="008E57A6">
      <w:pPr>
        <w:pStyle w:val="1"/>
        <w:tabs>
          <w:tab w:val="clear" w:pos="360"/>
          <w:tab w:val="left" w:pos="6237"/>
        </w:tabs>
        <w:spacing w:before="0" w:after="0"/>
        <w:jc w:val="center"/>
        <w:rPr>
          <w:sz w:val="28"/>
          <w:szCs w:val="28"/>
        </w:rPr>
      </w:pPr>
      <w:r>
        <w:rPr>
          <w:sz w:val="28"/>
          <w:szCs w:val="28"/>
        </w:rPr>
        <w:t xml:space="preserve">                                         </w:t>
      </w:r>
      <w:r>
        <w:rPr>
          <w:sz w:val="28"/>
          <w:szCs w:val="28"/>
        </w:rPr>
        <w:t xml:space="preserve">                              </w:t>
      </w:r>
      <w:r>
        <w:rPr>
          <w:sz w:val="28"/>
          <w:szCs w:val="28"/>
        </w:rPr>
        <w:t>образования</w:t>
      </w:r>
    </w:p>
    <w:p w:rsidR="008E57A6" w:rsidRDefault="008E57A6" w:rsidP="008E57A6">
      <w:pPr>
        <w:pStyle w:val="1"/>
        <w:tabs>
          <w:tab w:val="clear" w:pos="360"/>
          <w:tab w:val="left" w:pos="6237"/>
        </w:tabs>
        <w:spacing w:before="0" w:after="0"/>
        <w:jc w:val="center"/>
        <w:rPr>
          <w:sz w:val="28"/>
          <w:szCs w:val="28"/>
        </w:rPr>
      </w:pPr>
      <w:r>
        <w:rPr>
          <w:sz w:val="28"/>
          <w:szCs w:val="28"/>
        </w:rPr>
        <w:t xml:space="preserve">                                                       </w:t>
      </w:r>
      <w:r>
        <w:rPr>
          <w:sz w:val="28"/>
          <w:szCs w:val="28"/>
        </w:rPr>
        <w:t xml:space="preserve">                             </w:t>
      </w:r>
      <w:r>
        <w:rPr>
          <w:sz w:val="28"/>
          <w:szCs w:val="28"/>
        </w:rPr>
        <w:t>администрации МО</w:t>
      </w:r>
    </w:p>
    <w:p w:rsidR="008E57A6" w:rsidRDefault="008E57A6" w:rsidP="008E57A6">
      <w:pPr>
        <w:pStyle w:val="1"/>
        <w:tabs>
          <w:tab w:val="clear" w:pos="360"/>
          <w:tab w:val="left" w:pos="6237"/>
        </w:tabs>
        <w:spacing w:before="0" w:after="0"/>
        <w:jc w:val="center"/>
        <w:rPr>
          <w:sz w:val="28"/>
          <w:szCs w:val="28"/>
        </w:rPr>
      </w:pPr>
      <w:r>
        <w:rPr>
          <w:sz w:val="28"/>
          <w:szCs w:val="28"/>
        </w:rPr>
        <w:t xml:space="preserve">                                                                      </w:t>
      </w:r>
      <w:r>
        <w:rPr>
          <w:sz w:val="28"/>
          <w:szCs w:val="28"/>
        </w:rPr>
        <w:t xml:space="preserve">              </w:t>
      </w:r>
      <w:r>
        <w:rPr>
          <w:sz w:val="28"/>
          <w:szCs w:val="28"/>
        </w:rPr>
        <w:t>Туапсинский район</w:t>
      </w:r>
    </w:p>
    <w:p w:rsidR="008E57A6" w:rsidRDefault="008E57A6" w:rsidP="008E57A6">
      <w:pPr>
        <w:pStyle w:val="1"/>
        <w:tabs>
          <w:tab w:val="clear" w:pos="360"/>
          <w:tab w:val="left" w:pos="6237"/>
        </w:tabs>
        <w:spacing w:before="0" w:after="0"/>
        <w:jc w:val="center"/>
        <w:rPr>
          <w:sz w:val="28"/>
          <w:szCs w:val="28"/>
        </w:rPr>
      </w:pPr>
      <w:r>
        <w:rPr>
          <w:sz w:val="28"/>
          <w:szCs w:val="28"/>
        </w:rPr>
        <w:t xml:space="preserve">                                                   </w:t>
      </w:r>
      <w:r>
        <w:rPr>
          <w:sz w:val="28"/>
          <w:szCs w:val="28"/>
        </w:rPr>
        <w:t xml:space="preserve">                            </w:t>
      </w:r>
      <w:proofErr w:type="spellStart"/>
      <w:r>
        <w:rPr>
          <w:sz w:val="28"/>
          <w:szCs w:val="28"/>
        </w:rPr>
        <w:t>Г.А.Никольской</w:t>
      </w:r>
      <w:proofErr w:type="spellEnd"/>
    </w:p>
    <w:p w:rsidR="008E57A6" w:rsidRDefault="008E57A6" w:rsidP="008E57A6">
      <w:pPr>
        <w:pStyle w:val="1"/>
        <w:tabs>
          <w:tab w:val="clear" w:pos="360"/>
          <w:tab w:val="left" w:pos="6237"/>
        </w:tabs>
        <w:spacing w:before="0" w:after="0"/>
        <w:jc w:val="right"/>
        <w:rPr>
          <w:sz w:val="28"/>
          <w:szCs w:val="28"/>
        </w:rPr>
      </w:pPr>
    </w:p>
    <w:p w:rsidR="008E57A6" w:rsidRDefault="008E57A6" w:rsidP="008E57A6">
      <w:pPr>
        <w:pStyle w:val="1"/>
        <w:spacing w:before="0" w:after="0"/>
        <w:jc w:val="center"/>
        <w:rPr>
          <w:sz w:val="28"/>
          <w:szCs w:val="28"/>
        </w:rPr>
      </w:pPr>
      <w:r>
        <w:rPr>
          <w:sz w:val="28"/>
          <w:szCs w:val="28"/>
        </w:rPr>
        <w:t xml:space="preserve"> </w:t>
      </w:r>
    </w:p>
    <w:p w:rsidR="008E57A6" w:rsidRDefault="008E57A6" w:rsidP="008E57A6">
      <w:pPr>
        <w:jc w:val="center"/>
        <w:rPr>
          <w:b/>
          <w:sz w:val="28"/>
          <w:szCs w:val="28"/>
        </w:rPr>
      </w:pPr>
      <w:r>
        <w:rPr>
          <w:b/>
          <w:sz w:val="28"/>
          <w:szCs w:val="28"/>
        </w:rPr>
        <w:t>Заключение</w:t>
      </w:r>
    </w:p>
    <w:p w:rsidR="008E57A6" w:rsidRDefault="008E57A6" w:rsidP="008E57A6">
      <w:pPr>
        <w:jc w:val="center"/>
        <w:rPr>
          <w:b/>
          <w:sz w:val="28"/>
          <w:szCs w:val="28"/>
        </w:rPr>
      </w:pPr>
    </w:p>
    <w:p w:rsidR="008E57A6" w:rsidRDefault="008E57A6" w:rsidP="008E57A6">
      <w:pPr>
        <w:tabs>
          <w:tab w:val="left" w:pos="0"/>
          <w:tab w:val="left" w:pos="360"/>
        </w:tabs>
        <w:jc w:val="center"/>
        <w:rPr>
          <w:bCs/>
          <w:sz w:val="28"/>
          <w:szCs w:val="28"/>
        </w:rPr>
      </w:pPr>
      <w:r>
        <w:rPr>
          <w:sz w:val="28"/>
          <w:szCs w:val="28"/>
        </w:rPr>
        <w:t xml:space="preserve">по результатам экспертизы проекта постановления администрации МО Туапсинский район «О  внесении  изменений в постановление </w:t>
      </w:r>
      <w:r>
        <w:rPr>
          <w:sz w:val="28"/>
          <w:szCs w:val="28"/>
        </w:rPr>
        <w:t>администрации</w:t>
      </w:r>
      <w:r>
        <w:rPr>
          <w:sz w:val="28"/>
          <w:szCs w:val="28"/>
        </w:rPr>
        <w:t xml:space="preserve">   муниципального  образования  Туапсинский  район от  </w:t>
      </w:r>
      <w:r>
        <w:rPr>
          <w:sz w:val="28"/>
          <w:szCs w:val="28"/>
        </w:rPr>
        <w:t xml:space="preserve"> 30  января  2013 года №225 «Об  утверждении  Положения об  оплате </w:t>
      </w:r>
      <w:proofErr w:type="gramStart"/>
      <w:r>
        <w:rPr>
          <w:sz w:val="28"/>
          <w:szCs w:val="28"/>
        </w:rPr>
        <w:t>труда   работников  муниципальных  образовательных учреждений  дополнительного образования  детей</w:t>
      </w:r>
      <w:proofErr w:type="gramEnd"/>
      <w:r>
        <w:rPr>
          <w:sz w:val="28"/>
          <w:szCs w:val="28"/>
        </w:rPr>
        <w:t xml:space="preserve"> и отдельных  муниципальных  учреждений  физической  культуры и  спорта  муниципальных  образования  Туапсинский  район»</w:t>
      </w:r>
    </w:p>
    <w:p w:rsidR="008E57A6" w:rsidRDefault="008E57A6" w:rsidP="008E57A6">
      <w:pPr>
        <w:jc w:val="center"/>
        <w:rPr>
          <w:spacing w:val="4"/>
          <w:sz w:val="28"/>
          <w:szCs w:val="28"/>
        </w:rPr>
      </w:pPr>
    </w:p>
    <w:p w:rsidR="008E57A6" w:rsidRDefault="008E57A6" w:rsidP="008E57A6">
      <w:pPr>
        <w:tabs>
          <w:tab w:val="left" w:pos="709"/>
        </w:tabs>
        <w:suppressAutoHyphens/>
        <w:ind w:firstLine="708"/>
        <w:jc w:val="center"/>
        <w:rPr>
          <w:bCs/>
          <w:sz w:val="28"/>
          <w:szCs w:val="28"/>
        </w:rPr>
      </w:pPr>
    </w:p>
    <w:p w:rsidR="008E57A6" w:rsidRDefault="008E57A6" w:rsidP="008E57A6">
      <w:pPr>
        <w:tabs>
          <w:tab w:val="left" w:pos="0"/>
          <w:tab w:val="left" w:pos="360"/>
        </w:tabs>
        <w:jc w:val="both"/>
        <w:rPr>
          <w:sz w:val="28"/>
          <w:szCs w:val="28"/>
        </w:rPr>
      </w:pPr>
      <w:r>
        <w:rPr>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«О внесении  изменений в постановление администрации   муниципального  образования  Туапсинский  район от   30  января  2013 года №225 «Об  утверждении  Положения об  оплате труда   работников  муниципальных  образовательных учреждений  дополнительного образования  детей и отдельных  муниципальных  учреждений  физической  культуры и  спорта  муниципальных  образования  Туапсинский  район»</w:t>
      </w:r>
      <w:r>
        <w:rPr>
          <w:sz w:val="28"/>
          <w:szCs w:val="28"/>
        </w:rPr>
        <w:t>,</w:t>
      </w:r>
      <w:bookmarkStart w:id="0" w:name="_GoBack"/>
      <w:bookmarkEnd w:id="0"/>
      <w:r>
        <w:rPr>
          <w:b/>
          <w:bCs/>
          <w:sz w:val="28"/>
          <w:szCs w:val="28"/>
        </w:rPr>
        <w:t xml:space="preserve"> </w:t>
      </w:r>
      <w:r>
        <w:rPr>
          <w:sz w:val="28"/>
          <w:szCs w:val="28"/>
        </w:rPr>
        <w:t xml:space="preserve"> поступивший    из     управления  образования  администрации  МО  Туапсинский   район   установил:</w:t>
      </w:r>
    </w:p>
    <w:p w:rsidR="008E57A6" w:rsidRDefault="008E57A6" w:rsidP="008E57A6">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8E57A6" w:rsidRDefault="008E57A6" w:rsidP="008E57A6">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8E57A6" w:rsidRDefault="008E57A6" w:rsidP="008E57A6">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8E57A6" w:rsidRDefault="008E57A6" w:rsidP="008E57A6">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8E57A6" w:rsidRDefault="008E57A6" w:rsidP="008E57A6">
      <w:pPr>
        <w:autoSpaceDE w:val="0"/>
        <w:autoSpaceDN w:val="0"/>
        <w:adjustRightInd w:val="0"/>
        <w:jc w:val="both"/>
        <w:rPr>
          <w:sz w:val="28"/>
          <w:szCs w:val="28"/>
        </w:rPr>
      </w:pPr>
    </w:p>
    <w:p w:rsidR="008E57A6" w:rsidRDefault="008E57A6" w:rsidP="008E57A6">
      <w:pPr>
        <w:autoSpaceDE w:val="0"/>
        <w:autoSpaceDN w:val="0"/>
        <w:adjustRightInd w:val="0"/>
        <w:jc w:val="both"/>
        <w:rPr>
          <w:sz w:val="28"/>
          <w:szCs w:val="28"/>
        </w:rPr>
      </w:pPr>
      <w:r>
        <w:rPr>
          <w:sz w:val="28"/>
          <w:szCs w:val="28"/>
        </w:rPr>
        <w:t xml:space="preserve">Начальник правового отдела </w:t>
      </w:r>
    </w:p>
    <w:p w:rsidR="008E57A6" w:rsidRDefault="008E57A6" w:rsidP="008E57A6">
      <w:pPr>
        <w:jc w:val="both"/>
        <w:rPr>
          <w:sz w:val="28"/>
          <w:szCs w:val="28"/>
        </w:rPr>
      </w:pPr>
      <w:r>
        <w:rPr>
          <w:sz w:val="28"/>
          <w:szCs w:val="28"/>
        </w:rPr>
        <w:t xml:space="preserve">администрации МО Туапсинский район                                           В.Н.   Солопов                   </w:t>
      </w:r>
    </w:p>
    <w:p w:rsidR="008E57A6" w:rsidRDefault="008E57A6" w:rsidP="008E57A6">
      <w:pPr>
        <w:jc w:val="both"/>
        <w:rPr>
          <w:b/>
          <w:spacing w:val="4"/>
          <w:sz w:val="28"/>
          <w:szCs w:val="28"/>
        </w:rPr>
      </w:pPr>
      <w:r>
        <w:rPr>
          <w:sz w:val="28"/>
          <w:szCs w:val="28"/>
        </w:rPr>
        <w:lastRenderedPageBreak/>
        <w:t xml:space="preserve">                                                                </w:t>
      </w:r>
    </w:p>
    <w:p w:rsidR="008E57A6" w:rsidRDefault="008E57A6" w:rsidP="008E57A6">
      <w:pPr>
        <w:rPr>
          <w:sz w:val="28"/>
          <w:szCs w:val="28"/>
        </w:rPr>
      </w:pPr>
    </w:p>
    <w:p w:rsidR="008E57A6" w:rsidRDefault="008E57A6" w:rsidP="008E57A6">
      <w:pPr>
        <w:rPr>
          <w:sz w:val="28"/>
          <w:szCs w:val="28"/>
        </w:rPr>
      </w:pPr>
    </w:p>
    <w:p w:rsidR="00905020" w:rsidRDefault="00905020"/>
    <w:sectPr w:rsidR="00905020" w:rsidSect="008E57A6">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1A"/>
    <w:rsid w:val="0000166F"/>
    <w:rsid w:val="0000281A"/>
    <w:rsid w:val="000029CE"/>
    <w:rsid w:val="00005324"/>
    <w:rsid w:val="000058B1"/>
    <w:rsid w:val="00005A17"/>
    <w:rsid w:val="00005FE2"/>
    <w:rsid w:val="00006684"/>
    <w:rsid w:val="00012BF7"/>
    <w:rsid w:val="00013AAC"/>
    <w:rsid w:val="00014FC9"/>
    <w:rsid w:val="00024C1D"/>
    <w:rsid w:val="0002570E"/>
    <w:rsid w:val="00025DB4"/>
    <w:rsid w:val="00027562"/>
    <w:rsid w:val="00027EC9"/>
    <w:rsid w:val="00030A9D"/>
    <w:rsid w:val="00032149"/>
    <w:rsid w:val="00032591"/>
    <w:rsid w:val="00032B9E"/>
    <w:rsid w:val="00033D96"/>
    <w:rsid w:val="00035CD5"/>
    <w:rsid w:val="00037D07"/>
    <w:rsid w:val="0004013F"/>
    <w:rsid w:val="000426ED"/>
    <w:rsid w:val="00042746"/>
    <w:rsid w:val="000428AB"/>
    <w:rsid w:val="000443BD"/>
    <w:rsid w:val="000467EB"/>
    <w:rsid w:val="000503C6"/>
    <w:rsid w:val="000537BD"/>
    <w:rsid w:val="00055114"/>
    <w:rsid w:val="00055C57"/>
    <w:rsid w:val="000574F8"/>
    <w:rsid w:val="000600FE"/>
    <w:rsid w:val="00060F0A"/>
    <w:rsid w:val="000622E0"/>
    <w:rsid w:val="00063B13"/>
    <w:rsid w:val="00065B66"/>
    <w:rsid w:val="00066081"/>
    <w:rsid w:val="00067310"/>
    <w:rsid w:val="000673A0"/>
    <w:rsid w:val="00067C44"/>
    <w:rsid w:val="000707A1"/>
    <w:rsid w:val="00070866"/>
    <w:rsid w:val="000714FE"/>
    <w:rsid w:val="0007207A"/>
    <w:rsid w:val="0007386A"/>
    <w:rsid w:val="0007421A"/>
    <w:rsid w:val="00074FF8"/>
    <w:rsid w:val="0008585C"/>
    <w:rsid w:val="0008622E"/>
    <w:rsid w:val="000866F9"/>
    <w:rsid w:val="0008796E"/>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4089"/>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19D6"/>
    <w:rsid w:val="0013731D"/>
    <w:rsid w:val="00137705"/>
    <w:rsid w:val="001379D9"/>
    <w:rsid w:val="001400D5"/>
    <w:rsid w:val="00143032"/>
    <w:rsid w:val="001431AD"/>
    <w:rsid w:val="00143712"/>
    <w:rsid w:val="001438B7"/>
    <w:rsid w:val="00146E76"/>
    <w:rsid w:val="001528C4"/>
    <w:rsid w:val="001538B0"/>
    <w:rsid w:val="0015690C"/>
    <w:rsid w:val="00156A01"/>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52ED"/>
    <w:rsid w:val="002071A0"/>
    <w:rsid w:val="00211FA3"/>
    <w:rsid w:val="00212DB6"/>
    <w:rsid w:val="00213117"/>
    <w:rsid w:val="00215172"/>
    <w:rsid w:val="00215A13"/>
    <w:rsid w:val="00217DAB"/>
    <w:rsid w:val="00222FFE"/>
    <w:rsid w:val="0022613D"/>
    <w:rsid w:val="00231DFF"/>
    <w:rsid w:val="00233D27"/>
    <w:rsid w:val="0023492D"/>
    <w:rsid w:val="002358C7"/>
    <w:rsid w:val="00235BE8"/>
    <w:rsid w:val="00237399"/>
    <w:rsid w:val="00240884"/>
    <w:rsid w:val="0024295B"/>
    <w:rsid w:val="0024431D"/>
    <w:rsid w:val="002448A9"/>
    <w:rsid w:val="00244A57"/>
    <w:rsid w:val="002458CC"/>
    <w:rsid w:val="00247621"/>
    <w:rsid w:val="00250F43"/>
    <w:rsid w:val="002510CB"/>
    <w:rsid w:val="00251D51"/>
    <w:rsid w:val="00252816"/>
    <w:rsid w:val="002556E1"/>
    <w:rsid w:val="00256FEC"/>
    <w:rsid w:val="00257861"/>
    <w:rsid w:val="0025788C"/>
    <w:rsid w:val="00261B89"/>
    <w:rsid w:val="0026324F"/>
    <w:rsid w:val="00266AD4"/>
    <w:rsid w:val="002735FB"/>
    <w:rsid w:val="0027733F"/>
    <w:rsid w:val="00281126"/>
    <w:rsid w:val="00281933"/>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299B"/>
    <w:rsid w:val="002B3BF6"/>
    <w:rsid w:val="002B5CBD"/>
    <w:rsid w:val="002B5D94"/>
    <w:rsid w:val="002C39B6"/>
    <w:rsid w:val="002C4CB6"/>
    <w:rsid w:val="002C4EE6"/>
    <w:rsid w:val="002C5120"/>
    <w:rsid w:val="002C6F8A"/>
    <w:rsid w:val="002C7206"/>
    <w:rsid w:val="002C73C1"/>
    <w:rsid w:val="002C75CF"/>
    <w:rsid w:val="002C7F22"/>
    <w:rsid w:val="002D08CE"/>
    <w:rsid w:val="002D0F78"/>
    <w:rsid w:val="002D1412"/>
    <w:rsid w:val="002D292E"/>
    <w:rsid w:val="002D3419"/>
    <w:rsid w:val="002D4EE1"/>
    <w:rsid w:val="002D532D"/>
    <w:rsid w:val="002D57A4"/>
    <w:rsid w:val="002D5A55"/>
    <w:rsid w:val="002D6A15"/>
    <w:rsid w:val="002E061B"/>
    <w:rsid w:val="002E0D74"/>
    <w:rsid w:val="002E1A47"/>
    <w:rsid w:val="002E5246"/>
    <w:rsid w:val="002E59A1"/>
    <w:rsid w:val="002E768F"/>
    <w:rsid w:val="002F05E2"/>
    <w:rsid w:val="002F55D7"/>
    <w:rsid w:val="002F5A66"/>
    <w:rsid w:val="002F7BCA"/>
    <w:rsid w:val="0030391A"/>
    <w:rsid w:val="00303C18"/>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5497"/>
    <w:rsid w:val="00336E9A"/>
    <w:rsid w:val="00337F84"/>
    <w:rsid w:val="00341111"/>
    <w:rsid w:val="00341698"/>
    <w:rsid w:val="00343A21"/>
    <w:rsid w:val="003444E1"/>
    <w:rsid w:val="00344598"/>
    <w:rsid w:val="00344686"/>
    <w:rsid w:val="003454A4"/>
    <w:rsid w:val="00345BC0"/>
    <w:rsid w:val="00347BD0"/>
    <w:rsid w:val="0035029C"/>
    <w:rsid w:val="003505A2"/>
    <w:rsid w:val="00351507"/>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5B"/>
    <w:rsid w:val="004314D7"/>
    <w:rsid w:val="004318A5"/>
    <w:rsid w:val="004333C2"/>
    <w:rsid w:val="00436B8A"/>
    <w:rsid w:val="0044010D"/>
    <w:rsid w:val="00441B74"/>
    <w:rsid w:val="004424ED"/>
    <w:rsid w:val="00443125"/>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64"/>
    <w:rsid w:val="0047747B"/>
    <w:rsid w:val="00481C24"/>
    <w:rsid w:val="00482CCA"/>
    <w:rsid w:val="004831A0"/>
    <w:rsid w:val="0048559B"/>
    <w:rsid w:val="00485A9E"/>
    <w:rsid w:val="00486D9F"/>
    <w:rsid w:val="00491259"/>
    <w:rsid w:val="004A0854"/>
    <w:rsid w:val="004A270E"/>
    <w:rsid w:val="004A3076"/>
    <w:rsid w:val="004A328D"/>
    <w:rsid w:val="004A3FD5"/>
    <w:rsid w:val="004A57E7"/>
    <w:rsid w:val="004A6463"/>
    <w:rsid w:val="004B062B"/>
    <w:rsid w:val="004B0D76"/>
    <w:rsid w:val="004B3BDB"/>
    <w:rsid w:val="004B4BD5"/>
    <w:rsid w:val="004B5E75"/>
    <w:rsid w:val="004B7020"/>
    <w:rsid w:val="004B77AC"/>
    <w:rsid w:val="004C0EA3"/>
    <w:rsid w:val="004C2730"/>
    <w:rsid w:val="004C4DA8"/>
    <w:rsid w:val="004C52A3"/>
    <w:rsid w:val="004C733E"/>
    <w:rsid w:val="004C7665"/>
    <w:rsid w:val="004D131A"/>
    <w:rsid w:val="004D1385"/>
    <w:rsid w:val="004D3D65"/>
    <w:rsid w:val="004E2536"/>
    <w:rsid w:val="004E28A3"/>
    <w:rsid w:val="004E3185"/>
    <w:rsid w:val="004E3538"/>
    <w:rsid w:val="004E3FF5"/>
    <w:rsid w:val="004E6DE0"/>
    <w:rsid w:val="004E7084"/>
    <w:rsid w:val="004F045F"/>
    <w:rsid w:val="004F0C81"/>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00"/>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5BCD"/>
    <w:rsid w:val="005668D4"/>
    <w:rsid w:val="00566E3C"/>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2EDB"/>
    <w:rsid w:val="00593090"/>
    <w:rsid w:val="00594985"/>
    <w:rsid w:val="00597610"/>
    <w:rsid w:val="005A0505"/>
    <w:rsid w:val="005A1066"/>
    <w:rsid w:val="005A10E0"/>
    <w:rsid w:val="005A2688"/>
    <w:rsid w:val="005A3875"/>
    <w:rsid w:val="005A5257"/>
    <w:rsid w:val="005A7B9E"/>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454"/>
    <w:rsid w:val="0063261D"/>
    <w:rsid w:val="006351DD"/>
    <w:rsid w:val="006355C1"/>
    <w:rsid w:val="006358E6"/>
    <w:rsid w:val="00635DCE"/>
    <w:rsid w:val="006419AF"/>
    <w:rsid w:val="006419FB"/>
    <w:rsid w:val="00642A1C"/>
    <w:rsid w:val="00644EF4"/>
    <w:rsid w:val="00646588"/>
    <w:rsid w:val="00650698"/>
    <w:rsid w:val="006508FB"/>
    <w:rsid w:val="00651845"/>
    <w:rsid w:val="00651EF9"/>
    <w:rsid w:val="00652A4F"/>
    <w:rsid w:val="0065363F"/>
    <w:rsid w:val="006552B3"/>
    <w:rsid w:val="006553E4"/>
    <w:rsid w:val="00655B66"/>
    <w:rsid w:val="006615BD"/>
    <w:rsid w:val="00663886"/>
    <w:rsid w:val="00664721"/>
    <w:rsid w:val="00666C90"/>
    <w:rsid w:val="00667212"/>
    <w:rsid w:val="00670408"/>
    <w:rsid w:val="006722BF"/>
    <w:rsid w:val="006724E6"/>
    <w:rsid w:val="006726F2"/>
    <w:rsid w:val="006735A0"/>
    <w:rsid w:val="00673A69"/>
    <w:rsid w:val="00673ABD"/>
    <w:rsid w:val="0067644A"/>
    <w:rsid w:val="00676C4B"/>
    <w:rsid w:val="00676D64"/>
    <w:rsid w:val="00676F6E"/>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1979"/>
    <w:rsid w:val="006A20B0"/>
    <w:rsid w:val="006A5111"/>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424C"/>
    <w:rsid w:val="006D5339"/>
    <w:rsid w:val="006D649B"/>
    <w:rsid w:val="006D7A30"/>
    <w:rsid w:val="006E2810"/>
    <w:rsid w:val="006E44E7"/>
    <w:rsid w:val="006E48BB"/>
    <w:rsid w:val="006E4E25"/>
    <w:rsid w:val="006E5B5C"/>
    <w:rsid w:val="006E6AA4"/>
    <w:rsid w:val="006E71AF"/>
    <w:rsid w:val="006E7B09"/>
    <w:rsid w:val="006F07DD"/>
    <w:rsid w:val="006F2986"/>
    <w:rsid w:val="006F469F"/>
    <w:rsid w:val="006F580A"/>
    <w:rsid w:val="006F61AE"/>
    <w:rsid w:val="006F72C3"/>
    <w:rsid w:val="006F759B"/>
    <w:rsid w:val="007000A4"/>
    <w:rsid w:val="00702926"/>
    <w:rsid w:val="00703BED"/>
    <w:rsid w:val="00703E61"/>
    <w:rsid w:val="00703ECE"/>
    <w:rsid w:val="00704AC9"/>
    <w:rsid w:val="00704B6A"/>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45F"/>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490C"/>
    <w:rsid w:val="00775B0A"/>
    <w:rsid w:val="007772E3"/>
    <w:rsid w:val="00777F59"/>
    <w:rsid w:val="007813AE"/>
    <w:rsid w:val="00781A8C"/>
    <w:rsid w:val="00786FEB"/>
    <w:rsid w:val="00790F1E"/>
    <w:rsid w:val="00792A81"/>
    <w:rsid w:val="00794D28"/>
    <w:rsid w:val="00796969"/>
    <w:rsid w:val="00797E61"/>
    <w:rsid w:val="007A0592"/>
    <w:rsid w:val="007A3DE9"/>
    <w:rsid w:val="007A428B"/>
    <w:rsid w:val="007A6592"/>
    <w:rsid w:val="007A6ADC"/>
    <w:rsid w:val="007A743A"/>
    <w:rsid w:val="007A757B"/>
    <w:rsid w:val="007B00F4"/>
    <w:rsid w:val="007B02EE"/>
    <w:rsid w:val="007B2678"/>
    <w:rsid w:val="007B5132"/>
    <w:rsid w:val="007B5F81"/>
    <w:rsid w:val="007B65FB"/>
    <w:rsid w:val="007C1860"/>
    <w:rsid w:val="007C1D78"/>
    <w:rsid w:val="007C2270"/>
    <w:rsid w:val="007C547A"/>
    <w:rsid w:val="007C5DC6"/>
    <w:rsid w:val="007C7324"/>
    <w:rsid w:val="007C7BD3"/>
    <w:rsid w:val="007D2C09"/>
    <w:rsid w:val="007D505B"/>
    <w:rsid w:val="007D5F6C"/>
    <w:rsid w:val="007D68A7"/>
    <w:rsid w:val="007E0E61"/>
    <w:rsid w:val="007E2A39"/>
    <w:rsid w:val="007E465A"/>
    <w:rsid w:val="007E4E60"/>
    <w:rsid w:val="007F03B5"/>
    <w:rsid w:val="007F2573"/>
    <w:rsid w:val="007F3ED5"/>
    <w:rsid w:val="007F4F81"/>
    <w:rsid w:val="007F6B17"/>
    <w:rsid w:val="00804363"/>
    <w:rsid w:val="00804619"/>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088D"/>
    <w:rsid w:val="008628A0"/>
    <w:rsid w:val="008671A7"/>
    <w:rsid w:val="008714A7"/>
    <w:rsid w:val="00875559"/>
    <w:rsid w:val="0087629B"/>
    <w:rsid w:val="00880264"/>
    <w:rsid w:val="008805BC"/>
    <w:rsid w:val="008820FA"/>
    <w:rsid w:val="0088486A"/>
    <w:rsid w:val="00886CB1"/>
    <w:rsid w:val="00886E75"/>
    <w:rsid w:val="00894F18"/>
    <w:rsid w:val="0089678A"/>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57A6"/>
    <w:rsid w:val="008E620D"/>
    <w:rsid w:val="008E666A"/>
    <w:rsid w:val="008F4E99"/>
    <w:rsid w:val="008F6A89"/>
    <w:rsid w:val="008F7766"/>
    <w:rsid w:val="008F7827"/>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4CDB"/>
    <w:rsid w:val="009364E9"/>
    <w:rsid w:val="00941526"/>
    <w:rsid w:val="00941B66"/>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3256"/>
    <w:rsid w:val="00983558"/>
    <w:rsid w:val="009858E3"/>
    <w:rsid w:val="00987289"/>
    <w:rsid w:val="00991B57"/>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10F8"/>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3E12"/>
    <w:rsid w:val="00A14FDE"/>
    <w:rsid w:val="00A160E1"/>
    <w:rsid w:val="00A20F5D"/>
    <w:rsid w:val="00A2205B"/>
    <w:rsid w:val="00A23A1D"/>
    <w:rsid w:val="00A309B4"/>
    <w:rsid w:val="00A30A56"/>
    <w:rsid w:val="00A32CE2"/>
    <w:rsid w:val="00A34B7D"/>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9A8"/>
    <w:rsid w:val="00A95AAD"/>
    <w:rsid w:val="00A971CC"/>
    <w:rsid w:val="00A97E9B"/>
    <w:rsid w:val="00AA0A47"/>
    <w:rsid w:val="00AA3615"/>
    <w:rsid w:val="00AA4581"/>
    <w:rsid w:val="00AA4895"/>
    <w:rsid w:val="00AA4A35"/>
    <w:rsid w:val="00AA5A49"/>
    <w:rsid w:val="00AA6A6E"/>
    <w:rsid w:val="00AA6EBF"/>
    <w:rsid w:val="00AB083C"/>
    <w:rsid w:val="00AB0FA9"/>
    <w:rsid w:val="00AB3AFB"/>
    <w:rsid w:val="00AB537C"/>
    <w:rsid w:val="00AB60FC"/>
    <w:rsid w:val="00AC183D"/>
    <w:rsid w:val="00AC2C4D"/>
    <w:rsid w:val="00AC2E8F"/>
    <w:rsid w:val="00AC2EC3"/>
    <w:rsid w:val="00AC40CD"/>
    <w:rsid w:val="00AC5614"/>
    <w:rsid w:val="00AC5A94"/>
    <w:rsid w:val="00AC6055"/>
    <w:rsid w:val="00AC7122"/>
    <w:rsid w:val="00AC7925"/>
    <w:rsid w:val="00AD4478"/>
    <w:rsid w:val="00AD705B"/>
    <w:rsid w:val="00AD76B2"/>
    <w:rsid w:val="00AE07B3"/>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C76"/>
    <w:rsid w:val="00B24668"/>
    <w:rsid w:val="00B31D1D"/>
    <w:rsid w:val="00B323E7"/>
    <w:rsid w:val="00B32EAB"/>
    <w:rsid w:val="00B334C0"/>
    <w:rsid w:val="00B345C5"/>
    <w:rsid w:val="00B3640A"/>
    <w:rsid w:val="00B37701"/>
    <w:rsid w:val="00B37A47"/>
    <w:rsid w:val="00B4263F"/>
    <w:rsid w:val="00B44C15"/>
    <w:rsid w:val="00B46780"/>
    <w:rsid w:val="00B4716F"/>
    <w:rsid w:val="00B504A8"/>
    <w:rsid w:val="00B51BE7"/>
    <w:rsid w:val="00B51DD5"/>
    <w:rsid w:val="00B531E2"/>
    <w:rsid w:val="00B55948"/>
    <w:rsid w:val="00B56D05"/>
    <w:rsid w:val="00B56DD8"/>
    <w:rsid w:val="00B57318"/>
    <w:rsid w:val="00B6149A"/>
    <w:rsid w:val="00B6257D"/>
    <w:rsid w:val="00B62BB9"/>
    <w:rsid w:val="00B6315D"/>
    <w:rsid w:val="00B65555"/>
    <w:rsid w:val="00B663BC"/>
    <w:rsid w:val="00B66F9E"/>
    <w:rsid w:val="00B673A3"/>
    <w:rsid w:val="00B70BCA"/>
    <w:rsid w:val="00B73288"/>
    <w:rsid w:val="00B75181"/>
    <w:rsid w:val="00B82EC3"/>
    <w:rsid w:val="00B831DF"/>
    <w:rsid w:val="00B846EE"/>
    <w:rsid w:val="00B861ED"/>
    <w:rsid w:val="00B86CB7"/>
    <w:rsid w:val="00B90D8F"/>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95D"/>
    <w:rsid w:val="00BD064F"/>
    <w:rsid w:val="00BD312D"/>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10602"/>
    <w:rsid w:val="00C10E72"/>
    <w:rsid w:val="00C12A7F"/>
    <w:rsid w:val="00C132E1"/>
    <w:rsid w:val="00C13657"/>
    <w:rsid w:val="00C14ACA"/>
    <w:rsid w:val="00C150E7"/>
    <w:rsid w:val="00C171DC"/>
    <w:rsid w:val="00C178A2"/>
    <w:rsid w:val="00C2029A"/>
    <w:rsid w:val="00C20F83"/>
    <w:rsid w:val="00C247DE"/>
    <w:rsid w:val="00C252E9"/>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6230"/>
    <w:rsid w:val="00C47F93"/>
    <w:rsid w:val="00C510C9"/>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1FD1"/>
    <w:rsid w:val="00CD4625"/>
    <w:rsid w:val="00CD505E"/>
    <w:rsid w:val="00CD7BBF"/>
    <w:rsid w:val="00CE057F"/>
    <w:rsid w:val="00CE0B39"/>
    <w:rsid w:val="00CE0DCD"/>
    <w:rsid w:val="00CE28DD"/>
    <w:rsid w:val="00CE2F42"/>
    <w:rsid w:val="00CE6419"/>
    <w:rsid w:val="00CE773E"/>
    <w:rsid w:val="00CF0668"/>
    <w:rsid w:val="00CF1241"/>
    <w:rsid w:val="00CF18BF"/>
    <w:rsid w:val="00CF66A0"/>
    <w:rsid w:val="00CF7CC4"/>
    <w:rsid w:val="00D02C62"/>
    <w:rsid w:val="00D040BB"/>
    <w:rsid w:val="00D10F78"/>
    <w:rsid w:val="00D118D6"/>
    <w:rsid w:val="00D12D7C"/>
    <w:rsid w:val="00D14CE5"/>
    <w:rsid w:val="00D15B6C"/>
    <w:rsid w:val="00D16DFC"/>
    <w:rsid w:val="00D16FF1"/>
    <w:rsid w:val="00D17BCF"/>
    <w:rsid w:val="00D21ABF"/>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C95"/>
    <w:rsid w:val="00D55363"/>
    <w:rsid w:val="00D554AB"/>
    <w:rsid w:val="00D55707"/>
    <w:rsid w:val="00D55CDC"/>
    <w:rsid w:val="00D56319"/>
    <w:rsid w:val="00D566AA"/>
    <w:rsid w:val="00D56CD2"/>
    <w:rsid w:val="00D607D2"/>
    <w:rsid w:val="00D61D63"/>
    <w:rsid w:val="00D6470C"/>
    <w:rsid w:val="00D669F1"/>
    <w:rsid w:val="00D671C2"/>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5332"/>
    <w:rsid w:val="00D8767F"/>
    <w:rsid w:val="00D92291"/>
    <w:rsid w:val="00D93A01"/>
    <w:rsid w:val="00D94FF4"/>
    <w:rsid w:val="00D963C6"/>
    <w:rsid w:val="00D96D4B"/>
    <w:rsid w:val="00D9757B"/>
    <w:rsid w:val="00D9791D"/>
    <w:rsid w:val="00D97FF8"/>
    <w:rsid w:val="00DA0F55"/>
    <w:rsid w:val="00DA3433"/>
    <w:rsid w:val="00DA365D"/>
    <w:rsid w:val="00DA40B2"/>
    <w:rsid w:val="00DA5843"/>
    <w:rsid w:val="00DA598A"/>
    <w:rsid w:val="00DA5B5D"/>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43F2E"/>
    <w:rsid w:val="00E45C8E"/>
    <w:rsid w:val="00E503A4"/>
    <w:rsid w:val="00E52522"/>
    <w:rsid w:val="00E53F6F"/>
    <w:rsid w:val="00E53F9F"/>
    <w:rsid w:val="00E54C74"/>
    <w:rsid w:val="00E568E6"/>
    <w:rsid w:val="00E60973"/>
    <w:rsid w:val="00E613A8"/>
    <w:rsid w:val="00E63435"/>
    <w:rsid w:val="00E64BB5"/>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B1FB0"/>
    <w:rsid w:val="00EB4E8F"/>
    <w:rsid w:val="00EB55D0"/>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838"/>
    <w:rsid w:val="00EF1832"/>
    <w:rsid w:val="00EF6C42"/>
    <w:rsid w:val="00F00BF2"/>
    <w:rsid w:val="00F01131"/>
    <w:rsid w:val="00F0270A"/>
    <w:rsid w:val="00F033FF"/>
    <w:rsid w:val="00F04B63"/>
    <w:rsid w:val="00F06899"/>
    <w:rsid w:val="00F17853"/>
    <w:rsid w:val="00F20AB9"/>
    <w:rsid w:val="00F21EC4"/>
    <w:rsid w:val="00F232C6"/>
    <w:rsid w:val="00F238CD"/>
    <w:rsid w:val="00F26EB9"/>
    <w:rsid w:val="00F271D6"/>
    <w:rsid w:val="00F31695"/>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0D4D"/>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35B5"/>
    <w:rsid w:val="00F83D37"/>
    <w:rsid w:val="00F85B44"/>
    <w:rsid w:val="00F87E89"/>
    <w:rsid w:val="00F9037E"/>
    <w:rsid w:val="00F90EB8"/>
    <w:rsid w:val="00F93485"/>
    <w:rsid w:val="00FA13C8"/>
    <w:rsid w:val="00FA1729"/>
    <w:rsid w:val="00FA24B2"/>
    <w:rsid w:val="00FA4AA3"/>
    <w:rsid w:val="00FA4C2E"/>
    <w:rsid w:val="00FA5CB4"/>
    <w:rsid w:val="00FA6F6D"/>
    <w:rsid w:val="00FB1159"/>
    <w:rsid w:val="00FB3E62"/>
    <w:rsid w:val="00FB634D"/>
    <w:rsid w:val="00FB7105"/>
    <w:rsid w:val="00FC0528"/>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0B7A"/>
    <w:rsid w:val="00FE1736"/>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57A6"/>
    <w:rPr>
      <w:color w:val="0000FF"/>
      <w:u w:val="single"/>
    </w:rPr>
  </w:style>
  <w:style w:type="paragraph" w:customStyle="1" w:styleId="1">
    <w:name w:val="нум список 1"/>
    <w:basedOn w:val="a"/>
    <w:rsid w:val="008E57A6"/>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57A6"/>
    <w:rPr>
      <w:color w:val="0000FF"/>
      <w:u w:val="single"/>
    </w:rPr>
  </w:style>
  <w:style w:type="paragraph" w:customStyle="1" w:styleId="1">
    <w:name w:val="нум список 1"/>
    <w:basedOn w:val="a"/>
    <w:rsid w:val="008E57A6"/>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0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2</cp:revision>
  <dcterms:created xsi:type="dcterms:W3CDTF">2013-11-01T07:03:00Z</dcterms:created>
  <dcterms:modified xsi:type="dcterms:W3CDTF">2013-11-01T07:11:00Z</dcterms:modified>
</cp:coreProperties>
</file>