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006" w:rsidRPr="003B6006" w:rsidRDefault="003B6006" w:rsidP="003B6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B6006">
        <w:rPr>
          <w:rFonts w:ascii="Times New Roman" w:eastAsia="Times New Roman" w:hAnsi="Times New Roman" w:cs="Times New Roman"/>
          <w:b/>
          <w:bCs/>
          <w:noProof/>
          <w:sz w:val="28"/>
          <w:szCs w:val="24"/>
          <w:lang w:eastAsia="ru-RU"/>
        </w:rPr>
        <w:drawing>
          <wp:inline distT="0" distB="0" distL="0" distR="0" wp14:anchorId="164D0625" wp14:editId="23F18918">
            <wp:extent cx="647700" cy="800100"/>
            <wp:effectExtent l="19050" t="0" r="0" b="0"/>
            <wp:docPr id="1" name="Рисунок 1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phic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6006" w:rsidRPr="003B6006" w:rsidRDefault="003B6006" w:rsidP="003B6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3B6006" w:rsidRPr="003B6006" w:rsidRDefault="003B6006" w:rsidP="003B6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3B600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ПОСТАНОВЛЕНИЕ</w:t>
      </w:r>
    </w:p>
    <w:p w:rsidR="003B6006" w:rsidRPr="003B6006" w:rsidRDefault="003B6006" w:rsidP="003B6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B6006" w:rsidRPr="003B6006" w:rsidRDefault="003B6006" w:rsidP="003B6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60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АДМИНИСТРАЦИИ МУНИЦИПАЛЬНОГО ОБРАЗОВАНИЯ</w:t>
      </w:r>
    </w:p>
    <w:p w:rsidR="003B6006" w:rsidRPr="003B6006" w:rsidRDefault="003B6006" w:rsidP="003B600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6006" w:rsidRPr="003B6006" w:rsidRDefault="003B6006" w:rsidP="003B6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60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ТУАПСИНСКИЙ РАЙОН</w:t>
      </w:r>
    </w:p>
    <w:p w:rsidR="003B6006" w:rsidRPr="003B6006" w:rsidRDefault="003B6006" w:rsidP="003B600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6006" w:rsidRPr="003B6006" w:rsidRDefault="003B6006" w:rsidP="003B6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006" w:rsidRPr="003B6006" w:rsidRDefault="003B6006" w:rsidP="003B60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006">
        <w:rPr>
          <w:rFonts w:ascii="Times New Roman" w:eastAsia="Times New Roman" w:hAnsi="Times New Roman" w:cs="Times New Roman"/>
          <w:sz w:val="24"/>
          <w:szCs w:val="24"/>
          <w:lang w:eastAsia="ru-RU"/>
        </w:rPr>
        <w:t>от_______________</w:t>
      </w:r>
      <w:r w:rsidRPr="003B60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B60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B60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B60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№_______________</w:t>
      </w:r>
    </w:p>
    <w:p w:rsidR="003B6006" w:rsidRPr="003B6006" w:rsidRDefault="003B6006" w:rsidP="003B6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B600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3B6006">
        <w:rPr>
          <w:rFonts w:ascii="Times New Roman" w:eastAsia="Times New Roman" w:hAnsi="Times New Roman" w:cs="Times New Roman"/>
          <w:sz w:val="28"/>
          <w:szCs w:val="28"/>
          <w:lang w:eastAsia="ru-RU"/>
        </w:rPr>
        <w:t>.Т</w:t>
      </w:r>
      <w:proofErr w:type="gramEnd"/>
      <w:r w:rsidRPr="003B6006">
        <w:rPr>
          <w:rFonts w:ascii="Times New Roman" w:eastAsia="Times New Roman" w:hAnsi="Times New Roman" w:cs="Times New Roman"/>
          <w:sz w:val="28"/>
          <w:szCs w:val="28"/>
          <w:lang w:eastAsia="ru-RU"/>
        </w:rPr>
        <w:t>уапсе</w:t>
      </w:r>
      <w:proofErr w:type="spellEnd"/>
    </w:p>
    <w:p w:rsidR="003B6006" w:rsidRDefault="003B6006" w:rsidP="003B6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6006" w:rsidRDefault="003B6006" w:rsidP="003B6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6006" w:rsidRPr="003B6006" w:rsidRDefault="003B6006" w:rsidP="003B6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1E8B" w:rsidRDefault="00A81E8B" w:rsidP="003B6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4028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внесении изменений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постановление администрации</w:t>
      </w:r>
    </w:p>
    <w:p w:rsidR="004211B4" w:rsidRDefault="00A81E8B" w:rsidP="004211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образования Туапсинский район от 01 июля 2014</w:t>
      </w:r>
    </w:p>
    <w:p w:rsidR="003B6006" w:rsidRPr="004211B4" w:rsidRDefault="00A81E8B" w:rsidP="004211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 № 1776</w:t>
      </w:r>
      <w:r w:rsidR="004211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3B6006" w:rsidRPr="003B60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</w:t>
      </w:r>
      <w:r w:rsidR="003B6006" w:rsidRPr="003B60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квалификационных требований </w:t>
      </w:r>
    </w:p>
    <w:p w:rsidR="003B6006" w:rsidRDefault="003B6006" w:rsidP="003B6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B60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для замещения должностей муниципальной службы </w:t>
      </w:r>
    </w:p>
    <w:p w:rsidR="003B6006" w:rsidRDefault="003B6006" w:rsidP="003B6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B60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 администрации муниципального образования </w:t>
      </w:r>
    </w:p>
    <w:p w:rsidR="003B6006" w:rsidRPr="003B6006" w:rsidRDefault="003B6006" w:rsidP="003B6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B60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Туапсинский район</w:t>
      </w:r>
      <w:r w:rsidR="00A81E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3B6006" w:rsidRDefault="003B6006" w:rsidP="003B60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6006" w:rsidRDefault="003B6006" w:rsidP="003B60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6006" w:rsidRPr="003B6006" w:rsidRDefault="003B6006" w:rsidP="003B60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6006" w:rsidRDefault="003B6006" w:rsidP="003B60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B6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Pr="003B6006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с </w:t>
      </w:r>
      <w:r w:rsidRPr="003B6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от 02 марта 2007 года № 25-ФЗ «О муниципальной </w:t>
      </w:r>
      <w:r w:rsidR="00402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службе в Российской Федерации», </w:t>
      </w:r>
      <w:r w:rsidRPr="003B600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законами Краснодарского края</w:t>
      </w:r>
      <w:r w:rsidR="00402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08 июня 2007 года </w:t>
      </w:r>
      <w:r w:rsidRPr="003B6006">
        <w:rPr>
          <w:rFonts w:ascii="Times New Roman" w:eastAsia="Times New Roman" w:hAnsi="Times New Roman" w:cs="Times New Roman"/>
          <w:sz w:val="28"/>
          <w:szCs w:val="28"/>
          <w:lang w:eastAsia="ru-RU"/>
        </w:rPr>
        <w:t>№ 1244-КЗ «О муниципальной службе в Краснодарском крае», от 08 июня 2007 года № 1243-КЗ «О Реестре муниципальных должностей и Реестре должностей муниципальной службы в Краснодарском крае», от 03 мая</w:t>
      </w:r>
      <w:r w:rsidR="00402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2012 № 2490-КЗ </w:t>
      </w:r>
      <w:r w:rsidRPr="003B6006">
        <w:rPr>
          <w:rFonts w:ascii="Times New Roman" w:eastAsia="Times New Roman" w:hAnsi="Times New Roman" w:cs="Times New Roman"/>
          <w:sz w:val="28"/>
          <w:szCs w:val="28"/>
          <w:lang w:eastAsia="ru-RU"/>
        </w:rPr>
        <w:t>«О типовых квалификационных требованиях для</w:t>
      </w:r>
      <w:proofErr w:type="gramEnd"/>
      <w:r w:rsidRPr="003B6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B6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замещения должностей муниципальной службы в Краснодарском крае», Положением о муниципальной службе </w:t>
      </w:r>
      <w:r w:rsidR="00402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3B6006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муниципальном образовании Туапсинский район, утвержденным решением Совета муниципального образован</w:t>
      </w:r>
      <w:r w:rsidR="00402898">
        <w:rPr>
          <w:rFonts w:ascii="Times New Roman" w:eastAsia="Times New Roman" w:hAnsi="Times New Roman" w:cs="Times New Roman"/>
          <w:sz w:val="28"/>
          <w:szCs w:val="28"/>
          <w:lang w:eastAsia="ru-RU"/>
        </w:rPr>
        <w:t>ия Туапсинский район</w:t>
      </w:r>
      <w:r w:rsidRPr="003B6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28 ноября 2011 года № 563 </w:t>
      </w:r>
      <w:r w:rsidR="00402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муниципальных должностях </w:t>
      </w:r>
      <w:r w:rsidRPr="003B6006">
        <w:rPr>
          <w:rFonts w:ascii="Times New Roman" w:eastAsia="Times New Roman" w:hAnsi="Times New Roman" w:cs="Times New Roman"/>
          <w:sz w:val="28"/>
          <w:szCs w:val="28"/>
          <w:lang w:eastAsia="ru-RU"/>
        </w:rPr>
        <w:t>и муниципальной службе в муниципальном образовании Туа</w:t>
      </w:r>
      <w:r w:rsidR="00402898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псинский район»</w:t>
      </w:r>
      <w:r w:rsidR="000554A4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основании служебной записки заместителя главы администрации муниципального обр</w:t>
      </w:r>
      <w:r w:rsidR="00E109AE">
        <w:rPr>
          <w:rFonts w:ascii="Times New Roman" w:eastAsia="Times New Roman" w:hAnsi="Times New Roman" w:cs="Times New Roman"/>
          <w:sz w:val="28"/>
          <w:szCs w:val="28"/>
          <w:lang w:eastAsia="ru-RU"/>
        </w:rPr>
        <w:t>азования Туапсинский район В.В.</w:t>
      </w:r>
      <w:r w:rsidR="000554A4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Истомина от 08 августа 2014 года № 591</w:t>
      </w:r>
      <w:proofErr w:type="gramEnd"/>
      <w:r w:rsidR="00055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/07.2                          </w:t>
      </w:r>
      <w:r w:rsidR="00402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B600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3B6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 т а н о в л я ю:</w:t>
      </w:r>
    </w:p>
    <w:p w:rsidR="00402898" w:rsidRDefault="00402898" w:rsidP="003B60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 Внести в постановление администрации муниципального образования Туапсинский  район от 01 июля 2014 года № 1776 «Об утверждении квалификационных требований для замещения должностей муниципальной службы в администрации муниципального образования Туапсинский район» следующее изменение:</w:t>
      </w:r>
    </w:p>
    <w:p w:rsidR="00FD5117" w:rsidRDefault="00FD5117" w:rsidP="003B60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1.1. </w:t>
      </w:r>
      <w:r w:rsidR="00B338D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18</w:t>
      </w:r>
      <w:r w:rsidR="00B338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постановлению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6D6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редакции согласно приложению к настоящему постановлению.</w:t>
      </w:r>
    </w:p>
    <w:p w:rsidR="00CF365C" w:rsidRPr="00CF365C" w:rsidRDefault="008C19D6" w:rsidP="00CF365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bookmarkStart w:id="0" w:name="sub_102"/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2</w:t>
      </w:r>
      <w:r w:rsidR="00CF365C" w:rsidRPr="00CF365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 Отделу по взаимодействию со СМИ администрации муниципального образования Туапсинский район (</w:t>
      </w:r>
      <w:proofErr w:type="spellStart"/>
      <w:r w:rsidR="00CF365C" w:rsidRPr="00CF365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Россиева</w:t>
      </w:r>
      <w:proofErr w:type="spellEnd"/>
      <w:r w:rsidR="00CF365C" w:rsidRPr="00CF365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) опубликовать настоящее постановление в средствах массовой информации.</w:t>
      </w:r>
    </w:p>
    <w:p w:rsidR="00CF365C" w:rsidRDefault="008C19D6" w:rsidP="00CF365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3</w:t>
      </w:r>
      <w:r w:rsidR="00CF365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 </w:t>
      </w:r>
      <w:r w:rsidR="00CF365C" w:rsidRPr="00CF365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Управлению транспорта и связи администрации муниципального образования Туапсинский район (</w:t>
      </w:r>
      <w:proofErr w:type="spellStart"/>
      <w:r w:rsidR="00CF365C" w:rsidRPr="00CF365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Мазунин</w:t>
      </w:r>
      <w:proofErr w:type="spellEnd"/>
      <w:r w:rsidR="00CF365C" w:rsidRPr="00CF365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) разместить настоящее постановление на </w:t>
      </w:r>
      <w:proofErr w:type="gramStart"/>
      <w:r w:rsidR="00CF365C" w:rsidRPr="00CF365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официальном</w:t>
      </w:r>
      <w:proofErr w:type="gramEnd"/>
      <w:r w:rsidR="00CF365C" w:rsidRPr="00CF365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интернет-портале администрации муниципального образования Туапсинский район.</w:t>
      </w:r>
    </w:p>
    <w:p w:rsidR="008C19D6" w:rsidRDefault="008C19D6" w:rsidP="008C19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105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B6006" w:rsidRPr="003B6006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proofErr w:type="gramStart"/>
      <w:r w:rsidR="003B6006" w:rsidRPr="003B600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3B6006" w:rsidRPr="003B6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постановления возложить            на заместителя главы администрации муниципального образования Туапсинский район </w:t>
      </w:r>
      <w:proofErr w:type="spellStart"/>
      <w:r w:rsidR="003B6006" w:rsidRPr="003B6006">
        <w:rPr>
          <w:rFonts w:ascii="Times New Roman" w:eastAsia="Times New Roman" w:hAnsi="Times New Roman" w:cs="Times New Roman"/>
          <w:sz w:val="28"/>
          <w:szCs w:val="28"/>
          <w:lang w:eastAsia="ru-RU"/>
        </w:rPr>
        <w:t>Г.Г.Апитина</w:t>
      </w:r>
      <w:proofErr w:type="spellEnd"/>
      <w:r w:rsidR="003B6006" w:rsidRPr="003B60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0"/>
      <w:bookmarkEnd w:id="1"/>
    </w:p>
    <w:p w:rsidR="003B6006" w:rsidRPr="003B6006" w:rsidRDefault="008C19D6" w:rsidP="008C19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5508B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75508B" w:rsidRPr="007550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вступает в силу со дня его официального опубликования</w:t>
      </w:r>
      <w:r w:rsidR="00B739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5508B" w:rsidRPr="00755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3B6006" w:rsidRPr="003B6006" w:rsidRDefault="003B6006" w:rsidP="003B60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6006" w:rsidRDefault="003B6006" w:rsidP="003B60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747D" w:rsidRPr="003B6006" w:rsidRDefault="004B747D" w:rsidP="003B60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6006" w:rsidRPr="003B6006" w:rsidRDefault="00FF1692" w:rsidP="003B60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</w:p>
    <w:p w:rsidR="003B6006" w:rsidRPr="003B6006" w:rsidRDefault="003B6006" w:rsidP="003B60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3B6006" w:rsidRPr="003B6006" w:rsidRDefault="003B6006" w:rsidP="003B60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006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Туапсинский район</w:t>
      </w:r>
      <w:r w:rsidRPr="003B60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B60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B60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B60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B60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B60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B60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F16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proofErr w:type="spellStart"/>
      <w:r w:rsidR="00FF1692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В.В.Лыбанев</w:t>
      </w:r>
      <w:proofErr w:type="spellEnd"/>
    </w:p>
    <w:p w:rsidR="003B6006" w:rsidRPr="003B6006" w:rsidRDefault="003B6006" w:rsidP="003B6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6006" w:rsidRDefault="003B6006" w:rsidP="003B6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365C" w:rsidRDefault="00CF365C" w:rsidP="003B6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365C" w:rsidRDefault="00CF365C" w:rsidP="003B6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365C" w:rsidRDefault="00CF365C" w:rsidP="003B6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365C" w:rsidRDefault="00CF365C" w:rsidP="003B6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365C" w:rsidRDefault="00CF365C" w:rsidP="003B6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365C" w:rsidRDefault="00CF365C" w:rsidP="003B6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365C" w:rsidRDefault="00CF365C" w:rsidP="003B6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365C" w:rsidRDefault="00CF365C" w:rsidP="003B6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365C" w:rsidRDefault="00CF365C" w:rsidP="003B6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365C" w:rsidRDefault="00CF365C" w:rsidP="003B6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365C" w:rsidRDefault="00CF365C" w:rsidP="003B6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365C" w:rsidRDefault="00CF365C" w:rsidP="003B6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392C" w:rsidRDefault="00B7392C" w:rsidP="003B6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392C" w:rsidRDefault="00B7392C" w:rsidP="003B6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392C" w:rsidRDefault="00B7392C" w:rsidP="003B6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392C" w:rsidRDefault="00B7392C" w:rsidP="003B6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392C" w:rsidRDefault="00B7392C" w:rsidP="003B6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392C" w:rsidRDefault="00B7392C" w:rsidP="003B6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365C" w:rsidRDefault="00CF365C" w:rsidP="003B6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6D68" w:rsidRDefault="00ED6D68" w:rsidP="003B6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6D68" w:rsidRDefault="00ED6D68" w:rsidP="003B6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6D68" w:rsidRDefault="00ED6D68" w:rsidP="003B6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6D68" w:rsidRDefault="00ED6D68" w:rsidP="003B6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54A4" w:rsidRPr="003B6006" w:rsidRDefault="000554A4" w:rsidP="00FF169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_GoBack"/>
      <w:bookmarkEnd w:id="2"/>
    </w:p>
    <w:sectPr w:rsidR="000554A4" w:rsidRPr="003B6006" w:rsidSect="003B6006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86C" w:rsidRDefault="00BB486C">
      <w:pPr>
        <w:spacing w:after="0" w:line="240" w:lineRule="auto"/>
      </w:pPr>
      <w:r>
        <w:separator/>
      </w:r>
    </w:p>
  </w:endnote>
  <w:endnote w:type="continuationSeparator" w:id="0">
    <w:p w:rsidR="00BB486C" w:rsidRDefault="00BB4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86C" w:rsidRDefault="00BB486C">
      <w:pPr>
        <w:spacing w:after="0" w:line="240" w:lineRule="auto"/>
      </w:pPr>
      <w:r>
        <w:separator/>
      </w:r>
    </w:p>
  </w:footnote>
  <w:footnote w:type="continuationSeparator" w:id="0">
    <w:p w:rsidR="00BB486C" w:rsidRDefault="00BB48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8913535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E70C21" w:rsidRPr="00E70C21" w:rsidRDefault="00A2262A">
        <w:pPr>
          <w:pStyle w:val="a3"/>
          <w:jc w:val="center"/>
          <w:rPr>
            <w:sz w:val="28"/>
          </w:rPr>
        </w:pPr>
        <w:r w:rsidRPr="00E70C21">
          <w:rPr>
            <w:sz w:val="28"/>
          </w:rPr>
          <w:fldChar w:fldCharType="begin"/>
        </w:r>
        <w:r w:rsidRPr="00E70C21">
          <w:rPr>
            <w:sz w:val="28"/>
          </w:rPr>
          <w:instrText xml:space="preserve"> PAGE   \* MERGEFORMAT </w:instrText>
        </w:r>
        <w:r w:rsidRPr="00E70C21">
          <w:rPr>
            <w:sz w:val="28"/>
          </w:rPr>
          <w:fldChar w:fldCharType="separate"/>
        </w:r>
        <w:r w:rsidR="0043082C">
          <w:rPr>
            <w:noProof/>
            <w:sz w:val="28"/>
          </w:rPr>
          <w:t>2</w:t>
        </w:r>
        <w:r w:rsidRPr="00E70C21">
          <w:rPr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006"/>
    <w:rsid w:val="000554A4"/>
    <w:rsid w:val="000E2A0D"/>
    <w:rsid w:val="00156799"/>
    <w:rsid w:val="00293330"/>
    <w:rsid w:val="002F4314"/>
    <w:rsid w:val="003067DE"/>
    <w:rsid w:val="003255C1"/>
    <w:rsid w:val="00332357"/>
    <w:rsid w:val="00374AFE"/>
    <w:rsid w:val="003B6006"/>
    <w:rsid w:val="00402898"/>
    <w:rsid w:val="004211B4"/>
    <w:rsid w:val="0043082C"/>
    <w:rsid w:val="0043340F"/>
    <w:rsid w:val="00435CF4"/>
    <w:rsid w:val="004B747D"/>
    <w:rsid w:val="006036FD"/>
    <w:rsid w:val="00611003"/>
    <w:rsid w:val="0075508B"/>
    <w:rsid w:val="007563F1"/>
    <w:rsid w:val="007A434C"/>
    <w:rsid w:val="007C097B"/>
    <w:rsid w:val="007F5317"/>
    <w:rsid w:val="00831EBF"/>
    <w:rsid w:val="008C19D6"/>
    <w:rsid w:val="008F1D58"/>
    <w:rsid w:val="00906D05"/>
    <w:rsid w:val="00992918"/>
    <w:rsid w:val="00A158B7"/>
    <w:rsid w:val="00A2262A"/>
    <w:rsid w:val="00A46026"/>
    <w:rsid w:val="00A81E8B"/>
    <w:rsid w:val="00A91048"/>
    <w:rsid w:val="00B338D8"/>
    <w:rsid w:val="00B7392C"/>
    <w:rsid w:val="00BB486C"/>
    <w:rsid w:val="00BF4557"/>
    <w:rsid w:val="00C10B7D"/>
    <w:rsid w:val="00C94732"/>
    <w:rsid w:val="00CA3D17"/>
    <w:rsid w:val="00CE46CB"/>
    <w:rsid w:val="00CF365C"/>
    <w:rsid w:val="00D2132B"/>
    <w:rsid w:val="00E109AE"/>
    <w:rsid w:val="00ED6D68"/>
    <w:rsid w:val="00F1486B"/>
    <w:rsid w:val="00F47731"/>
    <w:rsid w:val="00F8267E"/>
    <w:rsid w:val="00FD5117"/>
    <w:rsid w:val="00FF1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600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B600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3B60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B60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B6006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8F1D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F1D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600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B600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3B60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B60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B6006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8F1D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F1D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Станислав Карпенко</dc:creator>
  <cp:lastModifiedBy>Станислав Карпенко</cp:lastModifiedBy>
  <cp:revision>13</cp:revision>
  <cp:lastPrinted>2014-08-12T10:22:00Z</cp:lastPrinted>
  <dcterms:created xsi:type="dcterms:W3CDTF">2014-08-12T09:10:00Z</dcterms:created>
  <dcterms:modified xsi:type="dcterms:W3CDTF">2014-08-13T11:59:00Z</dcterms:modified>
</cp:coreProperties>
</file>