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93" w:rsidRDefault="00CD137E">
      <w:pPr>
        <w:ind w:firstLine="708"/>
        <w:rPr>
          <w:rFonts w:ascii="RobotoCondensedLight" w:hAnsi="RobotoCondensedLight"/>
          <w:sz w:val="27"/>
        </w:rPr>
      </w:pPr>
      <w:r>
        <w:rPr>
          <w:rFonts w:ascii="RobotoCondensedLight" w:hAnsi="RobotoCondensedLight"/>
          <w:sz w:val="27"/>
        </w:rPr>
        <w:t xml:space="preserve">Дарье очень нужна семья! По характеру она спокойна и доброжелательна. Девочка ласковая, </w:t>
      </w:r>
      <w:r w:rsidR="00403EC1" w:rsidRPr="00403EC1">
        <w:rPr>
          <w:rFonts w:ascii="RobotoCondensedLight" w:hAnsi="RobotoCondensedLight"/>
          <w:sz w:val="27"/>
        </w:rPr>
        <w:t>умиротворённая</w:t>
      </w:r>
      <w:r>
        <w:rPr>
          <w:rFonts w:ascii="RobotoCondensedLight" w:hAnsi="RobotoCondensedLight"/>
          <w:sz w:val="27"/>
        </w:rPr>
        <w:t xml:space="preserve">, спокойная, улыбчивая и </w:t>
      </w:r>
      <w:r w:rsidR="00403EC1">
        <w:rPr>
          <w:rFonts w:ascii="RobotoCondensedLight" w:hAnsi="RobotoCondensedLight"/>
          <w:sz w:val="27"/>
        </w:rPr>
        <w:t>добрая</w:t>
      </w:r>
      <w:bookmarkStart w:id="0" w:name="_GoBack"/>
      <w:bookmarkEnd w:id="0"/>
      <w:r>
        <w:rPr>
          <w:rFonts w:ascii="RobotoCondensedLight" w:hAnsi="RobotoCondensedLight"/>
          <w:sz w:val="27"/>
        </w:rPr>
        <w:t xml:space="preserve">. </w:t>
      </w:r>
    </w:p>
    <w:p w:rsidR="007F6393" w:rsidRDefault="00CD137E">
      <w:pPr>
        <w:rPr>
          <w:rFonts w:ascii="RobotoCondensedLight" w:hAnsi="RobotoCondensedLight"/>
          <w:sz w:val="27"/>
        </w:rPr>
      </w:pPr>
      <w:r>
        <w:rPr>
          <w:rFonts w:ascii="RobotoCondensedLight" w:hAnsi="RobotoCondensedLight"/>
          <w:i/>
          <w:sz w:val="27"/>
        </w:rPr>
        <w:t>Возраст:</w:t>
      </w:r>
      <w:r>
        <w:rPr>
          <w:rFonts w:ascii="RobotoCondensedLight" w:hAnsi="RobotoCondensedLight"/>
          <w:sz w:val="27"/>
        </w:rPr>
        <w:t xml:space="preserve"> 1</w:t>
      </w:r>
      <w:r w:rsidR="005069FE">
        <w:rPr>
          <w:rFonts w:ascii="RobotoCondensedLight" w:hAnsi="RobotoCondensedLight"/>
          <w:sz w:val="27"/>
        </w:rPr>
        <w:t>1</w:t>
      </w:r>
      <w:r>
        <w:rPr>
          <w:rFonts w:ascii="RobotoCondensedLight" w:hAnsi="RobotoCondensedLight"/>
          <w:sz w:val="27"/>
        </w:rPr>
        <w:t xml:space="preserve"> лет</w:t>
      </w:r>
    </w:p>
    <w:p w:rsidR="007F6393" w:rsidRDefault="00CD137E">
      <w:pPr>
        <w:rPr>
          <w:rFonts w:ascii="RobotoCondensedLight" w:hAnsi="RobotoCondensedLight"/>
          <w:sz w:val="27"/>
        </w:rPr>
      </w:pPr>
      <w:r>
        <w:rPr>
          <w:rFonts w:ascii="RobotoCondensedLight" w:hAnsi="RobotoCondensedLight"/>
          <w:i/>
          <w:sz w:val="27"/>
        </w:rPr>
        <w:t>Цвет глаз:</w:t>
      </w:r>
      <w:r>
        <w:rPr>
          <w:rFonts w:ascii="RobotoCondensedLight" w:hAnsi="RobotoCondensedLight"/>
          <w:sz w:val="27"/>
        </w:rPr>
        <w:t xml:space="preserve"> карие</w:t>
      </w:r>
    </w:p>
    <w:p w:rsidR="007F6393" w:rsidRDefault="00CD137E">
      <w:pPr>
        <w:rPr>
          <w:rFonts w:ascii="RobotoCondensedLight" w:hAnsi="RobotoCondensedLight"/>
          <w:sz w:val="27"/>
        </w:rPr>
      </w:pPr>
      <w:r>
        <w:rPr>
          <w:rFonts w:ascii="RobotoCondensedLight" w:hAnsi="RobotoCondensedLight"/>
          <w:i/>
          <w:sz w:val="27"/>
        </w:rPr>
        <w:t>Цвет волос:</w:t>
      </w:r>
      <w:r>
        <w:rPr>
          <w:rFonts w:ascii="RobotoCondensedLight" w:hAnsi="RobotoCondensedLight"/>
          <w:sz w:val="27"/>
        </w:rPr>
        <w:t xml:space="preserve"> темные</w:t>
      </w:r>
    </w:p>
    <w:p w:rsidR="007F6393" w:rsidRDefault="00CD137E">
      <w:pPr>
        <w:rPr>
          <w:rFonts w:ascii="RobotoCondensedLight" w:hAnsi="RobotoCondensedLight"/>
          <w:sz w:val="27"/>
        </w:rPr>
      </w:pPr>
      <w:r>
        <w:rPr>
          <w:rFonts w:ascii="RobotoCondensedLight" w:hAnsi="RobotoCondensedLight"/>
          <w:i/>
          <w:sz w:val="27"/>
        </w:rPr>
        <w:t>Возможные формы устройства:</w:t>
      </w:r>
      <w:r>
        <w:rPr>
          <w:rFonts w:ascii="RobotoCondensedLight" w:hAnsi="RobotoCondensedLight"/>
          <w:sz w:val="27"/>
        </w:rPr>
        <w:t xml:space="preserve"> Усыновление, Опека, Попечительство</w:t>
      </w:r>
    </w:p>
    <w:p w:rsidR="007F6393" w:rsidRDefault="00CD137E">
      <w:pPr>
        <w:rPr>
          <w:rFonts w:ascii="RobotoCondensedLight" w:hAnsi="RobotoCondensedLight"/>
          <w:sz w:val="27"/>
        </w:rPr>
      </w:pPr>
      <w:r>
        <w:rPr>
          <w:rFonts w:ascii="RobotoCondensedLight" w:hAnsi="RobotoCondensedLight"/>
          <w:i/>
          <w:sz w:val="27"/>
        </w:rPr>
        <w:t>Группа здоровья:</w:t>
      </w:r>
      <w:r>
        <w:rPr>
          <w:rFonts w:ascii="RobotoCondensedLight" w:hAnsi="RobotoCondensedLight"/>
          <w:sz w:val="27"/>
        </w:rPr>
        <w:t xml:space="preserve"> 5-ая группа здоровья</w:t>
      </w:r>
    </w:p>
    <w:p w:rsidR="007F6393" w:rsidRDefault="00CD137E">
      <w:pPr>
        <w:rPr>
          <w:rFonts w:ascii="RobotoCondensedLight" w:hAnsi="RobotoCondensedLight"/>
          <w:sz w:val="27"/>
        </w:rPr>
      </w:pPr>
      <w:r>
        <w:rPr>
          <w:rFonts w:ascii="RobotoCondensedLight" w:hAnsi="RobotoCondensedLight"/>
          <w:i/>
          <w:sz w:val="27"/>
        </w:rPr>
        <w:t xml:space="preserve">Причина отсутствия родительского попечения матери: </w:t>
      </w:r>
      <w:r>
        <w:rPr>
          <w:rFonts w:ascii="RobotoCondensedLight" w:hAnsi="RobotoCondensedLight"/>
          <w:sz w:val="27"/>
        </w:rPr>
        <w:t>Вступившее в законную силу решение суда о лишении родительских прав матери</w:t>
      </w:r>
    </w:p>
    <w:p w:rsidR="007F6393" w:rsidRDefault="00CD137E">
      <w:pPr>
        <w:rPr>
          <w:rFonts w:ascii="RobotoCondensedLight" w:hAnsi="RobotoCondensedLight"/>
          <w:sz w:val="27"/>
        </w:rPr>
      </w:pPr>
      <w:r>
        <w:rPr>
          <w:rFonts w:ascii="RobotoCondensedLight" w:hAnsi="RobotoCondensedLight"/>
          <w:i/>
          <w:sz w:val="27"/>
        </w:rPr>
        <w:t>Причина отсутствия родительского попечения отца:</w:t>
      </w:r>
      <w:r>
        <w:rPr>
          <w:rFonts w:ascii="RobotoCondensedLight" w:hAnsi="RobotoCondensedLight"/>
          <w:sz w:val="27"/>
        </w:rPr>
        <w:t xml:space="preserve"> Вступившее в законную силу решение суда о л</w:t>
      </w:r>
      <w:r>
        <w:rPr>
          <w:rFonts w:ascii="RobotoCondensedLight" w:hAnsi="RobotoCondensedLight"/>
          <w:sz w:val="27"/>
        </w:rPr>
        <w:t>ишении родительских прав отца</w:t>
      </w:r>
    </w:p>
    <w:p w:rsidR="007F6393" w:rsidRDefault="00CD137E">
      <w:pPr>
        <w:rPr>
          <w:rFonts w:ascii="RobotoCondensedLight" w:hAnsi="RobotoCondensedLight"/>
          <w:sz w:val="27"/>
        </w:rPr>
      </w:pPr>
      <w:r>
        <w:rPr>
          <w:rFonts w:ascii="RobotoCondensedLight" w:hAnsi="RobotoCondensedLight"/>
          <w:i/>
          <w:sz w:val="27"/>
        </w:rPr>
        <w:t>Братья или сёстры:</w:t>
      </w:r>
      <w:r>
        <w:rPr>
          <w:rFonts w:ascii="RobotoCondensedLight" w:hAnsi="RobotoCondensedLight"/>
          <w:sz w:val="27"/>
        </w:rPr>
        <w:t xml:space="preserve"> Есть братья или сестры</w:t>
      </w:r>
    </w:p>
    <w:p w:rsidR="007F6393" w:rsidRDefault="007F6393">
      <w:pPr>
        <w:jc w:val="both"/>
        <w:rPr>
          <w:sz w:val="22"/>
        </w:rPr>
      </w:pPr>
    </w:p>
    <w:p w:rsidR="007F6393" w:rsidRDefault="005069FE">
      <w:pPr>
        <w:jc w:val="both"/>
        <w:rPr>
          <w:sz w:val="22"/>
        </w:rPr>
      </w:pPr>
      <w:r w:rsidRPr="005069FE">
        <w:rPr>
          <w:sz w:val="22"/>
        </w:rPr>
        <w:drawing>
          <wp:inline distT="0" distB="0" distL="0" distR="0" wp14:anchorId="258B45F6" wp14:editId="39341980">
            <wp:extent cx="2203200" cy="25164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458" t="33647" r="67877" b="22302"/>
                    <a:stretch/>
                  </pic:blipFill>
                  <pic:spPr bwMode="auto">
                    <a:xfrm>
                      <a:off x="0" y="0"/>
                      <a:ext cx="2203200" cy="251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6393" w:rsidRDefault="007F6393">
      <w:pPr>
        <w:jc w:val="both"/>
        <w:rPr>
          <w:sz w:val="22"/>
        </w:rPr>
      </w:pPr>
    </w:p>
    <w:p w:rsidR="007F6393" w:rsidRDefault="007F6393">
      <w:pPr>
        <w:jc w:val="both"/>
        <w:rPr>
          <w:sz w:val="22"/>
        </w:rPr>
      </w:pPr>
    </w:p>
    <w:p w:rsidR="007F6393" w:rsidRDefault="00CD137E">
      <w:pPr>
        <w:ind w:firstLine="851"/>
        <w:jc w:val="both"/>
      </w:pPr>
      <w:r>
        <w:rPr>
          <w:sz w:val="27"/>
        </w:rPr>
        <w:t xml:space="preserve">По вопросам семейного устройства девочки Вы можете лично обратиться                        к муниципальному оператору банка данных о детях, оставшихся без попечения родителей, с </w:t>
      </w:r>
      <w:r>
        <w:rPr>
          <w:sz w:val="27"/>
        </w:rPr>
        <w:t>заключением органа опеки и попечительства о возможности быть усыновителем (удочерителем), опекуном (попечителем) по адресу: г. Туапсе,                          ул. Кронштадтская, д. 2, каб. № 3. Телефон для справок: 8 (86167) 23790.</w:t>
      </w:r>
    </w:p>
    <w:p w:rsidR="007F6393" w:rsidRDefault="00CD137E">
      <w:pPr>
        <w:widowControl w:val="0"/>
        <w:ind w:firstLine="851"/>
        <w:jc w:val="both"/>
      </w:pPr>
      <w:r>
        <w:t xml:space="preserve">  </w:t>
      </w:r>
    </w:p>
    <w:sectPr w:rsidR="007F6393">
      <w:headerReference w:type="default" r:id="rId7"/>
      <w:headerReference w:type="first" r:id="rId8"/>
      <w:pgSz w:w="11906" w:h="16838"/>
      <w:pgMar w:top="1134" w:right="567" w:bottom="709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37E" w:rsidRDefault="00CD137E">
      <w:r>
        <w:separator/>
      </w:r>
    </w:p>
  </w:endnote>
  <w:endnote w:type="continuationSeparator" w:id="0">
    <w:p w:rsidR="00CD137E" w:rsidRDefault="00CD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Condensed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37E" w:rsidRDefault="00CD137E">
      <w:r>
        <w:separator/>
      </w:r>
    </w:p>
  </w:footnote>
  <w:footnote w:type="continuationSeparator" w:id="0">
    <w:p w:rsidR="00CD137E" w:rsidRDefault="00CD1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393" w:rsidRDefault="00CD137E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F6393" w:rsidRDefault="007F639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393" w:rsidRDefault="007F6393">
    <w:pPr>
      <w:pStyle w:val="ac"/>
      <w:jc w:val="center"/>
    </w:pPr>
  </w:p>
  <w:p w:rsidR="007F6393" w:rsidRDefault="007F639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93"/>
    <w:rsid w:val="00403EC1"/>
    <w:rsid w:val="005069FE"/>
    <w:rsid w:val="007F6393"/>
    <w:rsid w:val="00CD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9C325-8D6A-49F7-954B-8031DFCD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line="302" w:lineRule="exact"/>
      <w:ind w:left="1094"/>
      <w:outlineLvl w:val="0"/>
    </w:pPr>
    <w:rPr>
      <w:b/>
      <w:spacing w:val="-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rFonts w:ascii="Times New Roman" w:hAnsi="Times New Roman"/>
      <w:b/>
      <w:sz w:val="20"/>
    </w:rPr>
  </w:style>
  <w:style w:type="paragraph" w:customStyle="1" w:styleId="12">
    <w:name w:val="Строгий1"/>
    <w:basedOn w:val="13"/>
    <w:link w:val="a9"/>
    <w:rPr>
      <w:b/>
    </w:rPr>
  </w:style>
  <w:style w:type="character" w:styleId="a9">
    <w:name w:val="Strong"/>
    <w:basedOn w:val="a0"/>
    <w:link w:val="12"/>
    <w:rPr>
      <w:b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8"/>
    </w:rPr>
  </w:style>
  <w:style w:type="paragraph" w:customStyle="1" w:styleId="14">
    <w:name w:val="Знак примечания1"/>
    <w:basedOn w:val="13"/>
    <w:link w:val="ae"/>
    <w:rPr>
      <w:sz w:val="16"/>
    </w:rPr>
  </w:style>
  <w:style w:type="character" w:styleId="ae">
    <w:name w:val="annotation reference"/>
    <w:basedOn w:val="a0"/>
    <w:link w:val="14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pacing w:val="-4"/>
      <w:sz w:val="28"/>
    </w:rPr>
  </w:style>
  <w:style w:type="paragraph" w:customStyle="1" w:styleId="13">
    <w:name w:val="Основной шрифт абзаца1"/>
    <w:link w:val="15"/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6"/>
    <w:rPr>
      <w:rFonts w:ascii="Times New Roman" w:hAnsi="Times New Roman"/>
      <w:sz w:val="20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Body Text"/>
    <w:basedOn w:val="a"/>
    <w:link w:val="af3"/>
    <w:pPr>
      <w:jc w:val="center"/>
    </w:pPr>
    <w:rPr>
      <w:b/>
      <w:caps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b/>
      <w:caps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line="317" w:lineRule="exact"/>
      <w:ind w:left="346" w:hanging="346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af4">
    <w:name w:val="List Paragraph"/>
    <w:basedOn w:val="a"/>
    <w:link w:val="af5"/>
    <w:pPr>
      <w:spacing w:before="600" w:after="100" w:line="160" w:lineRule="atLeast"/>
      <w:ind w:left="720"/>
      <w:contextualSpacing/>
    </w:pPr>
    <w:rPr>
      <w:rFonts w:ascii="Calibri" w:hAnsi="Calibri"/>
      <w:sz w:val="22"/>
    </w:rPr>
  </w:style>
  <w:style w:type="character" w:customStyle="1" w:styleId="af5">
    <w:name w:val="Абзац списка Знак"/>
    <w:basedOn w:val="1"/>
    <w:link w:val="af4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ВСД Туапсе</cp:lastModifiedBy>
  <cp:revision>2</cp:revision>
  <dcterms:created xsi:type="dcterms:W3CDTF">2026-02-20T10:53:00Z</dcterms:created>
  <dcterms:modified xsi:type="dcterms:W3CDTF">2026-02-20T11:20:00Z</dcterms:modified>
</cp:coreProperties>
</file>