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120A76">
        <w:rPr>
          <w:sz w:val="28"/>
          <w:szCs w:val="28"/>
        </w:rPr>
        <w:t>2148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6D0FE5">
        <w:rPr>
          <w:b/>
          <w:sz w:val="28"/>
          <w:szCs w:val="28"/>
          <w:lang w:val="ru-RU"/>
        </w:rPr>
        <w:t>2</w:t>
      </w:r>
      <w:r w:rsidR="00BA1578">
        <w:rPr>
          <w:b/>
          <w:sz w:val="28"/>
          <w:szCs w:val="28"/>
          <w:lang w:val="ru-RU"/>
        </w:rPr>
        <w:t>4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r w:rsidR="00D42B99">
        <w:rPr>
          <w:b/>
          <w:sz w:val="28"/>
          <w:szCs w:val="28"/>
          <w:lang w:val="ru-RU"/>
        </w:rPr>
        <w:t>Ильиной Инессы</w:t>
      </w:r>
      <w:r w:rsidR="00231D16">
        <w:rPr>
          <w:b/>
          <w:sz w:val="28"/>
          <w:szCs w:val="28"/>
          <w:lang w:val="ru-RU"/>
        </w:rPr>
        <w:t xml:space="preserve"> </w:t>
      </w:r>
      <w:proofErr w:type="spellStart"/>
      <w:r w:rsidR="00231D16">
        <w:rPr>
          <w:b/>
          <w:sz w:val="28"/>
          <w:szCs w:val="28"/>
          <w:lang w:val="ru-RU"/>
        </w:rPr>
        <w:t>Б</w:t>
      </w:r>
      <w:r w:rsidR="00D42B99">
        <w:rPr>
          <w:b/>
          <w:sz w:val="28"/>
          <w:szCs w:val="28"/>
          <w:lang w:val="ru-RU"/>
        </w:rPr>
        <w:t>рониславовны</w:t>
      </w:r>
      <w:proofErr w:type="spellEnd"/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935D76" w:rsidRPr="004638B8" w:rsidRDefault="00935D76" w:rsidP="004F6A96">
      <w:pPr>
        <w:pStyle w:val="a8"/>
        <w:spacing w:line="360" w:lineRule="auto"/>
        <w:ind w:right="0" w:firstLine="851"/>
        <w:rPr>
          <w:b/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6D0FE5">
        <w:rPr>
          <w:sz w:val="28"/>
          <w:szCs w:val="28"/>
          <w:lang w:val="ru-RU"/>
        </w:rPr>
        <w:t>2</w:t>
      </w:r>
      <w:r w:rsidR="00BA1578">
        <w:rPr>
          <w:sz w:val="28"/>
          <w:szCs w:val="28"/>
          <w:lang w:val="ru-RU"/>
        </w:rPr>
        <w:t>4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bookmarkStart w:id="0" w:name="_GoBack"/>
      <w:r w:rsidR="00D42B99" w:rsidRPr="00E114DF">
        <w:rPr>
          <w:sz w:val="28"/>
          <w:szCs w:val="28"/>
          <w:lang w:val="ru-RU"/>
        </w:rPr>
        <w:t xml:space="preserve">Ильиной Инессы </w:t>
      </w:r>
      <w:proofErr w:type="spellStart"/>
      <w:r w:rsidR="00D42B99" w:rsidRPr="00E114DF">
        <w:rPr>
          <w:sz w:val="28"/>
          <w:szCs w:val="28"/>
          <w:lang w:val="ru-RU"/>
        </w:rPr>
        <w:t>Брониславовны</w:t>
      </w:r>
      <w:proofErr w:type="spellEnd"/>
      <w:r w:rsidR="00D80880" w:rsidRPr="00E114DF">
        <w:rPr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bookmarkEnd w:id="0"/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9615A">
        <w:rPr>
          <w:sz w:val="28"/>
          <w:szCs w:val="28"/>
          <w:lang w:val="ru-RU"/>
        </w:rPr>
        <w:t>ой</w:t>
      </w:r>
      <w:proofErr w:type="spellEnd"/>
      <w:r w:rsidR="00120A76">
        <w:rPr>
          <w:sz w:val="28"/>
          <w:szCs w:val="28"/>
          <w:lang w:val="ru-RU"/>
        </w:rPr>
        <w:t xml:space="preserve"> от</w:t>
      </w:r>
      <w:r w:rsidR="00231D16">
        <w:rPr>
          <w:sz w:val="28"/>
          <w:szCs w:val="28"/>
          <w:lang w:val="ru-RU"/>
        </w:rPr>
        <w:t xml:space="preserve"> собрания избирателей по месту жительства</w:t>
      </w:r>
      <w:r w:rsidR="00120A76">
        <w:rPr>
          <w:sz w:val="28"/>
          <w:szCs w:val="28"/>
          <w:lang w:val="ru-RU"/>
        </w:rPr>
        <w:t xml:space="preserve"> 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  <w:r w:rsidR="00D80880">
        <w:rPr>
          <w:bCs/>
          <w:sz w:val="28"/>
          <w:szCs w:val="28"/>
          <w:lang w:val="ru-RU"/>
        </w:rPr>
        <w:t>Р Е Ш И Л А</w:t>
      </w:r>
      <w:r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5179B5">
        <w:rPr>
          <w:sz w:val="28"/>
          <w:szCs w:val="28"/>
          <w:lang w:val="ru-RU"/>
        </w:rPr>
        <w:t>1</w:t>
      </w:r>
      <w:r w:rsidR="00770755" w:rsidRPr="005179B5">
        <w:rPr>
          <w:sz w:val="28"/>
          <w:szCs w:val="28"/>
        </w:rPr>
        <w:t>.</w:t>
      </w:r>
      <w:r w:rsidR="00AE1EBC" w:rsidRPr="005179B5">
        <w:rPr>
          <w:sz w:val="28"/>
          <w:szCs w:val="28"/>
          <w:lang w:val="ru-RU"/>
        </w:rPr>
        <w:t xml:space="preserve"> </w:t>
      </w:r>
      <w:r w:rsidR="00231D16">
        <w:rPr>
          <w:sz w:val="28"/>
          <w:szCs w:val="28"/>
          <w:lang w:val="ru-RU"/>
        </w:rPr>
        <w:t>Часть 4</w:t>
      </w:r>
      <w:r w:rsidR="00BA1578">
        <w:rPr>
          <w:sz w:val="28"/>
          <w:szCs w:val="28"/>
          <w:lang w:val="ru-RU"/>
        </w:rPr>
        <w:t xml:space="preserve"> </w:t>
      </w:r>
      <w:r w:rsidR="00AB5383" w:rsidRPr="005179B5">
        <w:rPr>
          <w:sz w:val="28"/>
          <w:szCs w:val="28"/>
          <w:lang w:val="ru-RU"/>
        </w:rPr>
        <w:t>пункта 1 решения</w:t>
      </w:r>
      <w:r w:rsidR="00046C1A" w:rsidRPr="005179B5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 w:rsidRPr="005179B5">
        <w:rPr>
          <w:sz w:val="28"/>
          <w:szCs w:val="28"/>
          <w:lang w:val="ru-RU"/>
        </w:rPr>
        <w:t>Туапсинская районн</w:t>
      </w:r>
      <w:r w:rsidR="00BA1578">
        <w:rPr>
          <w:sz w:val="28"/>
          <w:szCs w:val="28"/>
          <w:lang w:val="ru-RU"/>
        </w:rPr>
        <w:t>ая от 19  мая  2018 года  № 93/604</w:t>
      </w:r>
      <w:r w:rsidR="00046C1A" w:rsidRPr="005179B5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BA1578">
        <w:rPr>
          <w:sz w:val="28"/>
          <w:szCs w:val="28"/>
          <w:lang w:val="ru-RU"/>
        </w:rPr>
        <w:t xml:space="preserve"> формировании участковой избирательной комиссии избирательного участка № 53-24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r w:rsidR="004D5FAC" w:rsidRPr="00806D8E">
        <w:rPr>
          <w:sz w:val="28"/>
          <w:szCs w:val="28"/>
          <w:lang w:val="ru-RU"/>
        </w:rPr>
        <w:t xml:space="preserve">Ильиной Инессы </w:t>
      </w:r>
      <w:proofErr w:type="spellStart"/>
      <w:r w:rsidR="004D5FAC" w:rsidRPr="00806D8E">
        <w:rPr>
          <w:sz w:val="28"/>
          <w:szCs w:val="28"/>
          <w:lang w:val="ru-RU"/>
        </w:rPr>
        <w:t>Брониславовны</w:t>
      </w:r>
      <w:proofErr w:type="spellEnd"/>
      <w:r w:rsidR="000A0995">
        <w:rPr>
          <w:bCs/>
          <w:sz w:val="28"/>
          <w:szCs w:val="28"/>
        </w:rPr>
        <w:t>, выданное</w:t>
      </w:r>
      <w:r w:rsidR="005179B5">
        <w:rPr>
          <w:bCs/>
          <w:sz w:val="28"/>
          <w:szCs w:val="28"/>
          <w:lang w:val="ru-RU"/>
        </w:rPr>
        <w:t xml:space="preserve">         </w:t>
      </w:r>
      <w:r w:rsidR="000A0995">
        <w:rPr>
          <w:bCs/>
          <w:sz w:val="28"/>
          <w:szCs w:val="28"/>
          <w:lang w:val="ru-RU"/>
        </w:rPr>
        <w:t xml:space="preserve"> </w:t>
      </w:r>
      <w:r w:rsidR="00BA1578">
        <w:rPr>
          <w:bCs/>
          <w:sz w:val="28"/>
          <w:szCs w:val="28"/>
          <w:lang w:val="ru-RU"/>
        </w:rPr>
        <w:t>19  мая</w:t>
      </w:r>
      <w:r w:rsidR="005179B5" w:rsidRPr="005179B5">
        <w:rPr>
          <w:bCs/>
          <w:sz w:val="28"/>
          <w:szCs w:val="28"/>
          <w:lang w:val="ru-RU"/>
        </w:rPr>
        <w:t xml:space="preserve"> </w:t>
      </w:r>
      <w:r w:rsidR="00AB5383" w:rsidRPr="005179B5">
        <w:rPr>
          <w:bCs/>
          <w:sz w:val="28"/>
          <w:szCs w:val="28"/>
        </w:rPr>
        <w:t xml:space="preserve"> 2</w:t>
      </w:r>
      <w:r w:rsidR="00BA1578">
        <w:rPr>
          <w:bCs/>
          <w:sz w:val="28"/>
          <w:szCs w:val="28"/>
          <w:lang w:val="ru-RU"/>
        </w:rPr>
        <w:t>020</w:t>
      </w:r>
      <w:r w:rsidR="00AB5383" w:rsidRPr="005179B5">
        <w:rPr>
          <w:bCs/>
          <w:sz w:val="28"/>
          <w:szCs w:val="28"/>
          <w:lang w:val="ru-RU"/>
        </w:rPr>
        <w:t xml:space="preserve"> </w:t>
      </w:r>
      <w:r w:rsidR="00935D76" w:rsidRPr="005179B5">
        <w:rPr>
          <w:bCs/>
          <w:sz w:val="28"/>
          <w:szCs w:val="28"/>
        </w:rPr>
        <w:t xml:space="preserve">года, считать </w:t>
      </w:r>
      <w:r w:rsidR="00935D76" w:rsidRPr="00224D66">
        <w:rPr>
          <w:bCs/>
          <w:sz w:val="28"/>
          <w:szCs w:val="28"/>
        </w:rPr>
        <w:t>недействительным и изъять.</w:t>
      </w:r>
    </w:p>
    <w:p w:rsidR="000257F4" w:rsidRPr="00020979" w:rsidRDefault="00123E96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BA1578">
        <w:rPr>
          <w:sz w:val="28"/>
          <w:szCs w:val="28"/>
          <w:lang w:val="ru-RU"/>
        </w:rPr>
        <w:t>3</w:t>
      </w:r>
      <w:r w:rsidRPr="00123E96">
        <w:rPr>
          <w:sz w:val="28"/>
          <w:szCs w:val="28"/>
          <w:lang w:val="ru-RU"/>
        </w:rPr>
        <w:t>. Направить настоящее решение в избирательную комиссию Краснодарского края, участковую избирательную комиссию избирательного уча</w:t>
      </w:r>
      <w:r w:rsidR="00BA1578">
        <w:rPr>
          <w:sz w:val="28"/>
          <w:szCs w:val="28"/>
          <w:lang w:val="ru-RU"/>
        </w:rPr>
        <w:t>стка № 53-</w:t>
      </w:r>
      <w:r w:rsidR="006D0FE5">
        <w:rPr>
          <w:sz w:val="28"/>
          <w:szCs w:val="28"/>
          <w:lang w:val="ru-RU"/>
        </w:rPr>
        <w:t>2</w:t>
      </w:r>
      <w:r w:rsidR="004D5FAC">
        <w:rPr>
          <w:sz w:val="28"/>
          <w:szCs w:val="28"/>
          <w:lang w:val="ru-RU"/>
        </w:rPr>
        <w:t>4  Ильиной И.Б.</w:t>
      </w:r>
    </w:p>
    <w:p w:rsidR="00935D76" w:rsidRPr="00224D66" w:rsidRDefault="00AB5383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AB5383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lastRenderedPageBreak/>
        <w:t>5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E9" w:rsidRDefault="007477E9" w:rsidP="00F6589C">
      <w:r>
        <w:separator/>
      </w:r>
    </w:p>
  </w:endnote>
  <w:endnote w:type="continuationSeparator" w:id="0">
    <w:p w:rsidR="007477E9" w:rsidRDefault="007477E9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E9" w:rsidRDefault="007477E9" w:rsidP="00F6589C">
      <w:r>
        <w:separator/>
      </w:r>
    </w:p>
  </w:footnote>
  <w:footnote w:type="continuationSeparator" w:id="0">
    <w:p w:rsidR="007477E9" w:rsidRDefault="007477E9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257F4"/>
    <w:rsid w:val="00046C1A"/>
    <w:rsid w:val="000633FC"/>
    <w:rsid w:val="000A0995"/>
    <w:rsid w:val="000A66F9"/>
    <w:rsid w:val="000B2B07"/>
    <w:rsid w:val="00120A76"/>
    <w:rsid w:val="00121B25"/>
    <w:rsid w:val="00123E96"/>
    <w:rsid w:val="00127A39"/>
    <w:rsid w:val="00153DB6"/>
    <w:rsid w:val="00172407"/>
    <w:rsid w:val="00174C3E"/>
    <w:rsid w:val="00183CB2"/>
    <w:rsid w:val="0018783B"/>
    <w:rsid w:val="00194A99"/>
    <w:rsid w:val="001A3861"/>
    <w:rsid w:val="001A444C"/>
    <w:rsid w:val="001B14F1"/>
    <w:rsid w:val="001B53D7"/>
    <w:rsid w:val="001C72CB"/>
    <w:rsid w:val="001D6DE9"/>
    <w:rsid w:val="00215EED"/>
    <w:rsid w:val="00224D66"/>
    <w:rsid w:val="00231D1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83170"/>
    <w:rsid w:val="003C2B21"/>
    <w:rsid w:val="003D3C8C"/>
    <w:rsid w:val="003E1F64"/>
    <w:rsid w:val="00420F8C"/>
    <w:rsid w:val="00425E06"/>
    <w:rsid w:val="00441F49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D5FAC"/>
    <w:rsid w:val="004E1DD4"/>
    <w:rsid w:val="004E3F23"/>
    <w:rsid w:val="004E6AF6"/>
    <w:rsid w:val="004F6A96"/>
    <w:rsid w:val="005179B5"/>
    <w:rsid w:val="00537676"/>
    <w:rsid w:val="00541DC4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D0FE5"/>
    <w:rsid w:val="006E2819"/>
    <w:rsid w:val="00713AAB"/>
    <w:rsid w:val="007170AD"/>
    <w:rsid w:val="00737283"/>
    <w:rsid w:val="007477E9"/>
    <w:rsid w:val="0075190B"/>
    <w:rsid w:val="00761744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06D8E"/>
    <w:rsid w:val="00826024"/>
    <w:rsid w:val="008309CF"/>
    <w:rsid w:val="008371EC"/>
    <w:rsid w:val="00886AD0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26DA"/>
    <w:rsid w:val="00B13A17"/>
    <w:rsid w:val="00B353E7"/>
    <w:rsid w:val="00B40FC2"/>
    <w:rsid w:val="00B43D3F"/>
    <w:rsid w:val="00B673F3"/>
    <w:rsid w:val="00B7799F"/>
    <w:rsid w:val="00B80174"/>
    <w:rsid w:val="00B84F76"/>
    <w:rsid w:val="00BA1578"/>
    <w:rsid w:val="00BE4A31"/>
    <w:rsid w:val="00C07D09"/>
    <w:rsid w:val="00C17EAC"/>
    <w:rsid w:val="00C21AFA"/>
    <w:rsid w:val="00C344EB"/>
    <w:rsid w:val="00C3533A"/>
    <w:rsid w:val="00C379FA"/>
    <w:rsid w:val="00C86F66"/>
    <w:rsid w:val="00C90078"/>
    <w:rsid w:val="00CA6154"/>
    <w:rsid w:val="00CB6368"/>
    <w:rsid w:val="00CC079C"/>
    <w:rsid w:val="00CC5D34"/>
    <w:rsid w:val="00CD2407"/>
    <w:rsid w:val="00D078B8"/>
    <w:rsid w:val="00D27115"/>
    <w:rsid w:val="00D3529C"/>
    <w:rsid w:val="00D42B99"/>
    <w:rsid w:val="00D44366"/>
    <w:rsid w:val="00D61CE1"/>
    <w:rsid w:val="00D64837"/>
    <w:rsid w:val="00D8044E"/>
    <w:rsid w:val="00D80880"/>
    <w:rsid w:val="00D91B14"/>
    <w:rsid w:val="00DB2836"/>
    <w:rsid w:val="00DC6EFC"/>
    <w:rsid w:val="00DF7345"/>
    <w:rsid w:val="00E05AA9"/>
    <w:rsid w:val="00E114DF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6589C"/>
    <w:rsid w:val="00F95058"/>
    <w:rsid w:val="00FA07D6"/>
    <w:rsid w:val="00FA4BC9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2017-07-11T09:19:00Z</cp:lastPrinted>
  <dcterms:created xsi:type="dcterms:W3CDTF">2016-05-11T10:27:00Z</dcterms:created>
  <dcterms:modified xsi:type="dcterms:W3CDTF">2020-08-25T09:14:00Z</dcterms:modified>
</cp:coreProperties>
</file>