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96" w:rsidRDefault="00963F96" w:rsidP="008D4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Туапсинском районе </w:t>
      </w:r>
      <w:r w:rsidRPr="007A547B">
        <w:rPr>
          <w:rFonts w:ascii="Times New Roman" w:eastAsia="Calibri" w:hAnsi="Times New Roman" w:cs="Times New Roman"/>
          <w:sz w:val="28"/>
          <w:szCs w:val="28"/>
        </w:rPr>
        <w:t>пройдет выставка-продажа продукции предприятий АПК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</w:p>
    <w:p w:rsidR="00963F96" w:rsidRDefault="00963F96" w:rsidP="008D4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F96" w:rsidRDefault="00AE622F" w:rsidP="00963F9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229BE"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</w:t>
      </w:r>
      <w:r w:rsidR="002229BE"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="007A547B"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229BE"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Туапсе </w:t>
      </w:r>
      <w:r w:rsidRPr="008D4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пройдет деловая встреча руководителей предприятий пищевой и перерабатывающей промышленности АПК Краснодарского   края  с </w:t>
      </w:r>
      <w:r w:rsidR="007A547B" w:rsidRPr="008D40A9">
        <w:rPr>
          <w:rFonts w:ascii="Times New Roman" w:eastAsia="Calibri" w:hAnsi="Times New Roman" w:cs="Times New Roman"/>
          <w:sz w:val="28"/>
          <w:szCs w:val="28"/>
        </w:rPr>
        <w:t xml:space="preserve">предприятиями торговли, санаторно-курортного комплекса, общественного питания и бюджетной сферы  муниципальных   образований   Апшеронский, Белореченский, Туапсинский  районы и город Горячий </w:t>
      </w:r>
      <w:proofErr w:type="spellStart"/>
      <w:r w:rsidR="007A547B" w:rsidRPr="008D40A9">
        <w:rPr>
          <w:rFonts w:ascii="Times New Roman" w:eastAsia="Calibri" w:hAnsi="Times New Roman" w:cs="Times New Roman"/>
          <w:sz w:val="28"/>
          <w:szCs w:val="28"/>
        </w:rPr>
        <w:t>ключ</w:t>
      </w:r>
      <w:proofErr w:type="gramStart"/>
      <w:r w:rsidR="007A547B" w:rsidRPr="008D40A9">
        <w:rPr>
          <w:rFonts w:ascii="Times New Roman" w:eastAsia="Calibri" w:hAnsi="Times New Roman" w:cs="Times New Roman"/>
          <w:sz w:val="28"/>
          <w:szCs w:val="28"/>
        </w:rPr>
        <w:t>.</w:t>
      </w: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примут участие организации торговли, санаторно-курортного комплекса, общественного питания и бюджетной сферы </w:t>
      </w:r>
      <w:r w:rsidR="007A547B" w:rsidRPr="007A547B">
        <w:rPr>
          <w:rFonts w:ascii="Times New Roman" w:eastAsia="Calibri" w:hAnsi="Times New Roman" w:cs="Times New Roman"/>
          <w:sz w:val="28"/>
          <w:szCs w:val="28"/>
        </w:rPr>
        <w:t>муниципальных   образований   Апшеронский, Белореченский, Туапсинский  районы и город Горячий ключ.</w:t>
      </w:r>
    </w:p>
    <w:p w:rsidR="007A547B" w:rsidRPr="007A547B" w:rsidRDefault="007A547B" w:rsidP="00963F9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47B">
        <w:rPr>
          <w:rFonts w:ascii="Times New Roman" w:eastAsia="Calibri" w:hAnsi="Times New Roman" w:cs="Times New Roman"/>
          <w:sz w:val="28"/>
          <w:szCs w:val="28"/>
        </w:rPr>
        <w:t>В рамках встречи пройдет выставка-продажа продукции предприятий АПК.</w:t>
      </w:r>
    </w:p>
    <w:p w:rsidR="00AE622F" w:rsidRPr="007A547B" w:rsidRDefault="002229BE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E622F" w:rsidRPr="007A547B">
        <w:rPr>
          <w:rFonts w:ascii="Times New Roman" w:hAnsi="Times New Roman" w:cs="Times New Roman"/>
          <w:sz w:val="28"/>
          <w:szCs w:val="28"/>
        </w:rPr>
        <w:t xml:space="preserve"> мероприятии примут 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AE622F" w:rsidRPr="007A547B">
        <w:rPr>
          <w:rFonts w:ascii="Times New Roman" w:hAnsi="Times New Roman" w:cs="Times New Roman"/>
          <w:sz w:val="28"/>
          <w:szCs w:val="28"/>
        </w:rPr>
        <w:t xml:space="preserve">более 50 предприятий, представляющих продукцию </w:t>
      </w:r>
      <w:r w:rsidR="00AE622F" w:rsidRPr="007A547B">
        <w:rPr>
          <w:rStyle w:val="resh-link"/>
          <w:rFonts w:ascii="Times New Roman" w:hAnsi="Times New Roman" w:cs="Times New Roman"/>
          <w:sz w:val="28"/>
          <w:szCs w:val="28"/>
        </w:rPr>
        <w:t>птицефабрик</w:t>
      </w:r>
      <w:r w:rsidR="00AE622F" w:rsidRPr="007A547B">
        <w:rPr>
          <w:rFonts w:ascii="Times New Roman" w:hAnsi="Times New Roman" w:cs="Times New Roman"/>
          <w:sz w:val="28"/>
          <w:szCs w:val="28"/>
        </w:rPr>
        <w:t>, а также мясомолочную, хлебопекарную, кондитерскую, сахарную, масложировую, мукомольно-крупяную, консервную</w:t>
      </w:r>
      <w:r w:rsidR="007A54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622F" w:rsidRPr="00AE622F" w:rsidRDefault="007A547B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 район представят: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Фирма «Торес» (полуфабрикаты, колбасные  изделия,</w:t>
      </w:r>
      <w:r w:rsidR="00D6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кулинария)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«Туапсехлеб» (</w:t>
      </w:r>
      <w:r>
        <w:rPr>
          <w:rFonts w:ascii="Times New Roman" w:hAnsi="Times New Roman" w:cs="Times New Roman"/>
          <w:sz w:val="28"/>
          <w:szCs w:val="28"/>
        </w:rPr>
        <w:t>хлебопекарная</w:t>
      </w:r>
      <w:r w:rsidRPr="007A547B">
        <w:rPr>
          <w:rFonts w:ascii="Times New Roman" w:hAnsi="Times New Roman" w:cs="Times New Roman"/>
          <w:sz w:val="28"/>
          <w:szCs w:val="28"/>
        </w:rPr>
        <w:t>, кондитерск</w:t>
      </w:r>
      <w:r>
        <w:rPr>
          <w:rFonts w:ascii="Times New Roman" w:hAnsi="Times New Roman" w:cs="Times New Roman"/>
          <w:sz w:val="28"/>
          <w:szCs w:val="28"/>
        </w:rPr>
        <w:t>ая продукция)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ИП Глава КФХ Молчанов  (молочная  продукция)</w:t>
      </w:r>
      <w:r w:rsidR="00D63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ИП Белых (специи), СХ ЗАО Новомихайловский (яблоки, чипсы).</w:t>
      </w:r>
      <w:proofErr w:type="gramEnd"/>
    </w:p>
    <w:p w:rsidR="00AE622F" w:rsidRPr="00AE622F" w:rsidRDefault="00AE622F" w:rsidP="00B0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состоится </w:t>
      </w:r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29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22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2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Туапсе, ул. Морской  бульвар, 2 отель «Каравелла».</w:t>
      </w:r>
      <w:r w:rsidRPr="00A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деловой встречи предусмотрены проведение выставки и продажа продукции. Выставка-продажа будет работать с 09:00 до 16:00 часов.</w:t>
      </w:r>
      <w:bookmarkStart w:id="0" w:name="_GoBack"/>
      <w:bookmarkEnd w:id="0"/>
    </w:p>
    <w:p w:rsidR="007A547B" w:rsidRPr="007A547B" w:rsidRDefault="007A547B" w:rsidP="00B061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47B">
        <w:rPr>
          <w:rFonts w:ascii="Times New Roman" w:eastAsia="Calibri" w:hAnsi="Times New Roman" w:cs="Times New Roman"/>
          <w:sz w:val="28"/>
          <w:szCs w:val="28"/>
        </w:rPr>
        <w:t xml:space="preserve">За подробной информацией обращаться в управление сельского хозяйства и перерабатывающей промышленности администрации Туапсинского района по адресу: ул. Свободы 5, </w:t>
      </w:r>
      <w:proofErr w:type="spellStart"/>
      <w:r w:rsidRPr="007A547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7A547B">
        <w:rPr>
          <w:rFonts w:ascii="Times New Roman" w:eastAsia="Calibri" w:hAnsi="Times New Roman" w:cs="Times New Roman"/>
          <w:sz w:val="28"/>
          <w:szCs w:val="28"/>
        </w:rPr>
        <w:t>. № 2., тел. - 8(86167) 24-0-21.</w:t>
      </w:r>
    </w:p>
    <w:p w:rsidR="007A547B" w:rsidRPr="007A547B" w:rsidRDefault="007A547B" w:rsidP="007A547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47B" w:rsidRDefault="007A547B"/>
    <w:sectPr w:rsidR="007A547B" w:rsidSect="0078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1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229B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96E1B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0173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091"/>
    <w:rsid w:val="00785EAC"/>
    <w:rsid w:val="00792FBF"/>
    <w:rsid w:val="007933FE"/>
    <w:rsid w:val="007A547B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D40A9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3F96"/>
    <w:rsid w:val="00967170"/>
    <w:rsid w:val="00967E49"/>
    <w:rsid w:val="00970DA2"/>
    <w:rsid w:val="00976993"/>
    <w:rsid w:val="00980E15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E622F"/>
    <w:rsid w:val="00AF5660"/>
    <w:rsid w:val="00B020BB"/>
    <w:rsid w:val="00B0362C"/>
    <w:rsid w:val="00B0508D"/>
    <w:rsid w:val="00B06144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00E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B4F36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AE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AE6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9</cp:revision>
  <dcterms:created xsi:type="dcterms:W3CDTF">2018-04-27T08:07:00Z</dcterms:created>
  <dcterms:modified xsi:type="dcterms:W3CDTF">2019-04-30T06:15:00Z</dcterms:modified>
</cp:coreProperties>
</file>