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04" w:rsidRDefault="00592F04" w:rsidP="00592F04">
      <w:pPr>
        <w:tabs>
          <w:tab w:val="left" w:pos="0"/>
          <w:tab w:val="left" w:pos="142"/>
        </w:tabs>
        <w:ind w:right="57" w:firstLine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rPr>
          <w:rFonts w:ascii="Times New Roman" w:hAnsi="Times New Roman" w:cs="Times New Roman"/>
          <w:sz w:val="28"/>
          <w:szCs w:val="28"/>
        </w:rPr>
      </w:pP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2B4638">
        <w:rPr>
          <w:rFonts w:ascii="Times New Roman" w:hAnsi="Times New Roman" w:cs="Times New Roman"/>
          <w:sz w:val="28"/>
          <w:szCs w:val="28"/>
        </w:rPr>
        <w:t>УТВЕРЖДЕН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администрации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A57D1">
        <w:rPr>
          <w:rFonts w:ascii="Times New Roman" w:hAnsi="Times New Roman" w:cs="Times New Roman"/>
          <w:sz w:val="28"/>
          <w:szCs w:val="28"/>
        </w:rPr>
        <w:t xml:space="preserve">  30.12.2016  </w:t>
      </w:r>
      <w:r w:rsidR="00B77939">
        <w:rPr>
          <w:rFonts w:ascii="Times New Roman" w:hAnsi="Times New Roman" w:cs="Times New Roman"/>
          <w:sz w:val="28"/>
          <w:szCs w:val="28"/>
        </w:rPr>
        <w:t xml:space="preserve"> </w:t>
      </w:r>
      <w:r w:rsidR="008A57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57D1">
        <w:rPr>
          <w:rFonts w:ascii="Times New Roman" w:hAnsi="Times New Roman" w:cs="Times New Roman"/>
          <w:sz w:val="28"/>
          <w:szCs w:val="28"/>
        </w:rPr>
        <w:t xml:space="preserve">  91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rPr>
          <w:rFonts w:ascii="Times New Roman" w:hAnsi="Times New Roman" w:cs="Times New Roman"/>
          <w:sz w:val="28"/>
          <w:szCs w:val="28"/>
        </w:rPr>
      </w:pP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rPr>
          <w:rFonts w:ascii="Times New Roman" w:hAnsi="Times New Roman" w:cs="Times New Roman"/>
          <w:sz w:val="28"/>
          <w:szCs w:val="28"/>
        </w:rPr>
      </w:pPr>
    </w:p>
    <w:p w:rsidR="00592F04" w:rsidRDefault="00592F04" w:rsidP="00592F04">
      <w:pPr>
        <w:tabs>
          <w:tab w:val="left" w:pos="0"/>
          <w:tab w:val="left" w:pos="142"/>
        </w:tabs>
        <w:ind w:right="57" w:firstLine="5812"/>
        <w:rPr>
          <w:rFonts w:ascii="Times New Roman" w:hAnsi="Times New Roman" w:cs="Times New Roman"/>
          <w:sz w:val="28"/>
          <w:szCs w:val="28"/>
        </w:rPr>
      </w:pPr>
    </w:p>
    <w:p w:rsidR="00592F04" w:rsidRPr="00F32552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F04">
        <w:rPr>
          <w:rFonts w:ascii="Times New Roman" w:hAnsi="Times New Roman" w:cs="Times New Roman"/>
          <w:sz w:val="28"/>
          <w:szCs w:val="28"/>
        </w:rPr>
        <w:t>представления реестров расходных обязательств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F04">
        <w:rPr>
          <w:rFonts w:ascii="Times New Roman" w:hAnsi="Times New Roman" w:cs="Times New Roman"/>
          <w:sz w:val="28"/>
          <w:szCs w:val="28"/>
        </w:rPr>
        <w:t>главными распорядителями средств</w:t>
      </w:r>
      <w:r w:rsidR="00B7793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F04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>поселениями</w:t>
      </w:r>
    </w:p>
    <w:p w:rsidR="00592F04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F04">
        <w:rPr>
          <w:rFonts w:ascii="Times New Roman" w:hAnsi="Times New Roman" w:cs="Times New Roman"/>
          <w:sz w:val="28"/>
          <w:szCs w:val="28"/>
        </w:rPr>
        <w:t>входящих в состав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92F04" w:rsidRPr="00592F04" w:rsidRDefault="00592F04" w:rsidP="00592F04">
      <w:pPr>
        <w:tabs>
          <w:tab w:val="left" w:pos="0"/>
          <w:tab w:val="left" w:pos="142"/>
        </w:tabs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F04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92F04" w:rsidRPr="00AA38A6" w:rsidRDefault="00592F04" w:rsidP="00592F04">
      <w:pPr>
        <w:tabs>
          <w:tab w:val="left" w:pos="0"/>
          <w:tab w:val="left" w:pos="142"/>
        </w:tabs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592F04" w:rsidRDefault="00592F04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</w:t>
      </w:r>
      <w:r w:rsidRPr="00592F04">
        <w:rPr>
          <w:rFonts w:ascii="Times New Roman" w:hAnsi="Times New Roman" w:cs="Times New Roman"/>
          <w:sz w:val="28"/>
          <w:szCs w:val="28"/>
        </w:rPr>
        <w:t>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2F04">
        <w:rPr>
          <w:rFonts w:ascii="Times New Roman" w:hAnsi="Times New Roman" w:cs="Times New Roman"/>
          <w:sz w:val="28"/>
          <w:szCs w:val="28"/>
        </w:rPr>
        <w:t xml:space="preserve"> распорядители средств</w:t>
      </w:r>
      <w:r w:rsidR="00B77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592F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и поселения входящи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 состав муниципального образования Туапсинский район</w:t>
      </w:r>
      <w:r w:rsidRPr="00FD77A7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D77A7">
        <w:rPr>
          <w:rFonts w:ascii="Times New Roman" w:hAnsi="Times New Roman" w:cs="Times New Roman"/>
          <w:sz w:val="28"/>
          <w:szCs w:val="28"/>
        </w:rPr>
        <w:t xml:space="preserve">ставляют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Туапсинский район</w:t>
      </w:r>
      <w:r w:rsidRPr="00FD77A7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D77A7">
        <w:rPr>
          <w:rFonts w:ascii="Times New Roman" w:hAnsi="Times New Roman" w:cs="Times New Roman"/>
          <w:sz w:val="28"/>
          <w:szCs w:val="28"/>
        </w:rPr>
        <w:t>) реестр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D77A7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D77A7">
        <w:rPr>
          <w:rFonts w:ascii="Times New Roman" w:hAnsi="Times New Roman" w:cs="Times New Roman"/>
          <w:sz w:val="28"/>
          <w:szCs w:val="28"/>
        </w:rPr>
        <w:t xml:space="preserve"> в срок – не позднее </w:t>
      </w:r>
      <w:r w:rsidR="001424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7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 текущего финансового года</w:t>
      </w:r>
      <w:r w:rsidRPr="00FD77A7">
        <w:rPr>
          <w:rFonts w:ascii="Times New Roman" w:hAnsi="Times New Roman" w:cs="Times New Roman"/>
          <w:sz w:val="28"/>
          <w:szCs w:val="28"/>
        </w:rPr>
        <w:t>.</w:t>
      </w:r>
    </w:p>
    <w:p w:rsidR="00592F04" w:rsidRDefault="00592F04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Реес</w:t>
      </w:r>
      <w:r w:rsidR="00142417">
        <w:rPr>
          <w:rFonts w:ascii="Times New Roman" w:hAnsi="Times New Roman"/>
          <w:sz w:val="28"/>
          <w:szCs w:val="28"/>
        </w:rPr>
        <w:t>тры расходных обязатель</w:t>
      </w:r>
      <w:proofErr w:type="gramStart"/>
      <w:r w:rsidR="00142417">
        <w:rPr>
          <w:rFonts w:ascii="Times New Roman" w:hAnsi="Times New Roman"/>
          <w:sz w:val="28"/>
          <w:szCs w:val="28"/>
        </w:rPr>
        <w:t>ств пр</w:t>
      </w:r>
      <w:proofErr w:type="gramEnd"/>
      <w:r w:rsidR="00142417">
        <w:rPr>
          <w:rFonts w:ascii="Times New Roman" w:hAnsi="Times New Roman"/>
          <w:sz w:val="28"/>
          <w:szCs w:val="28"/>
        </w:rPr>
        <w:t>едо</w:t>
      </w:r>
      <w:r>
        <w:rPr>
          <w:rFonts w:ascii="Times New Roman" w:hAnsi="Times New Roman"/>
          <w:sz w:val="28"/>
          <w:szCs w:val="28"/>
        </w:rPr>
        <w:t>ставляются на бумажном носителе</w:t>
      </w:r>
      <w:r w:rsidR="00142417">
        <w:rPr>
          <w:rFonts w:ascii="Times New Roman" w:hAnsi="Times New Roman"/>
          <w:sz w:val="28"/>
          <w:szCs w:val="28"/>
        </w:rPr>
        <w:t xml:space="preserve"> в бюджетный отдел финансового управления </w:t>
      </w:r>
      <w:r w:rsidR="0014241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район.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Реестры расходных обязательств заполняются в соответствии с Методическими рекомендациями по заполнению </w:t>
      </w:r>
      <w:proofErr w:type="gramStart"/>
      <w:r>
        <w:rPr>
          <w:rFonts w:ascii="Times New Roman" w:hAnsi="Times New Roman"/>
          <w:sz w:val="28"/>
          <w:szCs w:val="28"/>
        </w:rPr>
        <w:t>форм реестров расходных обязательств субъектов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сводов реестров расходных обязательств муниципальных обязательств, входящих в состав субъекта Российской Федерации, </w:t>
      </w:r>
      <w:proofErr w:type="gramStart"/>
      <w:r>
        <w:rPr>
          <w:rFonts w:ascii="Times New Roman" w:hAnsi="Times New Roman"/>
          <w:sz w:val="28"/>
          <w:szCs w:val="28"/>
        </w:rPr>
        <w:t>разработанными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Министерством финансов</w:t>
      </w:r>
      <w:r w:rsidRPr="001424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Федерации, с учетом следующих особенностей: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 в части данных отчетного финансового года – в соответствии с плановыми и фактическими показателями Отчета об исполнении бюджета (ф.0503117</w:t>
      </w:r>
      <w:r w:rsidR="004070FA">
        <w:rPr>
          <w:rFonts w:ascii="Times New Roman" w:hAnsi="Times New Roman"/>
          <w:sz w:val="28"/>
          <w:szCs w:val="28"/>
        </w:rPr>
        <w:t>, 0503127</w:t>
      </w:r>
      <w:r>
        <w:rPr>
          <w:rFonts w:ascii="Times New Roman" w:hAnsi="Times New Roman"/>
          <w:sz w:val="28"/>
          <w:szCs w:val="28"/>
        </w:rPr>
        <w:t>), утвержденного приказом Министерства финансов Российской Федерации от 28 декабря 2010 года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Федерации», (далее – отчет) за отчетный финансовый год;</w:t>
      </w:r>
      <w:proofErr w:type="gramEnd"/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данных текущего финансового года – в соответствии с плановыми показателями отчета по состоянию на 1 марта текущего финансового года.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Сбор реестров расходных обязательств осуществляется финансовым управлением в целях осуществления мониторинга расходных обязательств главных распорядителей средств</w:t>
      </w:r>
      <w:r w:rsidR="00B77939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592F04">
        <w:rPr>
          <w:rFonts w:ascii="Times New Roman" w:hAnsi="Times New Roman" w:cs="Times New Roman"/>
          <w:sz w:val="28"/>
          <w:szCs w:val="28"/>
        </w:rPr>
        <w:lastRenderedPageBreak/>
        <w:t>Туапсинский район и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 состав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, создания информационной базы для оценки финансовой обеспеченности реализации полномочий </w:t>
      </w:r>
      <w:r>
        <w:rPr>
          <w:rFonts w:ascii="Times New Roman" w:hAnsi="Times New Roman"/>
          <w:sz w:val="28"/>
          <w:szCs w:val="28"/>
        </w:rPr>
        <w:t>главными распорядителями средств</w:t>
      </w:r>
      <w:r w:rsidR="00B77939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F0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 и поселения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 состав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>, их соотношение с оценкой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 иных полномочий и учета результатов данного анализа при организации межбюджетных отношений.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несоответствия предоставленных реестров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ебованиям, установленным настоящим Порядком, бюджетный отдел финансового управления возвращает реестры расходных обязательств на доработку. Доработанный реестр расходных обязательств должен быть предоставлен не позднее </w:t>
      </w:r>
      <w:r w:rsidR="00B779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</w:t>
      </w:r>
      <w:r w:rsidRPr="00592F04">
        <w:rPr>
          <w:rFonts w:ascii="Times New Roman" w:hAnsi="Times New Roman" w:cs="Times New Roman"/>
          <w:sz w:val="28"/>
          <w:szCs w:val="28"/>
        </w:rPr>
        <w:t>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2F04">
        <w:rPr>
          <w:rFonts w:ascii="Times New Roman" w:hAnsi="Times New Roman" w:cs="Times New Roman"/>
          <w:sz w:val="28"/>
          <w:szCs w:val="28"/>
        </w:rPr>
        <w:t xml:space="preserve"> распорядители средств</w:t>
      </w:r>
      <w:r w:rsidR="00B77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592F0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и поселения входящи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2F04">
        <w:rPr>
          <w:rFonts w:ascii="Times New Roman" w:hAnsi="Times New Roman" w:cs="Times New Roman"/>
          <w:sz w:val="28"/>
          <w:szCs w:val="28"/>
        </w:rPr>
        <w:t xml:space="preserve"> в состав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несут ответственность за полноту, своевременность и достоверность предоставляемой информации, содержащейся в реестрах расходных обязательств.</w:t>
      </w: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417" w:rsidRDefault="00142417" w:rsidP="00592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417" w:rsidRPr="00142417" w:rsidRDefault="00142417" w:rsidP="00142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417">
        <w:rPr>
          <w:rFonts w:ascii="Times New Roman" w:hAnsi="Times New Roman" w:cs="Times New Roman"/>
          <w:sz w:val="28"/>
          <w:szCs w:val="28"/>
        </w:rPr>
        <w:t>Заместитель начальника управления,</w:t>
      </w:r>
    </w:p>
    <w:p w:rsidR="00142417" w:rsidRPr="00142417" w:rsidRDefault="00142417" w:rsidP="00142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417"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</w:p>
    <w:p w:rsidR="00142417" w:rsidRPr="00142417" w:rsidRDefault="00142417" w:rsidP="00142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417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142417" w:rsidRPr="00142417" w:rsidRDefault="00142417" w:rsidP="00142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41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42417" w:rsidRPr="00142417" w:rsidRDefault="00142417" w:rsidP="00142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2417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42417">
        <w:rPr>
          <w:rFonts w:ascii="Times New Roman" w:hAnsi="Times New Roman" w:cs="Times New Roman"/>
          <w:sz w:val="28"/>
          <w:szCs w:val="28"/>
        </w:rPr>
        <w:t xml:space="preserve">       Л.В. Пичугин</w:t>
      </w:r>
      <w:r>
        <w:rPr>
          <w:rFonts w:ascii="Times New Roman" w:hAnsi="Times New Roman" w:cs="Times New Roman"/>
          <w:sz w:val="28"/>
          <w:szCs w:val="28"/>
        </w:rPr>
        <w:t>а</w:t>
      </w:r>
    </w:p>
    <w:sectPr w:rsidR="00142417" w:rsidRPr="00142417" w:rsidSect="00E669C8"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92F04"/>
    <w:rsid w:val="00007169"/>
    <w:rsid w:val="00013C9B"/>
    <w:rsid w:val="000141A1"/>
    <w:rsid w:val="00015098"/>
    <w:rsid w:val="00020019"/>
    <w:rsid w:val="00026E9D"/>
    <w:rsid w:val="000316B3"/>
    <w:rsid w:val="00033249"/>
    <w:rsid w:val="00035C4F"/>
    <w:rsid w:val="0003643C"/>
    <w:rsid w:val="00041342"/>
    <w:rsid w:val="00043E8B"/>
    <w:rsid w:val="000450FA"/>
    <w:rsid w:val="00045A84"/>
    <w:rsid w:val="000465BB"/>
    <w:rsid w:val="00052C52"/>
    <w:rsid w:val="00057B46"/>
    <w:rsid w:val="00057F9C"/>
    <w:rsid w:val="000606D1"/>
    <w:rsid w:val="0006208C"/>
    <w:rsid w:val="0006661D"/>
    <w:rsid w:val="00067F08"/>
    <w:rsid w:val="000704E3"/>
    <w:rsid w:val="00071131"/>
    <w:rsid w:val="00071273"/>
    <w:rsid w:val="00072975"/>
    <w:rsid w:val="000730F8"/>
    <w:rsid w:val="00080056"/>
    <w:rsid w:val="00080510"/>
    <w:rsid w:val="00081FF5"/>
    <w:rsid w:val="00087E33"/>
    <w:rsid w:val="00090795"/>
    <w:rsid w:val="00091AC2"/>
    <w:rsid w:val="0009395B"/>
    <w:rsid w:val="00093E0C"/>
    <w:rsid w:val="0009556D"/>
    <w:rsid w:val="00095B1A"/>
    <w:rsid w:val="00097D84"/>
    <w:rsid w:val="000A17E8"/>
    <w:rsid w:val="000A3AE6"/>
    <w:rsid w:val="000A6C72"/>
    <w:rsid w:val="000B45F5"/>
    <w:rsid w:val="000B5F09"/>
    <w:rsid w:val="000C3716"/>
    <w:rsid w:val="000C4D71"/>
    <w:rsid w:val="000D0038"/>
    <w:rsid w:val="000E0015"/>
    <w:rsid w:val="000E3AE8"/>
    <w:rsid w:val="000E3E80"/>
    <w:rsid w:val="000F5B80"/>
    <w:rsid w:val="001003BC"/>
    <w:rsid w:val="00100BA5"/>
    <w:rsid w:val="00102EB9"/>
    <w:rsid w:val="00103115"/>
    <w:rsid w:val="001115A6"/>
    <w:rsid w:val="00114861"/>
    <w:rsid w:val="00115B69"/>
    <w:rsid w:val="00120EE2"/>
    <w:rsid w:val="00123AC8"/>
    <w:rsid w:val="001240C9"/>
    <w:rsid w:val="00132265"/>
    <w:rsid w:val="00142417"/>
    <w:rsid w:val="001527FD"/>
    <w:rsid w:val="00152855"/>
    <w:rsid w:val="00153855"/>
    <w:rsid w:val="0015536A"/>
    <w:rsid w:val="001613F9"/>
    <w:rsid w:val="001632E1"/>
    <w:rsid w:val="001724F2"/>
    <w:rsid w:val="00172B26"/>
    <w:rsid w:val="00177E76"/>
    <w:rsid w:val="00181AB4"/>
    <w:rsid w:val="00183806"/>
    <w:rsid w:val="00185338"/>
    <w:rsid w:val="00187180"/>
    <w:rsid w:val="0019082C"/>
    <w:rsid w:val="001927D8"/>
    <w:rsid w:val="001929EA"/>
    <w:rsid w:val="00192BFB"/>
    <w:rsid w:val="00193976"/>
    <w:rsid w:val="00195D57"/>
    <w:rsid w:val="00196127"/>
    <w:rsid w:val="00196CDA"/>
    <w:rsid w:val="001A1003"/>
    <w:rsid w:val="001A3885"/>
    <w:rsid w:val="001A6ACC"/>
    <w:rsid w:val="001B0CE6"/>
    <w:rsid w:val="001B179D"/>
    <w:rsid w:val="001B1EC3"/>
    <w:rsid w:val="001C2D11"/>
    <w:rsid w:val="001C4506"/>
    <w:rsid w:val="001D0434"/>
    <w:rsid w:val="001D4609"/>
    <w:rsid w:val="001E2528"/>
    <w:rsid w:val="001E4C3B"/>
    <w:rsid w:val="001E56CD"/>
    <w:rsid w:val="001E684E"/>
    <w:rsid w:val="001F0270"/>
    <w:rsid w:val="001F3794"/>
    <w:rsid w:val="001F7D7E"/>
    <w:rsid w:val="00200848"/>
    <w:rsid w:val="00204207"/>
    <w:rsid w:val="00207D15"/>
    <w:rsid w:val="00211A11"/>
    <w:rsid w:val="00213B95"/>
    <w:rsid w:val="00214028"/>
    <w:rsid w:val="00214D5F"/>
    <w:rsid w:val="00220950"/>
    <w:rsid w:val="00222B46"/>
    <w:rsid w:val="00224553"/>
    <w:rsid w:val="00231FA4"/>
    <w:rsid w:val="00234921"/>
    <w:rsid w:val="00235A67"/>
    <w:rsid w:val="00236911"/>
    <w:rsid w:val="00240F7F"/>
    <w:rsid w:val="00242C5D"/>
    <w:rsid w:val="002446F8"/>
    <w:rsid w:val="0024630F"/>
    <w:rsid w:val="00250784"/>
    <w:rsid w:val="00252EF5"/>
    <w:rsid w:val="0025494C"/>
    <w:rsid w:val="00255EFC"/>
    <w:rsid w:val="0025639B"/>
    <w:rsid w:val="0026157A"/>
    <w:rsid w:val="00264B92"/>
    <w:rsid w:val="0026600A"/>
    <w:rsid w:val="00266FC8"/>
    <w:rsid w:val="00267100"/>
    <w:rsid w:val="00270ED6"/>
    <w:rsid w:val="002714D9"/>
    <w:rsid w:val="00271B57"/>
    <w:rsid w:val="00274098"/>
    <w:rsid w:val="0027487E"/>
    <w:rsid w:val="002755F8"/>
    <w:rsid w:val="00276159"/>
    <w:rsid w:val="00281E0D"/>
    <w:rsid w:val="002821BD"/>
    <w:rsid w:val="0028396D"/>
    <w:rsid w:val="00284CCA"/>
    <w:rsid w:val="00295A6E"/>
    <w:rsid w:val="002975B8"/>
    <w:rsid w:val="002A005D"/>
    <w:rsid w:val="002A0C72"/>
    <w:rsid w:val="002A2AE8"/>
    <w:rsid w:val="002A3092"/>
    <w:rsid w:val="002A56D4"/>
    <w:rsid w:val="002A5DFA"/>
    <w:rsid w:val="002A666D"/>
    <w:rsid w:val="002A78EE"/>
    <w:rsid w:val="002C2ECC"/>
    <w:rsid w:val="002C3298"/>
    <w:rsid w:val="002C58BA"/>
    <w:rsid w:val="002C7621"/>
    <w:rsid w:val="002D2D47"/>
    <w:rsid w:val="002E1F50"/>
    <w:rsid w:val="002E3F15"/>
    <w:rsid w:val="002E5B51"/>
    <w:rsid w:val="002E7B4F"/>
    <w:rsid w:val="002F4E7C"/>
    <w:rsid w:val="002F6374"/>
    <w:rsid w:val="002F763C"/>
    <w:rsid w:val="00303AB2"/>
    <w:rsid w:val="00306BCB"/>
    <w:rsid w:val="00310EDA"/>
    <w:rsid w:val="0031575C"/>
    <w:rsid w:val="003214AD"/>
    <w:rsid w:val="00321572"/>
    <w:rsid w:val="0032165F"/>
    <w:rsid w:val="00321925"/>
    <w:rsid w:val="00321BB4"/>
    <w:rsid w:val="00322A51"/>
    <w:rsid w:val="0032306D"/>
    <w:rsid w:val="00324F0B"/>
    <w:rsid w:val="00330452"/>
    <w:rsid w:val="00332008"/>
    <w:rsid w:val="00334DA0"/>
    <w:rsid w:val="0033787A"/>
    <w:rsid w:val="00344648"/>
    <w:rsid w:val="00344DEA"/>
    <w:rsid w:val="00346719"/>
    <w:rsid w:val="00346BA2"/>
    <w:rsid w:val="0034782E"/>
    <w:rsid w:val="00352A87"/>
    <w:rsid w:val="003553C2"/>
    <w:rsid w:val="00360F41"/>
    <w:rsid w:val="00362FA8"/>
    <w:rsid w:val="0036609D"/>
    <w:rsid w:val="003661F3"/>
    <w:rsid w:val="0037559D"/>
    <w:rsid w:val="003774FC"/>
    <w:rsid w:val="00377B3A"/>
    <w:rsid w:val="00385BF5"/>
    <w:rsid w:val="00386742"/>
    <w:rsid w:val="0039330A"/>
    <w:rsid w:val="003977A5"/>
    <w:rsid w:val="003A087E"/>
    <w:rsid w:val="003A0A22"/>
    <w:rsid w:val="003A4407"/>
    <w:rsid w:val="003A45BA"/>
    <w:rsid w:val="003B0187"/>
    <w:rsid w:val="003B08A6"/>
    <w:rsid w:val="003B12EB"/>
    <w:rsid w:val="003B1416"/>
    <w:rsid w:val="003B1945"/>
    <w:rsid w:val="003B424B"/>
    <w:rsid w:val="003B4B3D"/>
    <w:rsid w:val="003B648C"/>
    <w:rsid w:val="003C0DEE"/>
    <w:rsid w:val="003C41D9"/>
    <w:rsid w:val="003C4E35"/>
    <w:rsid w:val="003C7DD0"/>
    <w:rsid w:val="003D1B39"/>
    <w:rsid w:val="003D2186"/>
    <w:rsid w:val="003D33A2"/>
    <w:rsid w:val="003D5027"/>
    <w:rsid w:val="003D590B"/>
    <w:rsid w:val="003D6485"/>
    <w:rsid w:val="003D792F"/>
    <w:rsid w:val="003E0227"/>
    <w:rsid w:val="003E0B04"/>
    <w:rsid w:val="003E1DFB"/>
    <w:rsid w:val="003E78B0"/>
    <w:rsid w:val="003E7FC0"/>
    <w:rsid w:val="003F03FA"/>
    <w:rsid w:val="003F5F70"/>
    <w:rsid w:val="0040503E"/>
    <w:rsid w:val="004051B3"/>
    <w:rsid w:val="00405669"/>
    <w:rsid w:val="004070FA"/>
    <w:rsid w:val="004118EF"/>
    <w:rsid w:val="004120A1"/>
    <w:rsid w:val="00412AAF"/>
    <w:rsid w:val="0041759A"/>
    <w:rsid w:val="00420837"/>
    <w:rsid w:val="00421B2B"/>
    <w:rsid w:val="00423996"/>
    <w:rsid w:val="00423C71"/>
    <w:rsid w:val="00423D32"/>
    <w:rsid w:val="004274EC"/>
    <w:rsid w:val="0043329B"/>
    <w:rsid w:val="00435E22"/>
    <w:rsid w:val="004376AD"/>
    <w:rsid w:val="0044004E"/>
    <w:rsid w:val="00441AB8"/>
    <w:rsid w:val="00442FA7"/>
    <w:rsid w:val="00447FA0"/>
    <w:rsid w:val="00451E0D"/>
    <w:rsid w:val="00451F10"/>
    <w:rsid w:val="00451F75"/>
    <w:rsid w:val="00452044"/>
    <w:rsid w:val="00455B31"/>
    <w:rsid w:val="00460781"/>
    <w:rsid w:val="00462A7A"/>
    <w:rsid w:val="0046422B"/>
    <w:rsid w:val="004651F1"/>
    <w:rsid w:val="004662C6"/>
    <w:rsid w:val="00466D12"/>
    <w:rsid w:val="0046752E"/>
    <w:rsid w:val="0047502B"/>
    <w:rsid w:val="00476B61"/>
    <w:rsid w:val="00477F81"/>
    <w:rsid w:val="00482437"/>
    <w:rsid w:val="00484A62"/>
    <w:rsid w:val="004A502E"/>
    <w:rsid w:val="004B0074"/>
    <w:rsid w:val="004B1710"/>
    <w:rsid w:val="004B3324"/>
    <w:rsid w:val="004B541E"/>
    <w:rsid w:val="004B5B6E"/>
    <w:rsid w:val="004B60BA"/>
    <w:rsid w:val="004B6A88"/>
    <w:rsid w:val="004C5C95"/>
    <w:rsid w:val="004C73EE"/>
    <w:rsid w:val="004D19C5"/>
    <w:rsid w:val="004D1E53"/>
    <w:rsid w:val="004D22BD"/>
    <w:rsid w:val="004D2817"/>
    <w:rsid w:val="004D430E"/>
    <w:rsid w:val="004D438D"/>
    <w:rsid w:val="004E4406"/>
    <w:rsid w:val="004E78F2"/>
    <w:rsid w:val="004F33E6"/>
    <w:rsid w:val="004F4850"/>
    <w:rsid w:val="004F50FF"/>
    <w:rsid w:val="005017C1"/>
    <w:rsid w:val="00501F04"/>
    <w:rsid w:val="005057B5"/>
    <w:rsid w:val="0051046C"/>
    <w:rsid w:val="00510F60"/>
    <w:rsid w:val="00516DBF"/>
    <w:rsid w:val="00517D79"/>
    <w:rsid w:val="00521578"/>
    <w:rsid w:val="00522AE7"/>
    <w:rsid w:val="00524024"/>
    <w:rsid w:val="00524B46"/>
    <w:rsid w:val="00526DBD"/>
    <w:rsid w:val="00526FEF"/>
    <w:rsid w:val="00530183"/>
    <w:rsid w:val="00535B7C"/>
    <w:rsid w:val="00535DC9"/>
    <w:rsid w:val="00540A6E"/>
    <w:rsid w:val="0054143A"/>
    <w:rsid w:val="00545C83"/>
    <w:rsid w:val="005468DB"/>
    <w:rsid w:val="005475F9"/>
    <w:rsid w:val="00555BAF"/>
    <w:rsid w:val="005613C5"/>
    <w:rsid w:val="00562007"/>
    <w:rsid w:val="00565D95"/>
    <w:rsid w:val="00580C6B"/>
    <w:rsid w:val="00584247"/>
    <w:rsid w:val="005914E2"/>
    <w:rsid w:val="00592F04"/>
    <w:rsid w:val="0059754F"/>
    <w:rsid w:val="005A06F3"/>
    <w:rsid w:val="005A0EDA"/>
    <w:rsid w:val="005A6CCA"/>
    <w:rsid w:val="005A6D23"/>
    <w:rsid w:val="005B4480"/>
    <w:rsid w:val="005C08AC"/>
    <w:rsid w:val="005C3501"/>
    <w:rsid w:val="005C3A4B"/>
    <w:rsid w:val="005C5C92"/>
    <w:rsid w:val="005C5DBD"/>
    <w:rsid w:val="005C5DCD"/>
    <w:rsid w:val="005D7F6E"/>
    <w:rsid w:val="005E0CBE"/>
    <w:rsid w:val="005E189F"/>
    <w:rsid w:val="005E3F0B"/>
    <w:rsid w:val="005F016F"/>
    <w:rsid w:val="005F0235"/>
    <w:rsid w:val="005F25DE"/>
    <w:rsid w:val="005F2D20"/>
    <w:rsid w:val="005F3823"/>
    <w:rsid w:val="00600419"/>
    <w:rsid w:val="00605E9B"/>
    <w:rsid w:val="006062A1"/>
    <w:rsid w:val="0061067B"/>
    <w:rsid w:val="00614869"/>
    <w:rsid w:val="00617C7B"/>
    <w:rsid w:val="006202A8"/>
    <w:rsid w:val="006319D4"/>
    <w:rsid w:val="00631A41"/>
    <w:rsid w:val="00632B26"/>
    <w:rsid w:val="006336E5"/>
    <w:rsid w:val="006346B6"/>
    <w:rsid w:val="00640282"/>
    <w:rsid w:val="0064210E"/>
    <w:rsid w:val="00644D4B"/>
    <w:rsid w:val="00650E13"/>
    <w:rsid w:val="00652A3A"/>
    <w:rsid w:val="006540E9"/>
    <w:rsid w:val="006547ED"/>
    <w:rsid w:val="00656488"/>
    <w:rsid w:val="00660690"/>
    <w:rsid w:val="00662ADF"/>
    <w:rsid w:val="00663D93"/>
    <w:rsid w:val="00666CB3"/>
    <w:rsid w:val="00666E13"/>
    <w:rsid w:val="006770CC"/>
    <w:rsid w:val="00687A14"/>
    <w:rsid w:val="00687CDA"/>
    <w:rsid w:val="00694693"/>
    <w:rsid w:val="006947FE"/>
    <w:rsid w:val="006954C3"/>
    <w:rsid w:val="0069613E"/>
    <w:rsid w:val="006A0A0A"/>
    <w:rsid w:val="006A2397"/>
    <w:rsid w:val="006A6CDA"/>
    <w:rsid w:val="006A6E4F"/>
    <w:rsid w:val="006A7725"/>
    <w:rsid w:val="006B5DD7"/>
    <w:rsid w:val="006B7FD9"/>
    <w:rsid w:val="006C1D9D"/>
    <w:rsid w:val="006C2EB2"/>
    <w:rsid w:val="006C43EA"/>
    <w:rsid w:val="006C62E6"/>
    <w:rsid w:val="006C721B"/>
    <w:rsid w:val="006D0EFF"/>
    <w:rsid w:val="006D4AA0"/>
    <w:rsid w:val="006D64A3"/>
    <w:rsid w:val="006E2A95"/>
    <w:rsid w:val="006E5017"/>
    <w:rsid w:val="006E5E12"/>
    <w:rsid w:val="006E62F7"/>
    <w:rsid w:val="006E63D7"/>
    <w:rsid w:val="006F1BBD"/>
    <w:rsid w:val="006F4182"/>
    <w:rsid w:val="006F585A"/>
    <w:rsid w:val="006F69BA"/>
    <w:rsid w:val="00700293"/>
    <w:rsid w:val="007005E8"/>
    <w:rsid w:val="0070451F"/>
    <w:rsid w:val="00707021"/>
    <w:rsid w:val="00711F63"/>
    <w:rsid w:val="007127C2"/>
    <w:rsid w:val="00714115"/>
    <w:rsid w:val="00715401"/>
    <w:rsid w:val="00715F61"/>
    <w:rsid w:val="00723511"/>
    <w:rsid w:val="0073223F"/>
    <w:rsid w:val="00734D4C"/>
    <w:rsid w:val="00736A8A"/>
    <w:rsid w:val="00740CB2"/>
    <w:rsid w:val="00743AEA"/>
    <w:rsid w:val="007445BE"/>
    <w:rsid w:val="00744A9A"/>
    <w:rsid w:val="00747436"/>
    <w:rsid w:val="0075547C"/>
    <w:rsid w:val="0075612D"/>
    <w:rsid w:val="007562B0"/>
    <w:rsid w:val="00761569"/>
    <w:rsid w:val="007619B3"/>
    <w:rsid w:val="007625F9"/>
    <w:rsid w:val="007659E5"/>
    <w:rsid w:val="00767099"/>
    <w:rsid w:val="00780510"/>
    <w:rsid w:val="00780CDD"/>
    <w:rsid w:val="00784C08"/>
    <w:rsid w:val="00785739"/>
    <w:rsid w:val="0079274D"/>
    <w:rsid w:val="00796CC8"/>
    <w:rsid w:val="007A0629"/>
    <w:rsid w:val="007A4175"/>
    <w:rsid w:val="007A6FF6"/>
    <w:rsid w:val="007B172A"/>
    <w:rsid w:val="007B18DB"/>
    <w:rsid w:val="007B360C"/>
    <w:rsid w:val="007B3B04"/>
    <w:rsid w:val="007B456A"/>
    <w:rsid w:val="007B6D55"/>
    <w:rsid w:val="007C2AEF"/>
    <w:rsid w:val="007C3D3A"/>
    <w:rsid w:val="007D28D2"/>
    <w:rsid w:val="007E2BA7"/>
    <w:rsid w:val="007E4774"/>
    <w:rsid w:val="007E53EB"/>
    <w:rsid w:val="007F3D01"/>
    <w:rsid w:val="007F7D57"/>
    <w:rsid w:val="008051F1"/>
    <w:rsid w:val="00806130"/>
    <w:rsid w:val="00806412"/>
    <w:rsid w:val="008106C8"/>
    <w:rsid w:val="00816401"/>
    <w:rsid w:val="00816F48"/>
    <w:rsid w:val="00817619"/>
    <w:rsid w:val="00826C62"/>
    <w:rsid w:val="0082777E"/>
    <w:rsid w:val="00842314"/>
    <w:rsid w:val="00842CD7"/>
    <w:rsid w:val="008444B7"/>
    <w:rsid w:val="0084492E"/>
    <w:rsid w:val="008512EC"/>
    <w:rsid w:val="008609B0"/>
    <w:rsid w:val="00870C28"/>
    <w:rsid w:val="00874C22"/>
    <w:rsid w:val="00877896"/>
    <w:rsid w:val="00880EA0"/>
    <w:rsid w:val="008964A3"/>
    <w:rsid w:val="008A44DD"/>
    <w:rsid w:val="008A57D1"/>
    <w:rsid w:val="008A6D65"/>
    <w:rsid w:val="008A772B"/>
    <w:rsid w:val="008A7E07"/>
    <w:rsid w:val="008B0525"/>
    <w:rsid w:val="008B5905"/>
    <w:rsid w:val="008C1B62"/>
    <w:rsid w:val="008C246C"/>
    <w:rsid w:val="008C6DE1"/>
    <w:rsid w:val="008D09C1"/>
    <w:rsid w:val="008D0C7D"/>
    <w:rsid w:val="008D149A"/>
    <w:rsid w:val="008D1876"/>
    <w:rsid w:val="008D4AE4"/>
    <w:rsid w:val="008D521F"/>
    <w:rsid w:val="008E20C8"/>
    <w:rsid w:val="008E20DE"/>
    <w:rsid w:val="008E5815"/>
    <w:rsid w:val="008E6087"/>
    <w:rsid w:val="008E6F80"/>
    <w:rsid w:val="008E734C"/>
    <w:rsid w:val="008E7723"/>
    <w:rsid w:val="008F0CCC"/>
    <w:rsid w:val="008F1C46"/>
    <w:rsid w:val="008F4C61"/>
    <w:rsid w:val="008F5EA2"/>
    <w:rsid w:val="008F69DF"/>
    <w:rsid w:val="008F6A4B"/>
    <w:rsid w:val="0090150F"/>
    <w:rsid w:val="0090360F"/>
    <w:rsid w:val="009046F0"/>
    <w:rsid w:val="009100DE"/>
    <w:rsid w:val="009125A2"/>
    <w:rsid w:val="00913E62"/>
    <w:rsid w:val="009207EE"/>
    <w:rsid w:val="00920EBA"/>
    <w:rsid w:val="00921943"/>
    <w:rsid w:val="00926BEA"/>
    <w:rsid w:val="00927674"/>
    <w:rsid w:val="00927E70"/>
    <w:rsid w:val="009327BA"/>
    <w:rsid w:val="00932F59"/>
    <w:rsid w:val="009377E8"/>
    <w:rsid w:val="00942A7C"/>
    <w:rsid w:val="009451E8"/>
    <w:rsid w:val="00951236"/>
    <w:rsid w:val="00951432"/>
    <w:rsid w:val="00951B44"/>
    <w:rsid w:val="009542FF"/>
    <w:rsid w:val="00956567"/>
    <w:rsid w:val="00956F45"/>
    <w:rsid w:val="009611E2"/>
    <w:rsid w:val="009660AE"/>
    <w:rsid w:val="0097172E"/>
    <w:rsid w:val="00975960"/>
    <w:rsid w:val="0097740C"/>
    <w:rsid w:val="00983064"/>
    <w:rsid w:val="00984FDA"/>
    <w:rsid w:val="00986DCB"/>
    <w:rsid w:val="00987527"/>
    <w:rsid w:val="00994D60"/>
    <w:rsid w:val="00997268"/>
    <w:rsid w:val="0099796D"/>
    <w:rsid w:val="009A0599"/>
    <w:rsid w:val="009A1F30"/>
    <w:rsid w:val="009A2C33"/>
    <w:rsid w:val="009A4C83"/>
    <w:rsid w:val="009A4D56"/>
    <w:rsid w:val="009A4E16"/>
    <w:rsid w:val="009A7DCF"/>
    <w:rsid w:val="009B0688"/>
    <w:rsid w:val="009B296E"/>
    <w:rsid w:val="009C3A73"/>
    <w:rsid w:val="009C62B3"/>
    <w:rsid w:val="009C7232"/>
    <w:rsid w:val="009C75CF"/>
    <w:rsid w:val="009D0F32"/>
    <w:rsid w:val="009D1872"/>
    <w:rsid w:val="009D1EB1"/>
    <w:rsid w:val="009D311C"/>
    <w:rsid w:val="009D54F7"/>
    <w:rsid w:val="009E3A8F"/>
    <w:rsid w:val="009F0050"/>
    <w:rsid w:val="009F0CAB"/>
    <w:rsid w:val="00A00675"/>
    <w:rsid w:val="00A026EC"/>
    <w:rsid w:val="00A02AAF"/>
    <w:rsid w:val="00A033E5"/>
    <w:rsid w:val="00A03A7D"/>
    <w:rsid w:val="00A0448B"/>
    <w:rsid w:val="00A070E6"/>
    <w:rsid w:val="00A117E2"/>
    <w:rsid w:val="00A16B76"/>
    <w:rsid w:val="00A17282"/>
    <w:rsid w:val="00A20664"/>
    <w:rsid w:val="00A21DFE"/>
    <w:rsid w:val="00A254E5"/>
    <w:rsid w:val="00A3070F"/>
    <w:rsid w:val="00A32940"/>
    <w:rsid w:val="00A3298B"/>
    <w:rsid w:val="00A338F6"/>
    <w:rsid w:val="00A414DF"/>
    <w:rsid w:val="00A41D32"/>
    <w:rsid w:val="00A41FFE"/>
    <w:rsid w:val="00A42E1E"/>
    <w:rsid w:val="00A45982"/>
    <w:rsid w:val="00A45F1B"/>
    <w:rsid w:val="00A46F25"/>
    <w:rsid w:val="00A548AB"/>
    <w:rsid w:val="00A556BA"/>
    <w:rsid w:val="00A57565"/>
    <w:rsid w:val="00A6298A"/>
    <w:rsid w:val="00A62E88"/>
    <w:rsid w:val="00A7123F"/>
    <w:rsid w:val="00A76D92"/>
    <w:rsid w:val="00A77EE7"/>
    <w:rsid w:val="00A81AF3"/>
    <w:rsid w:val="00A83AC1"/>
    <w:rsid w:val="00A85246"/>
    <w:rsid w:val="00A92C36"/>
    <w:rsid w:val="00AA0B8B"/>
    <w:rsid w:val="00AA2F98"/>
    <w:rsid w:val="00AA301D"/>
    <w:rsid w:val="00AA631F"/>
    <w:rsid w:val="00AB0739"/>
    <w:rsid w:val="00AB6E46"/>
    <w:rsid w:val="00AB79CC"/>
    <w:rsid w:val="00AC0C0F"/>
    <w:rsid w:val="00AC2B87"/>
    <w:rsid w:val="00AC3D7C"/>
    <w:rsid w:val="00AC3EF6"/>
    <w:rsid w:val="00AC73E4"/>
    <w:rsid w:val="00AD0F0A"/>
    <w:rsid w:val="00AD211A"/>
    <w:rsid w:val="00AE0B13"/>
    <w:rsid w:val="00AE1151"/>
    <w:rsid w:val="00AE140D"/>
    <w:rsid w:val="00AE311C"/>
    <w:rsid w:val="00AE59A0"/>
    <w:rsid w:val="00AE7EE0"/>
    <w:rsid w:val="00AF2A88"/>
    <w:rsid w:val="00AF476D"/>
    <w:rsid w:val="00AF51C7"/>
    <w:rsid w:val="00B033A5"/>
    <w:rsid w:val="00B039EA"/>
    <w:rsid w:val="00B049FE"/>
    <w:rsid w:val="00B06F8F"/>
    <w:rsid w:val="00B1066B"/>
    <w:rsid w:val="00B12077"/>
    <w:rsid w:val="00B1731E"/>
    <w:rsid w:val="00B227A2"/>
    <w:rsid w:val="00B227AD"/>
    <w:rsid w:val="00B234B5"/>
    <w:rsid w:val="00B27D91"/>
    <w:rsid w:val="00B318C5"/>
    <w:rsid w:val="00B33C60"/>
    <w:rsid w:val="00B400C8"/>
    <w:rsid w:val="00B42D6D"/>
    <w:rsid w:val="00B47132"/>
    <w:rsid w:val="00B52039"/>
    <w:rsid w:val="00B54E74"/>
    <w:rsid w:val="00B567B4"/>
    <w:rsid w:val="00B56930"/>
    <w:rsid w:val="00B62DAF"/>
    <w:rsid w:val="00B62FCB"/>
    <w:rsid w:val="00B63041"/>
    <w:rsid w:val="00B63E69"/>
    <w:rsid w:val="00B64029"/>
    <w:rsid w:val="00B64FFF"/>
    <w:rsid w:val="00B67E92"/>
    <w:rsid w:val="00B72DD7"/>
    <w:rsid w:val="00B77939"/>
    <w:rsid w:val="00B815C2"/>
    <w:rsid w:val="00B82F5E"/>
    <w:rsid w:val="00B85520"/>
    <w:rsid w:val="00B86E7A"/>
    <w:rsid w:val="00B9421D"/>
    <w:rsid w:val="00B95D8B"/>
    <w:rsid w:val="00B96133"/>
    <w:rsid w:val="00B9743E"/>
    <w:rsid w:val="00BA017E"/>
    <w:rsid w:val="00BA22BE"/>
    <w:rsid w:val="00BA4490"/>
    <w:rsid w:val="00BA4A10"/>
    <w:rsid w:val="00BB196C"/>
    <w:rsid w:val="00BB2EE3"/>
    <w:rsid w:val="00BB7A1B"/>
    <w:rsid w:val="00BC012B"/>
    <w:rsid w:val="00BC0AE8"/>
    <w:rsid w:val="00BC3A70"/>
    <w:rsid w:val="00BC59AD"/>
    <w:rsid w:val="00BC6CC1"/>
    <w:rsid w:val="00BD1BA2"/>
    <w:rsid w:val="00BD1E7B"/>
    <w:rsid w:val="00BD42D5"/>
    <w:rsid w:val="00BD48AC"/>
    <w:rsid w:val="00BD6BB6"/>
    <w:rsid w:val="00BD7648"/>
    <w:rsid w:val="00BE2FB1"/>
    <w:rsid w:val="00BE654A"/>
    <w:rsid w:val="00BF0F02"/>
    <w:rsid w:val="00BF39C5"/>
    <w:rsid w:val="00BF3C00"/>
    <w:rsid w:val="00BF759C"/>
    <w:rsid w:val="00C004BA"/>
    <w:rsid w:val="00C03FA6"/>
    <w:rsid w:val="00C0598F"/>
    <w:rsid w:val="00C07975"/>
    <w:rsid w:val="00C14AFB"/>
    <w:rsid w:val="00C15471"/>
    <w:rsid w:val="00C21619"/>
    <w:rsid w:val="00C21DA6"/>
    <w:rsid w:val="00C22AB0"/>
    <w:rsid w:val="00C24866"/>
    <w:rsid w:val="00C305BD"/>
    <w:rsid w:val="00C31706"/>
    <w:rsid w:val="00C339BC"/>
    <w:rsid w:val="00C37EF6"/>
    <w:rsid w:val="00C40049"/>
    <w:rsid w:val="00C42A0D"/>
    <w:rsid w:val="00C44215"/>
    <w:rsid w:val="00C4507D"/>
    <w:rsid w:val="00C51DEA"/>
    <w:rsid w:val="00C52072"/>
    <w:rsid w:val="00C538C2"/>
    <w:rsid w:val="00C557EE"/>
    <w:rsid w:val="00C56662"/>
    <w:rsid w:val="00C568E0"/>
    <w:rsid w:val="00C625A3"/>
    <w:rsid w:val="00C639B2"/>
    <w:rsid w:val="00C67456"/>
    <w:rsid w:val="00C706AA"/>
    <w:rsid w:val="00C76917"/>
    <w:rsid w:val="00C81304"/>
    <w:rsid w:val="00C8767C"/>
    <w:rsid w:val="00C92085"/>
    <w:rsid w:val="00C95AA5"/>
    <w:rsid w:val="00CA0084"/>
    <w:rsid w:val="00CB0961"/>
    <w:rsid w:val="00CB3EE8"/>
    <w:rsid w:val="00CB53ED"/>
    <w:rsid w:val="00CB7F2E"/>
    <w:rsid w:val="00CC0357"/>
    <w:rsid w:val="00CC03D9"/>
    <w:rsid w:val="00CC277E"/>
    <w:rsid w:val="00CC6514"/>
    <w:rsid w:val="00CC65AC"/>
    <w:rsid w:val="00CC6CC7"/>
    <w:rsid w:val="00CD0237"/>
    <w:rsid w:val="00CD101C"/>
    <w:rsid w:val="00CD4AB1"/>
    <w:rsid w:val="00CE032B"/>
    <w:rsid w:val="00CE5B9B"/>
    <w:rsid w:val="00CF0F41"/>
    <w:rsid w:val="00CF1F47"/>
    <w:rsid w:val="00CF2817"/>
    <w:rsid w:val="00CF48ED"/>
    <w:rsid w:val="00CF7817"/>
    <w:rsid w:val="00D04F08"/>
    <w:rsid w:val="00D13480"/>
    <w:rsid w:val="00D143D3"/>
    <w:rsid w:val="00D15EE6"/>
    <w:rsid w:val="00D17E1E"/>
    <w:rsid w:val="00D24D23"/>
    <w:rsid w:val="00D24E14"/>
    <w:rsid w:val="00D26119"/>
    <w:rsid w:val="00D270E5"/>
    <w:rsid w:val="00D325EC"/>
    <w:rsid w:val="00D32C14"/>
    <w:rsid w:val="00D338D2"/>
    <w:rsid w:val="00D33DE0"/>
    <w:rsid w:val="00D359DE"/>
    <w:rsid w:val="00D41480"/>
    <w:rsid w:val="00D41D06"/>
    <w:rsid w:val="00D43AF5"/>
    <w:rsid w:val="00D4513D"/>
    <w:rsid w:val="00D458D3"/>
    <w:rsid w:val="00D458E1"/>
    <w:rsid w:val="00D5331F"/>
    <w:rsid w:val="00D5336B"/>
    <w:rsid w:val="00D54133"/>
    <w:rsid w:val="00D5487F"/>
    <w:rsid w:val="00D62541"/>
    <w:rsid w:val="00D6264C"/>
    <w:rsid w:val="00D66310"/>
    <w:rsid w:val="00D70B1A"/>
    <w:rsid w:val="00D7149E"/>
    <w:rsid w:val="00D72C17"/>
    <w:rsid w:val="00D7363F"/>
    <w:rsid w:val="00D73AE3"/>
    <w:rsid w:val="00D73B66"/>
    <w:rsid w:val="00D73C77"/>
    <w:rsid w:val="00D742B7"/>
    <w:rsid w:val="00D765E9"/>
    <w:rsid w:val="00D7665E"/>
    <w:rsid w:val="00D76EBE"/>
    <w:rsid w:val="00D80A35"/>
    <w:rsid w:val="00D81AC0"/>
    <w:rsid w:val="00D82721"/>
    <w:rsid w:val="00D83F66"/>
    <w:rsid w:val="00D85AD0"/>
    <w:rsid w:val="00D877BB"/>
    <w:rsid w:val="00D92089"/>
    <w:rsid w:val="00D92171"/>
    <w:rsid w:val="00DA5F19"/>
    <w:rsid w:val="00DB1562"/>
    <w:rsid w:val="00DB2AA5"/>
    <w:rsid w:val="00DB2DF2"/>
    <w:rsid w:val="00DB4F2E"/>
    <w:rsid w:val="00DB62DB"/>
    <w:rsid w:val="00DC1455"/>
    <w:rsid w:val="00DC2125"/>
    <w:rsid w:val="00DC5545"/>
    <w:rsid w:val="00DC5D9E"/>
    <w:rsid w:val="00DC6E58"/>
    <w:rsid w:val="00DD0DAC"/>
    <w:rsid w:val="00DD2176"/>
    <w:rsid w:val="00DD4A40"/>
    <w:rsid w:val="00DD734F"/>
    <w:rsid w:val="00DE63CC"/>
    <w:rsid w:val="00DF09EC"/>
    <w:rsid w:val="00E0131C"/>
    <w:rsid w:val="00E01855"/>
    <w:rsid w:val="00E018EB"/>
    <w:rsid w:val="00E05939"/>
    <w:rsid w:val="00E151D1"/>
    <w:rsid w:val="00E16D7A"/>
    <w:rsid w:val="00E17F3E"/>
    <w:rsid w:val="00E32188"/>
    <w:rsid w:val="00E32691"/>
    <w:rsid w:val="00E3420D"/>
    <w:rsid w:val="00E34C6E"/>
    <w:rsid w:val="00E35267"/>
    <w:rsid w:val="00E365FF"/>
    <w:rsid w:val="00E3785F"/>
    <w:rsid w:val="00E40281"/>
    <w:rsid w:val="00E40FA7"/>
    <w:rsid w:val="00E417BB"/>
    <w:rsid w:val="00E47B57"/>
    <w:rsid w:val="00E53B93"/>
    <w:rsid w:val="00E53FA2"/>
    <w:rsid w:val="00E5473D"/>
    <w:rsid w:val="00E573DE"/>
    <w:rsid w:val="00E645AC"/>
    <w:rsid w:val="00E651BD"/>
    <w:rsid w:val="00E65F92"/>
    <w:rsid w:val="00E669C8"/>
    <w:rsid w:val="00E72D2E"/>
    <w:rsid w:val="00E73829"/>
    <w:rsid w:val="00E771F4"/>
    <w:rsid w:val="00E80011"/>
    <w:rsid w:val="00E8281E"/>
    <w:rsid w:val="00E85A09"/>
    <w:rsid w:val="00E923B5"/>
    <w:rsid w:val="00E92CCD"/>
    <w:rsid w:val="00E93AF6"/>
    <w:rsid w:val="00E96066"/>
    <w:rsid w:val="00EA412F"/>
    <w:rsid w:val="00EA7489"/>
    <w:rsid w:val="00EB3201"/>
    <w:rsid w:val="00EB5BD8"/>
    <w:rsid w:val="00EB65CC"/>
    <w:rsid w:val="00EC06A6"/>
    <w:rsid w:val="00EC22C8"/>
    <w:rsid w:val="00EC6930"/>
    <w:rsid w:val="00EC7AD2"/>
    <w:rsid w:val="00ED11F4"/>
    <w:rsid w:val="00ED4DE8"/>
    <w:rsid w:val="00ED5E8E"/>
    <w:rsid w:val="00EE326A"/>
    <w:rsid w:val="00EE5508"/>
    <w:rsid w:val="00EF0125"/>
    <w:rsid w:val="00EF09B2"/>
    <w:rsid w:val="00EF2D5C"/>
    <w:rsid w:val="00EF30B3"/>
    <w:rsid w:val="00EF3ECE"/>
    <w:rsid w:val="00F06654"/>
    <w:rsid w:val="00F13ADA"/>
    <w:rsid w:val="00F147E7"/>
    <w:rsid w:val="00F17F80"/>
    <w:rsid w:val="00F21622"/>
    <w:rsid w:val="00F24CA8"/>
    <w:rsid w:val="00F2513B"/>
    <w:rsid w:val="00F25152"/>
    <w:rsid w:val="00F26762"/>
    <w:rsid w:val="00F31E1F"/>
    <w:rsid w:val="00F31F88"/>
    <w:rsid w:val="00F328C6"/>
    <w:rsid w:val="00F3549F"/>
    <w:rsid w:val="00F437CF"/>
    <w:rsid w:val="00F4599C"/>
    <w:rsid w:val="00F52BCB"/>
    <w:rsid w:val="00F52E75"/>
    <w:rsid w:val="00F60B13"/>
    <w:rsid w:val="00F6308B"/>
    <w:rsid w:val="00F64A8D"/>
    <w:rsid w:val="00F723B3"/>
    <w:rsid w:val="00F778DE"/>
    <w:rsid w:val="00F77C8B"/>
    <w:rsid w:val="00F804C8"/>
    <w:rsid w:val="00F8227F"/>
    <w:rsid w:val="00F8311D"/>
    <w:rsid w:val="00F84E15"/>
    <w:rsid w:val="00F85D49"/>
    <w:rsid w:val="00F869F6"/>
    <w:rsid w:val="00F87F29"/>
    <w:rsid w:val="00F91CAB"/>
    <w:rsid w:val="00F93039"/>
    <w:rsid w:val="00F946FD"/>
    <w:rsid w:val="00F9689D"/>
    <w:rsid w:val="00FA1773"/>
    <w:rsid w:val="00FA60AB"/>
    <w:rsid w:val="00FA7C0B"/>
    <w:rsid w:val="00FB7565"/>
    <w:rsid w:val="00FC33B5"/>
    <w:rsid w:val="00FC769B"/>
    <w:rsid w:val="00FC7FC1"/>
    <w:rsid w:val="00FD0DEE"/>
    <w:rsid w:val="00FD3094"/>
    <w:rsid w:val="00FD67B4"/>
    <w:rsid w:val="00FE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F04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24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4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513</Words>
  <Characters>2929</Characters>
  <Application>Microsoft Office Word</Application>
  <DocSecurity>0</DocSecurity>
  <Lines>24</Lines>
  <Paragraphs>6</Paragraphs>
  <ScaleCrop>false</ScaleCrop>
  <Company>ФинУпр администрации МО ТР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vedbud</dc:creator>
  <cp:keywords/>
  <dc:description/>
  <cp:lastModifiedBy>vedbud</cp:lastModifiedBy>
  <cp:revision>5</cp:revision>
  <cp:lastPrinted>2017-03-16T14:08:00Z</cp:lastPrinted>
  <dcterms:created xsi:type="dcterms:W3CDTF">2017-03-15T14:47:00Z</dcterms:created>
  <dcterms:modified xsi:type="dcterms:W3CDTF">2017-03-16T15:08:00Z</dcterms:modified>
</cp:coreProperties>
</file>