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881" w:rsidRPr="00A4292E" w:rsidRDefault="00EB4881" w:rsidP="00371F24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292E">
        <w:rPr>
          <w:rFonts w:ascii="Times New Roman" w:hAnsi="Times New Roman" w:cs="Times New Roman"/>
          <w:sz w:val="28"/>
          <w:szCs w:val="28"/>
        </w:rPr>
        <w:t>Грантовая поддержка сельскохозяйственных потребительских кооперативов</w:t>
      </w:r>
    </w:p>
    <w:p w:rsidR="00EB4881" w:rsidRPr="00371F24" w:rsidRDefault="0064090F" w:rsidP="00371F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4090F">
        <w:rPr>
          <w:rFonts w:ascii="Times New Roman" w:hAnsi="Times New Roman" w:cs="Times New Roman"/>
          <w:sz w:val="28"/>
          <w:szCs w:val="28"/>
        </w:rPr>
        <w:t>редоставляется за счет сре</w:t>
      </w:r>
      <w:proofErr w:type="gramStart"/>
      <w:r w:rsidRPr="0064090F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64090F">
        <w:rPr>
          <w:rFonts w:ascii="Times New Roman" w:hAnsi="Times New Roman" w:cs="Times New Roman"/>
          <w:sz w:val="28"/>
          <w:szCs w:val="28"/>
        </w:rPr>
        <w:t>аевого</w:t>
      </w:r>
      <w:r w:rsidR="001D3944">
        <w:rPr>
          <w:rFonts w:ascii="Times New Roman" w:hAnsi="Times New Roman" w:cs="Times New Roman"/>
          <w:sz w:val="28"/>
          <w:szCs w:val="28"/>
        </w:rPr>
        <w:t xml:space="preserve"> (начинающие кооперативы, софинансирование 90/10)</w:t>
      </w:r>
      <w:r w:rsidRPr="0064090F">
        <w:rPr>
          <w:rFonts w:ascii="Times New Roman" w:hAnsi="Times New Roman" w:cs="Times New Roman"/>
          <w:sz w:val="28"/>
          <w:szCs w:val="28"/>
        </w:rPr>
        <w:t xml:space="preserve"> и федерального бюджета</w:t>
      </w:r>
      <w:r w:rsidR="001D3944">
        <w:rPr>
          <w:rFonts w:ascii="Times New Roman" w:hAnsi="Times New Roman" w:cs="Times New Roman"/>
          <w:sz w:val="28"/>
          <w:szCs w:val="28"/>
        </w:rPr>
        <w:t xml:space="preserve"> (действующие кооперативы, софинансирование 60/40)</w:t>
      </w:r>
      <w:r w:rsidRPr="0064090F">
        <w:rPr>
          <w:rFonts w:ascii="Times New Roman" w:hAnsi="Times New Roman" w:cs="Times New Roman"/>
          <w:sz w:val="28"/>
          <w:szCs w:val="28"/>
        </w:rPr>
        <w:t xml:space="preserve"> сельскохозяйственным потребительским кооперативам на развитие материально-технической базы</w:t>
      </w:r>
      <w:r w:rsidR="001D3944">
        <w:rPr>
          <w:rFonts w:ascii="Times New Roman" w:hAnsi="Times New Roman" w:cs="Times New Roman"/>
          <w:sz w:val="28"/>
          <w:szCs w:val="28"/>
        </w:rPr>
        <w:t>.</w:t>
      </w:r>
    </w:p>
    <w:p w:rsidR="009424FC" w:rsidRPr="00650B93" w:rsidRDefault="009424FC" w:rsidP="00371F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4FC">
        <w:rPr>
          <w:rFonts w:ascii="Times New Roman" w:hAnsi="Times New Roman" w:cs="Times New Roman"/>
          <w:b/>
          <w:sz w:val="28"/>
          <w:szCs w:val="28"/>
        </w:rPr>
        <w:t>Действующие:</w:t>
      </w:r>
      <w:r w:rsidR="00EB4881" w:rsidRPr="009424FC">
        <w:rPr>
          <w:rFonts w:ascii="Times New Roman" w:hAnsi="Times New Roman" w:cs="Times New Roman"/>
          <w:sz w:val="28"/>
          <w:szCs w:val="28"/>
        </w:rPr>
        <w:t>участниками программы могут стать только потребительские кооперативы, деятельность которых на дату подачи заявки превышает 12 месяцев со дня регистрации</w:t>
      </w:r>
      <w:r>
        <w:rPr>
          <w:rFonts w:ascii="Times New Roman" w:hAnsi="Times New Roman" w:cs="Times New Roman"/>
          <w:sz w:val="28"/>
          <w:szCs w:val="28"/>
        </w:rPr>
        <w:t>. Максимальная сумма гранта</w:t>
      </w:r>
      <w:r w:rsidR="00EB4881" w:rsidRPr="009424FC">
        <w:rPr>
          <w:rFonts w:ascii="Times New Roman" w:hAnsi="Times New Roman" w:cs="Times New Roman"/>
          <w:sz w:val="28"/>
          <w:szCs w:val="28"/>
        </w:rPr>
        <w:t xml:space="preserve"> до 70 000 000 рублей. Грант предоставляется на у</w:t>
      </w:r>
      <w:bookmarkStart w:id="0" w:name="_GoBack"/>
      <w:bookmarkEnd w:id="0"/>
      <w:r w:rsidR="00EB4881" w:rsidRPr="009424FC">
        <w:rPr>
          <w:rFonts w:ascii="Times New Roman" w:hAnsi="Times New Roman" w:cs="Times New Roman"/>
          <w:sz w:val="28"/>
          <w:szCs w:val="28"/>
        </w:rPr>
        <w:t>словиях софинансирования в пропорции 60/40, где средства гранта составляют 60% от стоимос</w:t>
      </w:r>
      <w:r w:rsidR="00650B93">
        <w:rPr>
          <w:rFonts w:ascii="Times New Roman" w:hAnsi="Times New Roman" w:cs="Times New Roman"/>
          <w:sz w:val="28"/>
          <w:szCs w:val="28"/>
        </w:rPr>
        <w:t>ти фактически понесенных затрат, а 40% - это собственные средства кооператива</w:t>
      </w:r>
      <w:r w:rsidR="00EB4881" w:rsidRPr="009424FC">
        <w:rPr>
          <w:rFonts w:ascii="Times New Roman" w:hAnsi="Times New Roman" w:cs="Times New Roman"/>
          <w:sz w:val="28"/>
          <w:szCs w:val="28"/>
        </w:rPr>
        <w:t>.</w:t>
      </w:r>
    </w:p>
    <w:p w:rsidR="00004BA2" w:rsidRPr="00371F24" w:rsidRDefault="00650B93" w:rsidP="00371F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0B93">
        <w:rPr>
          <w:rFonts w:ascii="Times New Roman" w:hAnsi="Times New Roman" w:cs="Times New Roman"/>
          <w:b/>
          <w:sz w:val="28"/>
          <w:szCs w:val="28"/>
        </w:rPr>
        <w:t>Начинающие:</w:t>
      </w:r>
      <w:r w:rsidR="00EB4881" w:rsidRPr="009424FC">
        <w:rPr>
          <w:rFonts w:ascii="Times New Roman" w:hAnsi="Times New Roman" w:cs="Times New Roman"/>
          <w:sz w:val="28"/>
          <w:szCs w:val="28"/>
        </w:rPr>
        <w:t>участниками программы могут стать только потребительские кооперативы, деятельность которых на дату подачи заявки не превышает 12 м</w:t>
      </w:r>
      <w:r w:rsidR="000D5C9A">
        <w:rPr>
          <w:rFonts w:ascii="Times New Roman" w:hAnsi="Times New Roman" w:cs="Times New Roman"/>
          <w:sz w:val="28"/>
          <w:szCs w:val="28"/>
        </w:rPr>
        <w:t>есяцев со дня регистрации. Максимальная сумма гранта</w:t>
      </w:r>
      <w:r w:rsidR="00EB4881" w:rsidRPr="009424FC">
        <w:rPr>
          <w:rFonts w:ascii="Times New Roman" w:hAnsi="Times New Roman" w:cs="Times New Roman"/>
          <w:sz w:val="28"/>
          <w:szCs w:val="28"/>
        </w:rPr>
        <w:t xml:space="preserve"> до 50 000 000 рублей. Грант предоставляется на условиях софинансирования в пропорции 90/10, где средства гранта составляют 90% от стоимос</w:t>
      </w:r>
      <w:r w:rsidR="000D5C9A">
        <w:rPr>
          <w:rFonts w:ascii="Times New Roman" w:hAnsi="Times New Roman" w:cs="Times New Roman"/>
          <w:sz w:val="28"/>
          <w:szCs w:val="28"/>
        </w:rPr>
        <w:t xml:space="preserve">ти фактически понесенных затрат, а 10% </w:t>
      </w:r>
      <w:r w:rsidR="000D5C9A" w:rsidRPr="000D5C9A">
        <w:rPr>
          <w:rFonts w:ascii="Times New Roman" w:hAnsi="Times New Roman" w:cs="Times New Roman"/>
          <w:sz w:val="28"/>
          <w:szCs w:val="28"/>
        </w:rPr>
        <w:t>- это собственные средства кооператива</w:t>
      </w:r>
      <w:r w:rsidR="000D5C9A">
        <w:rPr>
          <w:rFonts w:ascii="Times New Roman" w:hAnsi="Times New Roman" w:cs="Times New Roman"/>
          <w:sz w:val="28"/>
          <w:szCs w:val="28"/>
        </w:rPr>
        <w:t>.</w:t>
      </w:r>
    </w:p>
    <w:p w:rsidR="00371F24" w:rsidRPr="00D47E6F" w:rsidRDefault="00371F24" w:rsidP="00371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F2C">
        <w:rPr>
          <w:rFonts w:ascii="Times New Roman" w:eastAsia="Times New Roman" w:hAnsi="Times New Roman"/>
          <w:sz w:val="28"/>
          <w:szCs w:val="28"/>
        </w:rPr>
        <w:t xml:space="preserve">Подробную информацию можно получить в управлении сельского хозяйства и перерабатывающей промышленности администрации Туапсинского района по адресу: ул. Свободы, 5, </w:t>
      </w:r>
      <w:proofErr w:type="spellStart"/>
      <w:r w:rsidRPr="00531F2C">
        <w:rPr>
          <w:rFonts w:ascii="Times New Roman" w:eastAsia="Times New Roman" w:hAnsi="Times New Roman"/>
          <w:sz w:val="28"/>
          <w:szCs w:val="28"/>
        </w:rPr>
        <w:t>каб</w:t>
      </w:r>
      <w:proofErr w:type="spellEnd"/>
      <w:r w:rsidRPr="00531F2C">
        <w:rPr>
          <w:rFonts w:ascii="Times New Roman" w:eastAsia="Times New Roman" w:hAnsi="Times New Roman"/>
          <w:sz w:val="28"/>
          <w:szCs w:val="28"/>
        </w:rPr>
        <w:t>. № 2., тел. - 8(86167) 24-0- 21.</w:t>
      </w:r>
    </w:p>
    <w:p w:rsidR="000D5C9A" w:rsidRPr="00EB4881" w:rsidRDefault="000D5C9A" w:rsidP="00371F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5C9A" w:rsidRPr="00EB4881" w:rsidSect="004A46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E21"/>
    <w:multiLevelType w:val="hybridMultilevel"/>
    <w:tmpl w:val="3B86E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87FE2"/>
    <w:multiLevelType w:val="hybridMultilevel"/>
    <w:tmpl w:val="16EE0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A5689"/>
    <w:multiLevelType w:val="multilevel"/>
    <w:tmpl w:val="61601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F4D"/>
    <w:rsid w:val="00004BA2"/>
    <w:rsid w:val="000D00DD"/>
    <w:rsid w:val="000D5C9A"/>
    <w:rsid w:val="001671BC"/>
    <w:rsid w:val="00185AE5"/>
    <w:rsid w:val="001D3944"/>
    <w:rsid w:val="00227440"/>
    <w:rsid w:val="002D7516"/>
    <w:rsid w:val="00330D89"/>
    <w:rsid w:val="00352DF1"/>
    <w:rsid w:val="00371F24"/>
    <w:rsid w:val="0038314F"/>
    <w:rsid w:val="003E03E0"/>
    <w:rsid w:val="003F177E"/>
    <w:rsid w:val="003F31A2"/>
    <w:rsid w:val="004339AA"/>
    <w:rsid w:val="004A4681"/>
    <w:rsid w:val="004F3E6E"/>
    <w:rsid w:val="00510BE2"/>
    <w:rsid w:val="00535074"/>
    <w:rsid w:val="00581F51"/>
    <w:rsid w:val="00587266"/>
    <w:rsid w:val="005A0C2D"/>
    <w:rsid w:val="005F0C0F"/>
    <w:rsid w:val="00607C3D"/>
    <w:rsid w:val="0064090F"/>
    <w:rsid w:val="00650B93"/>
    <w:rsid w:val="006A7F4D"/>
    <w:rsid w:val="00722E90"/>
    <w:rsid w:val="00763E99"/>
    <w:rsid w:val="007A3674"/>
    <w:rsid w:val="00861127"/>
    <w:rsid w:val="008908C5"/>
    <w:rsid w:val="009424FC"/>
    <w:rsid w:val="00A02C77"/>
    <w:rsid w:val="00A4292E"/>
    <w:rsid w:val="00B52170"/>
    <w:rsid w:val="00BC5240"/>
    <w:rsid w:val="00C60E36"/>
    <w:rsid w:val="00C94A6B"/>
    <w:rsid w:val="00D21E2D"/>
    <w:rsid w:val="00D51625"/>
    <w:rsid w:val="00D80F75"/>
    <w:rsid w:val="00E15D7A"/>
    <w:rsid w:val="00E53119"/>
    <w:rsid w:val="00EB4881"/>
    <w:rsid w:val="00F523D0"/>
    <w:rsid w:val="00F70FDD"/>
    <w:rsid w:val="00FC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8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8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 Андрей Петрович</dc:creator>
  <cp:keywords/>
  <dc:description/>
  <cp:lastModifiedBy>Гоманова Оксана</cp:lastModifiedBy>
  <cp:revision>7</cp:revision>
  <cp:lastPrinted>2018-12-03T12:56:00Z</cp:lastPrinted>
  <dcterms:created xsi:type="dcterms:W3CDTF">2018-05-08T08:27:00Z</dcterms:created>
  <dcterms:modified xsi:type="dcterms:W3CDTF">2018-12-06T06:55:00Z</dcterms:modified>
</cp:coreProperties>
</file>