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86" w:rsidRPr="008A7CC2" w:rsidRDefault="00173086" w:rsidP="0017308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173086" w:rsidRPr="008A7CC2" w:rsidRDefault="00173086" w:rsidP="0017308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173086" w:rsidRPr="008A7CC2" w:rsidRDefault="00173086" w:rsidP="0017308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173086" w:rsidRPr="008A7CC2" w:rsidRDefault="00173086" w:rsidP="0017308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173086" w:rsidRPr="008A7CC2" w:rsidRDefault="00173086" w:rsidP="0017308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173086" w:rsidRPr="008A7CC2" w:rsidRDefault="00173086" w:rsidP="00173086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3086" w:rsidRDefault="00173086" w:rsidP="0017308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3086" w:rsidRPr="008A7CC2" w:rsidRDefault="00173086" w:rsidP="0017308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173086" w:rsidRPr="00173086" w:rsidRDefault="00173086" w:rsidP="001730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Туапсинский район от 29 декабря 2016 года № 2043 «Об утверждении Порядка по организации отдыха детей в профильных лагерях, лагерях труда и </w:t>
      </w:r>
      <w:proofErr w:type="gramStart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proofErr w:type="gramEnd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организованных муниципальными образовательными организациями, осуществляющими организацию отдыха и </w:t>
      </w:r>
    </w:p>
    <w:p w:rsidR="00173086" w:rsidRPr="00173086" w:rsidRDefault="00173086" w:rsidP="00173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обучающихся в каникулярное время с дневным пребыванием с обязательной организацией их питания»</w:t>
      </w:r>
    </w:p>
    <w:p w:rsidR="00173086" w:rsidRPr="008A7CC2" w:rsidRDefault="00173086" w:rsidP="00173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5" w:rsidRPr="00262625" w:rsidRDefault="00262625" w:rsidP="00262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625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62625">
        <w:rPr>
          <w:rFonts w:ascii="Times New Roman" w:hAnsi="Times New Roman"/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625">
        <w:rPr>
          <w:rFonts w:ascii="Times New Roman" w:hAnsi="Times New Roman"/>
          <w:sz w:val="28"/>
          <w:szCs w:val="28"/>
        </w:rPr>
        <w:t xml:space="preserve"> МО Туапсинский район «</w:t>
      </w:r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Туапсинский район от 29 декабря 2016 года № 2043 «Об утверждении Порядка по организации отдыха детей в профильных лагерях, лагерях труда и</w:t>
      </w:r>
      <w:proofErr w:type="gramEnd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организованных муниципальными образовательными организациями, осуществляющими организацию отдыха и </w:t>
      </w:r>
      <w:proofErr w:type="gramStart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proofErr w:type="gramEnd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каникулярное время с дневным пребыванием с обязательной организацией их </w:t>
      </w:r>
      <w:bookmarkStart w:id="0" w:name="_GoBack"/>
      <w:r w:rsidRPr="00173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Pr="009E797E">
        <w:rPr>
          <w:rFonts w:ascii="Times New Roman" w:hAnsi="Times New Roman" w:cs="Times New Roman"/>
          <w:bCs/>
          <w:sz w:val="28"/>
          <w:szCs w:val="28"/>
        </w:rPr>
        <w:t>»,</w:t>
      </w:r>
      <w:r w:rsidRPr="002626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bookmarkEnd w:id="0"/>
      <w:r w:rsidRPr="00262625">
        <w:rPr>
          <w:rFonts w:ascii="Times New Roman" w:hAnsi="Times New Roman" w:cs="Times New Roman"/>
          <w:sz w:val="28"/>
          <w:szCs w:val="28"/>
        </w:rPr>
        <w:t>поступивший    из     управления     образования  администрации  МО  Туапсинский   район   установил:</w:t>
      </w:r>
    </w:p>
    <w:p w:rsidR="00262625" w:rsidRPr="00262625" w:rsidRDefault="00262625" w:rsidP="0026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262625" w:rsidRPr="00262625" w:rsidRDefault="00262625" w:rsidP="0026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625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услуг.</w:t>
      </w:r>
      <w:r w:rsidRPr="002626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2625" w:rsidRPr="00262625" w:rsidRDefault="00262625" w:rsidP="0026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26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2626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626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626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2626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626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6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26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26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 (проектов)» </w:t>
      </w: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262625" w:rsidRPr="00262625" w:rsidRDefault="00262625" w:rsidP="00262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262625" w:rsidRPr="00262625" w:rsidRDefault="00262625" w:rsidP="0026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262625" w:rsidRPr="00262625" w:rsidRDefault="00262625" w:rsidP="0026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262625" w:rsidRPr="00262625" w:rsidRDefault="00262625" w:rsidP="002626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5" w:rsidRPr="00262625" w:rsidRDefault="00262625" w:rsidP="002626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625" w:rsidRPr="00262625" w:rsidRDefault="00262625" w:rsidP="00262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262625" w:rsidRPr="00262625" w:rsidRDefault="00262625" w:rsidP="00262625">
      <w:pPr>
        <w:rPr>
          <w:rFonts w:ascii="Calibri" w:eastAsia="Calibri" w:hAnsi="Calibri" w:cs="Times New Roman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</w:t>
      </w:r>
    </w:p>
    <w:p w:rsidR="00262625" w:rsidRPr="00262625" w:rsidRDefault="00262625" w:rsidP="00262625">
      <w:pPr>
        <w:ind w:firstLine="567"/>
        <w:rPr>
          <w:rFonts w:ascii="Calibri" w:eastAsia="Calibri" w:hAnsi="Calibri" w:cs="Times New Roman"/>
        </w:rPr>
      </w:pPr>
    </w:p>
    <w:p w:rsidR="00173086" w:rsidRPr="008A7CC2" w:rsidRDefault="00173086" w:rsidP="001730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86" w:rsidRPr="00AD7F7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86" w:rsidRPr="008A7CC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86" w:rsidRPr="008A7CC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86" w:rsidRPr="008A7CC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86" w:rsidRPr="008A7CC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86" w:rsidRPr="008A7CC2" w:rsidRDefault="00173086" w:rsidP="0017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86" w:rsidRDefault="00173086" w:rsidP="00173086"/>
    <w:p w:rsidR="00173086" w:rsidRDefault="00173086" w:rsidP="00173086"/>
    <w:p w:rsidR="00173086" w:rsidRDefault="00173086" w:rsidP="00173086"/>
    <w:p w:rsidR="00173086" w:rsidRDefault="00173086" w:rsidP="00173086"/>
    <w:p w:rsidR="00173086" w:rsidRDefault="00173086" w:rsidP="00173086"/>
    <w:p w:rsidR="00173086" w:rsidRDefault="00173086" w:rsidP="00173086"/>
    <w:p w:rsidR="00173086" w:rsidRDefault="00173086" w:rsidP="00173086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2E"/>
    <w:rsid w:val="00173086"/>
    <w:rsid w:val="0025174E"/>
    <w:rsid w:val="00262625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9E797E"/>
    <w:rsid w:val="00D71F9F"/>
    <w:rsid w:val="00D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2019-07-15T08:17:00Z</dcterms:created>
  <dcterms:modified xsi:type="dcterms:W3CDTF">2019-07-15T08:23:00Z</dcterms:modified>
</cp:coreProperties>
</file>