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16" w:rsidRPr="00B26BE8" w:rsidRDefault="00C82016" w:rsidP="00B2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Туапсинский район сообщает о наличии следующих земельных участков:</w:t>
      </w:r>
    </w:p>
    <w:p w:rsidR="002F20F5" w:rsidRPr="00B26BE8" w:rsidRDefault="00C82016" w:rsidP="00B2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</w:t>
      </w:r>
      <w:r w:rsidR="007C57B1" w:rsidRPr="00B26BE8">
        <w:rPr>
          <w:rFonts w:ascii="Times New Roman" w:hAnsi="Times New Roman" w:cs="Times New Roman"/>
          <w:sz w:val="28"/>
          <w:szCs w:val="28"/>
        </w:rPr>
        <w:t xml:space="preserve">земельного участка площадью </w:t>
      </w:r>
      <w:r w:rsidR="007C57B1" w:rsidRPr="00B26BE8"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="007C57B1" w:rsidRPr="00B26BE8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7C57B1" w:rsidRPr="00B26BE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7C57B1" w:rsidRPr="00B26BE8">
        <w:rPr>
          <w:rFonts w:ascii="Times New Roman" w:hAnsi="Times New Roman" w:cs="Times New Roman"/>
          <w:sz w:val="28"/>
          <w:szCs w:val="28"/>
        </w:rPr>
        <w:t>, с кадастровым номером 23:33:0110001:377, категория земель – земли населенных пунктов, расположенного по адресу: Краснодарский край, Туапсинский район,                        с/</w:t>
      </w:r>
      <w:proofErr w:type="spellStart"/>
      <w:r w:rsidR="007C57B1" w:rsidRPr="00B26BE8">
        <w:rPr>
          <w:rFonts w:ascii="Times New Roman" w:hAnsi="Times New Roman" w:cs="Times New Roman"/>
          <w:sz w:val="28"/>
          <w:szCs w:val="28"/>
        </w:rPr>
        <w:t>пНебугское</w:t>
      </w:r>
      <w:proofErr w:type="spellEnd"/>
      <w:r w:rsidR="007C57B1" w:rsidRPr="00B26BE8">
        <w:rPr>
          <w:rFonts w:ascii="Times New Roman" w:hAnsi="Times New Roman" w:cs="Times New Roman"/>
          <w:sz w:val="28"/>
          <w:szCs w:val="28"/>
        </w:rPr>
        <w:t>, с. Агой, для целей, не связанных со строительством (территория благоустройства).</w:t>
      </w:r>
    </w:p>
    <w:p w:rsidR="007C57B1" w:rsidRPr="00B26BE8" w:rsidRDefault="007C57B1" w:rsidP="00B2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земельного участка с кадастровым номером </w:t>
      </w:r>
      <w:r w:rsidRPr="00B26BE8">
        <w:rPr>
          <w:rFonts w:ascii="Times New Roman" w:hAnsi="Times New Roman" w:cs="Times New Roman"/>
          <w:color w:val="000000"/>
          <w:sz w:val="28"/>
          <w:szCs w:val="28"/>
        </w:rPr>
        <w:t xml:space="preserve">23:33:0606009:218 </w:t>
      </w:r>
      <w:r w:rsidRPr="00B26BE8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Pr="00B26BE8">
        <w:rPr>
          <w:rFonts w:ascii="Times New Roman" w:hAnsi="Times New Roman" w:cs="Times New Roman"/>
          <w:color w:val="000000"/>
          <w:sz w:val="28"/>
          <w:szCs w:val="28"/>
        </w:rPr>
        <w:t>7360</w:t>
      </w:r>
      <w:r w:rsidRPr="00B26BE8">
        <w:rPr>
          <w:rFonts w:ascii="Times New Roman" w:hAnsi="Times New Roman" w:cs="Times New Roman"/>
          <w:sz w:val="28"/>
          <w:szCs w:val="28"/>
        </w:rPr>
        <w:t xml:space="preserve">кв.м., расположенного по адресу: РФ, Краснодарский край, Туапсинский район,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>. Джубга, категория земель – земли населенных пунктов, для ведения личного подсобного хозяйства.</w:t>
      </w:r>
    </w:p>
    <w:p w:rsidR="007C57B1" w:rsidRPr="00B26BE8" w:rsidRDefault="007C57B1" w:rsidP="00B2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земельного участка площадью </w:t>
      </w:r>
      <w:r w:rsidRPr="00B26BE8">
        <w:rPr>
          <w:rFonts w:ascii="Times New Roman" w:hAnsi="Times New Roman" w:cs="Times New Roman"/>
          <w:color w:val="000000"/>
          <w:sz w:val="28"/>
          <w:szCs w:val="28"/>
        </w:rPr>
        <w:t>290</w:t>
      </w:r>
      <w:r w:rsidRPr="00B26BE8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26BE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26BE8">
        <w:rPr>
          <w:rFonts w:ascii="Times New Roman" w:hAnsi="Times New Roman" w:cs="Times New Roman"/>
          <w:sz w:val="28"/>
          <w:szCs w:val="28"/>
        </w:rPr>
        <w:t xml:space="preserve">, расположенного по адресу: Краснодарский край, Туапсинский район, с.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Пляхо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>. Яблоневый сад, 59а, с кадастровым номером 23:33:0803006:182, разрешенное использование – для целей, не связанных со строительством (территория благоустройства), категория земель – земли населенных пунктов.</w:t>
      </w:r>
    </w:p>
    <w:p w:rsidR="007C57B1" w:rsidRPr="00B26BE8" w:rsidRDefault="007C57B1" w:rsidP="00B2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>- земельного участка с кадастровым номером 23:33:0104001:251 площадью 123 кв</w:t>
      </w:r>
      <w:proofErr w:type="gramStart"/>
      <w:r w:rsidRPr="00B26BE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26BE8">
        <w:rPr>
          <w:rFonts w:ascii="Times New Roman" w:hAnsi="Times New Roman" w:cs="Times New Roman"/>
          <w:sz w:val="28"/>
          <w:szCs w:val="28"/>
        </w:rPr>
        <w:t xml:space="preserve">, расположенного по адресу: Краснодарский край, Туапсинский район, с.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Лермонтово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целей</w:t>
      </w:r>
      <w:proofErr w:type="gramStart"/>
      <w:r w:rsidRPr="00B26BE8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B26BE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 xml:space="preserve"> связанных со строительством (территория благоустройства). Категория земель - земли населенных пунктов.</w:t>
      </w:r>
    </w:p>
    <w:p w:rsidR="007C57B1" w:rsidRPr="00B26BE8" w:rsidRDefault="007C57B1" w:rsidP="00B2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</w:t>
      </w:r>
      <w:r w:rsidR="00071311" w:rsidRPr="00B26BE8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071311" w:rsidRPr="00B26BE8">
        <w:rPr>
          <w:rFonts w:ascii="Times New Roman" w:hAnsi="Times New Roman" w:cs="Times New Roman"/>
          <w:color w:val="000000"/>
          <w:sz w:val="28"/>
          <w:szCs w:val="28"/>
        </w:rPr>
        <w:t xml:space="preserve">23:33:0000000:578 </w:t>
      </w:r>
      <w:r w:rsidR="00071311" w:rsidRPr="00B26BE8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71311" w:rsidRPr="00B26BE8">
        <w:rPr>
          <w:rFonts w:ascii="Times New Roman" w:hAnsi="Times New Roman" w:cs="Times New Roman"/>
          <w:color w:val="000000"/>
          <w:sz w:val="28"/>
          <w:szCs w:val="28"/>
        </w:rPr>
        <w:t>1110</w:t>
      </w:r>
      <w:r w:rsidR="00071311" w:rsidRPr="00B26BE8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071311" w:rsidRPr="00B26BE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71311" w:rsidRPr="00B26BE8">
        <w:rPr>
          <w:rFonts w:ascii="Times New Roman" w:hAnsi="Times New Roman" w:cs="Times New Roman"/>
          <w:sz w:val="28"/>
          <w:szCs w:val="28"/>
        </w:rPr>
        <w:t xml:space="preserve">, в том числе: охранная зона канализации – 196 кв.м., охранная зона водопровода – 183 кв.м., расположенного по адресу: Краснодарский край, Туапсинский район, с. </w:t>
      </w:r>
      <w:proofErr w:type="spellStart"/>
      <w:r w:rsidR="00071311" w:rsidRPr="00B26BE8">
        <w:rPr>
          <w:rFonts w:ascii="Times New Roman" w:hAnsi="Times New Roman" w:cs="Times New Roman"/>
          <w:sz w:val="28"/>
          <w:szCs w:val="28"/>
        </w:rPr>
        <w:t>Бжид</w:t>
      </w:r>
      <w:proofErr w:type="spellEnd"/>
      <w:r w:rsidR="00071311" w:rsidRPr="00B26BE8">
        <w:rPr>
          <w:rFonts w:ascii="Times New Roman" w:hAnsi="Times New Roman" w:cs="Times New Roman"/>
          <w:sz w:val="28"/>
          <w:szCs w:val="28"/>
        </w:rPr>
        <w:t>, категория земель – земли населенных пунктов, для целей, не связанных со строительством (размещение объектов розничной торговли).</w:t>
      </w:r>
    </w:p>
    <w:p w:rsidR="00071311" w:rsidRPr="00B26BE8" w:rsidRDefault="00071311" w:rsidP="00B2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земельного участка площадью </w:t>
      </w:r>
      <w:r w:rsidRPr="00B26BE8">
        <w:rPr>
          <w:rFonts w:ascii="Times New Roman" w:hAnsi="Times New Roman" w:cs="Times New Roman"/>
          <w:color w:val="000000"/>
          <w:sz w:val="28"/>
          <w:szCs w:val="28"/>
        </w:rPr>
        <w:t>218</w:t>
      </w:r>
      <w:r w:rsidRPr="00B26BE8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26BE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26BE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томчисле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 xml:space="preserve"> – 70 кв.м сервитут для проезда на земельные участки с кадастровыми номерами 23:33:0606023:208, 23:33:0606023:206, расположенного по адресу: Краснодарский край, Туапсинский район,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>. Джубга, ул. Советская, 78 «Д»,с кадастровым номером 23:33:0606023:356, разрешенное использование – для размещения элементов благоустройства, категория земель – земли населенных пунктов.</w:t>
      </w:r>
    </w:p>
    <w:p w:rsidR="00071311" w:rsidRPr="00B26BE8" w:rsidRDefault="00071311" w:rsidP="00B26BE8">
      <w:pPr>
        <w:pStyle w:val="Standard"/>
        <w:ind w:left="13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</w:t>
      </w:r>
      <w:r w:rsidR="00A6720C" w:rsidRPr="00B26BE8">
        <w:rPr>
          <w:rFonts w:ascii="Times New Roman" w:hAnsi="Times New Roman" w:cs="Times New Roman"/>
          <w:sz w:val="28"/>
          <w:szCs w:val="28"/>
        </w:rPr>
        <w:t xml:space="preserve">земельного </w:t>
      </w:r>
      <w:proofErr w:type="spellStart"/>
      <w:r w:rsidR="00A6720C" w:rsidRPr="00B26BE8">
        <w:rPr>
          <w:rFonts w:ascii="Times New Roman" w:hAnsi="Times New Roman" w:cs="Times New Roman"/>
          <w:sz w:val="28"/>
          <w:szCs w:val="28"/>
        </w:rPr>
        <w:t>участка</w:t>
      </w:r>
      <w:r w:rsidR="00A6720C">
        <w:rPr>
          <w:rFonts w:ascii="Times New Roman" w:hAnsi="Times New Roman" w:cs="Times New Roman"/>
          <w:sz w:val="28"/>
          <w:szCs w:val="28"/>
        </w:rPr>
        <w:t>площадью</w:t>
      </w:r>
      <w:proofErr w:type="spellEnd"/>
      <w:r w:rsidR="00A6720C">
        <w:rPr>
          <w:rFonts w:ascii="Times New Roman" w:hAnsi="Times New Roman" w:cs="Times New Roman"/>
          <w:sz w:val="28"/>
          <w:szCs w:val="28"/>
        </w:rPr>
        <w:t xml:space="preserve"> 259 кв.</w:t>
      </w:r>
      <w:r w:rsidRPr="00B26BE8">
        <w:rPr>
          <w:rFonts w:ascii="Times New Roman" w:hAnsi="Times New Roman" w:cs="Times New Roman"/>
          <w:sz w:val="28"/>
          <w:szCs w:val="28"/>
        </w:rPr>
        <w:t xml:space="preserve">м., с кадастровым номером 23:33:1401002:1089, расположенного по адресу: Краснодарский край, Туапсинский район, с.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Кроянское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>, предлагаемого для размещения линейного объекта-газопровода;</w:t>
      </w:r>
    </w:p>
    <w:p w:rsidR="00071311" w:rsidRPr="00B26BE8" w:rsidRDefault="00071311" w:rsidP="00B26BE8">
      <w:pPr>
        <w:pStyle w:val="Standard"/>
        <w:ind w:left="13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</w:t>
      </w:r>
      <w:r w:rsidR="00A6720C" w:rsidRPr="00B26BE8">
        <w:rPr>
          <w:rFonts w:ascii="Times New Roman" w:hAnsi="Times New Roman" w:cs="Times New Roman"/>
          <w:sz w:val="28"/>
          <w:szCs w:val="28"/>
        </w:rPr>
        <w:t xml:space="preserve">земельного </w:t>
      </w:r>
      <w:proofErr w:type="spellStart"/>
      <w:r w:rsidR="00A6720C" w:rsidRPr="00B26BE8">
        <w:rPr>
          <w:rFonts w:ascii="Times New Roman" w:hAnsi="Times New Roman" w:cs="Times New Roman"/>
          <w:sz w:val="28"/>
          <w:szCs w:val="28"/>
        </w:rPr>
        <w:t>участка</w:t>
      </w:r>
      <w:r w:rsidR="00A6720C">
        <w:rPr>
          <w:rFonts w:ascii="Times New Roman" w:hAnsi="Times New Roman" w:cs="Times New Roman"/>
          <w:sz w:val="28"/>
          <w:szCs w:val="28"/>
        </w:rPr>
        <w:t>площадью</w:t>
      </w:r>
      <w:proofErr w:type="spellEnd"/>
      <w:r w:rsidR="00A6720C">
        <w:rPr>
          <w:rFonts w:ascii="Times New Roman" w:hAnsi="Times New Roman" w:cs="Times New Roman"/>
          <w:sz w:val="28"/>
          <w:szCs w:val="28"/>
        </w:rPr>
        <w:t xml:space="preserve"> 466 кв.</w:t>
      </w:r>
      <w:r w:rsidRPr="00B26BE8">
        <w:rPr>
          <w:rFonts w:ascii="Times New Roman" w:hAnsi="Times New Roman" w:cs="Times New Roman"/>
          <w:sz w:val="28"/>
          <w:szCs w:val="28"/>
        </w:rPr>
        <w:t xml:space="preserve">м., с кадастровым номером 23:33:1401002:1091, расположенного по адресу: Краснодарский край, Туапсинский район,с.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Кроянское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>, предлагаемого для размещения линейного объекта-газопровода;</w:t>
      </w:r>
    </w:p>
    <w:p w:rsidR="00071311" w:rsidRPr="00B26BE8" w:rsidRDefault="00071311" w:rsidP="00B26BE8">
      <w:pPr>
        <w:pStyle w:val="Standard"/>
        <w:ind w:left="13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</w:t>
      </w:r>
      <w:r w:rsidR="00A6720C" w:rsidRPr="00B26BE8">
        <w:rPr>
          <w:rFonts w:ascii="Times New Roman" w:hAnsi="Times New Roman" w:cs="Times New Roman"/>
          <w:sz w:val="28"/>
          <w:szCs w:val="28"/>
        </w:rPr>
        <w:t xml:space="preserve">земельного </w:t>
      </w:r>
      <w:proofErr w:type="spellStart"/>
      <w:r w:rsidR="00A6720C" w:rsidRPr="00B26BE8">
        <w:rPr>
          <w:rFonts w:ascii="Times New Roman" w:hAnsi="Times New Roman" w:cs="Times New Roman"/>
          <w:sz w:val="28"/>
          <w:szCs w:val="28"/>
        </w:rPr>
        <w:t>участка</w:t>
      </w:r>
      <w:r w:rsidR="00A6720C">
        <w:rPr>
          <w:rFonts w:ascii="Times New Roman" w:hAnsi="Times New Roman" w:cs="Times New Roman"/>
          <w:sz w:val="28"/>
          <w:szCs w:val="28"/>
        </w:rPr>
        <w:t>площадью</w:t>
      </w:r>
      <w:proofErr w:type="spellEnd"/>
      <w:r w:rsidR="00A6720C">
        <w:rPr>
          <w:rFonts w:ascii="Times New Roman" w:hAnsi="Times New Roman" w:cs="Times New Roman"/>
          <w:sz w:val="28"/>
          <w:szCs w:val="28"/>
        </w:rPr>
        <w:t xml:space="preserve"> 323 кв.</w:t>
      </w:r>
      <w:r w:rsidRPr="00B26BE8">
        <w:rPr>
          <w:rFonts w:ascii="Times New Roman" w:hAnsi="Times New Roman" w:cs="Times New Roman"/>
          <w:sz w:val="28"/>
          <w:szCs w:val="28"/>
        </w:rPr>
        <w:t xml:space="preserve">м., с кадастровым номером 23:33:1401002:1090, расположенного по адресу: Краснодарский край, Туапсинский район,с.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Кроянское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>, предлагаемого для размещения линейного объекта-газопровода;</w:t>
      </w:r>
    </w:p>
    <w:p w:rsidR="00071311" w:rsidRPr="00B26BE8" w:rsidRDefault="00071311" w:rsidP="00B26BE8">
      <w:pPr>
        <w:pStyle w:val="Standard"/>
        <w:ind w:left="13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</w:t>
      </w:r>
      <w:r w:rsidR="00A6720C" w:rsidRPr="00B26BE8">
        <w:rPr>
          <w:rFonts w:ascii="Times New Roman" w:hAnsi="Times New Roman" w:cs="Times New Roman"/>
          <w:sz w:val="28"/>
          <w:szCs w:val="28"/>
        </w:rPr>
        <w:t xml:space="preserve">земельного </w:t>
      </w:r>
      <w:proofErr w:type="spellStart"/>
      <w:r w:rsidR="00A6720C" w:rsidRPr="00B26BE8">
        <w:rPr>
          <w:rFonts w:ascii="Times New Roman" w:hAnsi="Times New Roman" w:cs="Times New Roman"/>
          <w:sz w:val="28"/>
          <w:szCs w:val="28"/>
        </w:rPr>
        <w:t>участка</w:t>
      </w:r>
      <w:r w:rsidRPr="00B26BE8">
        <w:rPr>
          <w:rFonts w:ascii="Times New Roman" w:hAnsi="Times New Roman" w:cs="Times New Roman"/>
          <w:sz w:val="28"/>
          <w:szCs w:val="28"/>
        </w:rPr>
        <w:t>площад</w:t>
      </w:r>
      <w:r w:rsidR="00A6720C">
        <w:rPr>
          <w:rFonts w:ascii="Times New Roman" w:hAnsi="Times New Roman" w:cs="Times New Roman"/>
          <w:sz w:val="28"/>
          <w:szCs w:val="28"/>
        </w:rPr>
        <w:t>ью</w:t>
      </w:r>
      <w:proofErr w:type="spellEnd"/>
      <w:r w:rsidR="00A6720C">
        <w:rPr>
          <w:rFonts w:ascii="Times New Roman" w:hAnsi="Times New Roman" w:cs="Times New Roman"/>
          <w:sz w:val="28"/>
          <w:szCs w:val="28"/>
        </w:rPr>
        <w:t xml:space="preserve"> 1601 кв.</w:t>
      </w:r>
      <w:r w:rsidRPr="00B26BE8">
        <w:rPr>
          <w:rFonts w:ascii="Times New Roman" w:hAnsi="Times New Roman" w:cs="Times New Roman"/>
          <w:sz w:val="28"/>
          <w:szCs w:val="28"/>
        </w:rPr>
        <w:t xml:space="preserve">м., с кадастровым номером </w:t>
      </w:r>
      <w:r w:rsidRPr="00B26BE8">
        <w:rPr>
          <w:rFonts w:ascii="Times New Roman" w:hAnsi="Times New Roman" w:cs="Times New Roman"/>
          <w:sz w:val="28"/>
          <w:szCs w:val="28"/>
        </w:rPr>
        <w:lastRenderedPageBreak/>
        <w:t xml:space="preserve">23:33:1401002:1094, расположенного по адресу: Краснодарский край, Туапсинский район,с.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Кроянское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>, предлагаемого для размещения линейного объекта-газопровода;</w:t>
      </w:r>
    </w:p>
    <w:p w:rsidR="00071311" w:rsidRPr="00B26BE8" w:rsidRDefault="00071311" w:rsidP="00B26BE8">
      <w:pPr>
        <w:pStyle w:val="Standard"/>
        <w:ind w:left="13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</w:t>
      </w:r>
      <w:r w:rsidR="00A6720C" w:rsidRPr="00B26BE8">
        <w:rPr>
          <w:rFonts w:ascii="Times New Roman" w:hAnsi="Times New Roman" w:cs="Times New Roman"/>
          <w:sz w:val="28"/>
          <w:szCs w:val="28"/>
        </w:rPr>
        <w:t xml:space="preserve">земельного </w:t>
      </w:r>
      <w:proofErr w:type="spellStart"/>
      <w:r w:rsidR="00A6720C" w:rsidRPr="00B26BE8">
        <w:rPr>
          <w:rFonts w:ascii="Times New Roman" w:hAnsi="Times New Roman" w:cs="Times New Roman"/>
          <w:sz w:val="28"/>
          <w:szCs w:val="28"/>
        </w:rPr>
        <w:t>участка</w:t>
      </w:r>
      <w:r w:rsidR="00A6720C">
        <w:rPr>
          <w:rFonts w:ascii="Times New Roman" w:hAnsi="Times New Roman" w:cs="Times New Roman"/>
          <w:sz w:val="28"/>
          <w:szCs w:val="28"/>
        </w:rPr>
        <w:t>площадью</w:t>
      </w:r>
      <w:proofErr w:type="spellEnd"/>
      <w:r w:rsidR="00A6720C">
        <w:rPr>
          <w:rFonts w:ascii="Times New Roman" w:hAnsi="Times New Roman" w:cs="Times New Roman"/>
          <w:sz w:val="28"/>
          <w:szCs w:val="28"/>
        </w:rPr>
        <w:t xml:space="preserve"> 658 кв.</w:t>
      </w:r>
      <w:r w:rsidRPr="00B26BE8">
        <w:rPr>
          <w:rFonts w:ascii="Times New Roman" w:hAnsi="Times New Roman" w:cs="Times New Roman"/>
          <w:sz w:val="28"/>
          <w:szCs w:val="28"/>
        </w:rPr>
        <w:t xml:space="preserve">м., с кадастровым номером 23:33:1401002:1095, расположенного по адресу: Краснодарский край, Туапсинский район,с.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Кроянское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>, предлагаемого для размещения линейного объекта-газопровода.</w:t>
      </w:r>
    </w:p>
    <w:p w:rsidR="00071311" w:rsidRPr="00B26BE8" w:rsidRDefault="00071311" w:rsidP="00B2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земельного участка с кадастровым номером 23:51:0101003:708, площадью 181 кв.м., расположенного по адресу: Российская Федерация, Краснодарский край, г. Туапсе, ул. Речная, ГСК Тайфун, уч. 2,3,4, для строительства и эксплуатации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автогаражей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>. Категория земель - земли населенных пунктов.</w:t>
      </w:r>
    </w:p>
    <w:p w:rsidR="00071311" w:rsidRPr="00B26BE8" w:rsidRDefault="00071311" w:rsidP="00B2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земельного участка с кадастровым номером 23:51:0101003:709, площадью 3600 кв.м., расположенного по адресу: Российская Федерация, Краснодарский край, г. Туапсе, ул. Речная, ГСК Тайфун, уч. 1, для строительства и эксплуатации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автогаражей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>. Категория земель - земли населенных пунктов.</w:t>
      </w:r>
    </w:p>
    <w:p w:rsidR="00071311" w:rsidRPr="00B26BE8" w:rsidRDefault="00071311" w:rsidP="00B2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</w:t>
      </w:r>
      <w:r w:rsidR="00FC0986" w:rsidRPr="00B26BE8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FC0986" w:rsidRPr="00B26BE8">
        <w:rPr>
          <w:rFonts w:ascii="Times New Roman" w:hAnsi="Times New Roman" w:cs="Times New Roman"/>
          <w:color w:val="000000"/>
          <w:sz w:val="28"/>
          <w:szCs w:val="28"/>
        </w:rPr>
        <w:t xml:space="preserve">23:33:0000000:580 </w:t>
      </w:r>
      <w:r w:rsidR="00FC0986" w:rsidRPr="00B26BE8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C0986" w:rsidRPr="00B26BE8">
        <w:rPr>
          <w:rFonts w:ascii="Times New Roman" w:hAnsi="Times New Roman" w:cs="Times New Roman"/>
          <w:color w:val="000000"/>
          <w:sz w:val="28"/>
          <w:szCs w:val="28"/>
        </w:rPr>
        <w:t>13936</w:t>
      </w:r>
      <w:r w:rsidR="00FC0986" w:rsidRPr="00B26BE8">
        <w:rPr>
          <w:rFonts w:ascii="Times New Roman" w:hAnsi="Times New Roman" w:cs="Times New Roman"/>
          <w:sz w:val="28"/>
          <w:szCs w:val="28"/>
        </w:rPr>
        <w:t xml:space="preserve">кв.м., расположенного по адресу: РФ, Краснодарский край, Туапсинский район, с. </w:t>
      </w:r>
      <w:proofErr w:type="spellStart"/>
      <w:r w:rsidR="00FC0986" w:rsidRPr="00B26BE8">
        <w:rPr>
          <w:rFonts w:ascii="Times New Roman" w:hAnsi="Times New Roman" w:cs="Times New Roman"/>
          <w:sz w:val="28"/>
          <w:szCs w:val="28"/>
        </w:rPr>
        <w:t>Навагинское</w:t>
      </w:r>
      <w:proofErr w:type="spellEnd"/>
      <w:r w:rsidR="00FC0986" w:rsidRPr="00B26BE8">
        <w:rPr>
          <w:rFonts w:ascii="Times New Roman" w:hAnsi="Times New Roman" w:cs="Times New Roman"/>
          <w:sz w:val="28"/>
          <w:szCs w:val="28"/>
        </w:rPr>
        <w:t>, с видом разрешенного использования – для ведения личного подсобного хозяйства. Категория земель – земли населенных пунктов.</w:t>
      </w:r>
    </w:p>
    <w:p w:rsidR="00FC0986" w:rsidRPr="00B26BE8" w:rsidRDefault="00FC0986" w:rsidP="00B2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земельного участка с кадастровым номером </w:t>
      </w:r>
      <w:r w:rsidRPr="00B26BE8">
        <w:rPr>
          <w:rFonts w:ascii="Times New Roman" w:hAnsi="Times New Roman" w:cs="Times New Roman"/>
          <w:color w:val="000000"/>
          <w:sz w:val="28"/>
          <w:szCs w:val="28"/>
        </w:rPr>
        <w:t xml:space="preserve">23:33:0000000:579 </w:t>
      </w:r>
      <w:r w:rsidRPr="00B26BE8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Pr="00B26BE8">
        <w:rPr>
          <w:rFonts w:ascii="Times New Roman" w:hAnsi="Times New Roman" w:cs="Times New Roman"/>
          <w:color w:val="000000"/>
          <w:sz w:val="28"/>
          <w:szCs w:val="28"/>
        </w:rPr>
        <w:t>13954</w:t>
      </w:r>
      <w:r w:rsidRPr="00B26BE8">
        <w:rPr>
          <w:rFonts w:ascii="Times New Roman" w:hAnsi="Times New Roman" w:cs="Times New Roman"/>
          <w:sz w:val="28"/>
          <w:szCs w:val="28"/>
        </w:rPr>
        <w:t xml:space="preserve">кв.м., расположенного по адресу: РФ, Краснодарский край, Туапсинский район, с.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Навагинское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>, с видом разрешенного использования – для ведения личного подсобного хозяйства. Категория земель – земли населенных пунктов.</w:t>
      </w:r>
    </w:p>
    <w:p w:rsidR="00FC0986" w:rsidRPr="00B26BE8" w:rsidRDefault="00FC0986" w:rsidP="00B2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земельного участка с кадастровым номером </w:t>
      </w:r>
      <w:r w:rsidRPr="00B26BE8">
        <w:rPr>
          <w:rFonts w:ascii="Times New Roman" w:hAnsi="Times New Roman" w:cs="Times New Roman"/>
          <w:color w:val="000000"/>
          <w:sz w:val="28"/>
          <w:szCs w:val="28"/>
        </w:rPr>
        <w:t xml:space="preserve">23:33:1107001:85 </w:t>
      </w:r>
      <w:r w:rsidRPr="00B26BE8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Pr="00B26BE8">
        <w:rPr>
          <w:rFonts w:ascii="Times New Roman" w:hAnsi="Times New Roman" w:cs="Times New Roman"/>
          <w:color w:val="000000"/>
          <w:sz w:val="28"/>
          <w:szCs w:val="28"/>
        </w:rPr>
        <w:t>7129</w:t>
      </w:r>
      <w:r w:rsidRPr="00B26BE8">
        <w:rPr>
          <w:rFonts w:ascii="Times New Roman" w:hAnsi="Times New Roman" w:cs="Times New Roman"/>
          <w:sz w:val="28"/>
          <w:szCs w:val="28"/>
        </w:rPr>
        <w:t xml:space="preserve">кв.м., расположенного по адресу: РФ, Краснодарский край, Туапсинский район, х.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Папоротный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 – для ведения личного подсобного хозяйства. Категория земель – земли населенных пунктов.</w:t>
      </w:r>
    </w:p>
    <w:p w:rsidR="00FC0986" w:rsidRPr="00B26BE8" w:rsidRDefault="00FC0986" w:rsidP="00B26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земельного участка с кадастровым номером </w:t>
      </w:r>
      <w:r w:rsidRPr="00B26BE8">
        <w:rPr>
          <w:rFonts w:ascii="Times New Roman" w:hAnsi="Times New Roman" w:cs="Times New Roman"/>
          <w:color w:val="000000"/>
          <w:sz w:val="28"/>
          <w:szCs w:val="28"/>
        </w:rPr>
        <w:t xml:space="preserve">23:33:1301004:125 </w:t>
      </w:r>
      <w:r w:rsidRPr="00B26BE8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Pr="00B26BE8">
        <w:rPr>
          <w:rFonts w:ascii="Times New Roman" w:hAnsi="Times New Roman" w:cs="Times New Roman"/>
          <w:color w:val="000000"/>
          <w:sz w:val="28"/>
          <w:szCs w:val="28"/>
        </w:rPr>
        <w:t>762</w:t>
      </w:r>
      <w:r w:rsidRPr="00B26BE8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26BE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26BE8">
        <w:rPr>
          <w:rFonts w:ascii="Times New Roman" w:hAnsi="Times New Roman" w:cs="Times New Roman"/>
          <w:sz w:val="28"/>
          <w:szCs w:val="28"/>
        </w:rPr>
        <w:t xml:space="preserve">, расположенного по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адресу:Краснодарский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 xml:space="preserve"> край, Туапсинский район, с. Цыпка, ул. Солнечная, уч. № 17, категория земель – земли населенных пунктов, разрешенное использование – индивидуальное жилищное строительство. </w:t>
      </w:r>
    </w:p>
    <w:p w:rsidR="00FC0986" w:rsidRPr="00B26BE8" w:rsidRDefault="00FC0986" w:rsidP="00B2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земельного участка площадью 1000 кв. м., с кадастровым номером 23:33:1405007:1600, расположенного по адресу: Краснодарский край, Туапсинский район, с.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Шепси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26BE8">
        <w:rPr>
          <w:rFonts w:ascii="Times New Roman" w:hAnsi="Times New Roman" w:cs="Times New Roman"/>
          <w:sz w:val="28"/>
          <w:szCs w:val="28"/>
        </w:rPr>
        <w:t>Восточная</w:t>
      </w:r>
      <w:proofErr w:type="gramEnd"/>
      <w:r w:rsidRPr="00B26BE8">
        <w:rPr>
          <w:rFonts w:ascii="Times New Roman" w:hAnsi="Times New Roman" w:cs="Times New Roman"/>
          <w:sz w:val="28"/>
          <w:szCs w:val="28"/>
        </w:rPr>
        <w:t xml:space="preserve"> 19 а, предлагаемого для ведения личного подсобного хозяйства.</w:t>
      </w:r>
    </w:p>
    <w:p w:rsidR="00FC0986" w:rsidRPr="00B26BE8" w:rsidRDefault="00FC0986" w:rsidP="00B2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- земельного участка площадью 1000 кв. м., с кадастровым номером 23:33:1405007:1601, расположенного по адресу: Краснодарский край, Туапсинский район, с. </w:t>
      </w:r>
      <w:proofErr w:type="spellStart"/>
      <w:r w:rsidRPr="00B26BE8">
        <w:rPr>
          <w:rFonts w:ascii="Times New Roman" w:hAnsi="Times New Roman" w:cs="Times New Roman"/>
          <w:sz w:val="28"/>
          <w:szCs w:val="28"/>
        </w:rPr>
        <w:t>Шепси</w:t>
      </w:r>
      <w:proofErr w:type="spellEnd"/>
      <w:r w:rsidRPr="00B26BE8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26BE8">
        <w:rPr>
          <w:rFonts w:ascii="Times New Roman" w:hAnsi="Times New Roman" w:cs="Times New Roman"/>
          <w:sz w:val="28"/>
          <w:szCs w:val="28"/>
        </w:rPr>
        <w:t>Восточная</w:t>
      </w:r>
      <w:proofErr w:type="gramEnd"/>
      <w:r w:rsidRPr="00B26BE8">
        <w:rPr>
          <w:rFonts w:ascii="Times New Roman" w:hAnsi="Times New Roman" w:cs="Times New Roman"/>
          <w:sz w:val="28"/>
          <w:szCs w:val="28"/>
        </w:rPr>
        <w:t xml:space="preserve"> 19 б, предлагаемого для ведения личного подсобного хозяйства.</w:t>
      </w:r>
      <w:r w:rsidR="00A6720C">
        <w:rPr>
          <w:rFonts w:ascii="Times New Roman" w:hAnsi="Times New Roman" w:cs="Times New Roman"/>
          <w:sz w:val="28"/>
          <w:szCs w:val="28"/>
        </w:rPr>
        <w:t>»</w:t>
      </w:r>
    </w:p>
    <w:p w:rsidR="00864E89" w:rsidRPr="00B26BE8" w:rsidRDefault="00864E89" w:rsidP="00B2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Для получения подробной информации можно обратиться в администрацию муниципального образования Туапсинский район по               </w:t>
      </w:r>
      <w:r w:rsidRPr="00B26BE8">
        <w:rPr>
          <w:rFonts w:ascii="Times New Roman" w:hAnsi="Times New Roman" w:cs="Times New Roman"/>
          <w:sz w:val="28"/>
          <w:szCs w:val="28"/>
        </w:rPr>
        <w:lastRenderedPageBreak/>
        <w:t xml:space="preserve">адресу: </w:t>
      </w:r>
      <w:proofErr w:type="gramStart"/>
      <w:r w:rsidRPr="00B26BE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26BE8">
        <w:rPr>
          <w:rFonts w:ascii="Times New Roman" w:hAnsi="Times New Roman" w:cs="Times New Roman"/>
          <w:sz w:val="28"/>
          <w:szCs w:val="28"/>
        </w:rPr>
        <w:t xml:space="preserve">. Туапсе, ул. Свободы д.26 (отдел земельных отношений),              </w:t>
      </w:r>
      <w:r w:rsidR="003543AF">
        <w:rPr>
          <w:rFonts w:ascii="Times New Roman" w:hAnsi="Times New Roman" w:cs="Times New Roman"/>
          <w:sz w:val="28"/>
          <w:szCs w:val="28"/>
        </w:rPr>
        <w:t xml:space="preserve">         тел. 8 (86167) 2-55-22</w:t>
      </w:r>
      <w:r w:rsidR="00C82016" w:rsidRPr="00B26BE8">
        <w:rPr>
          <w:rFonts w:ascii="Times New Roman" w:hAnsi="Times New Roman" w:cs="Times New Roman"/>
          <w:sz w:val="28"/>
          <w:szCs w:val="28"/>
        </w:rPr>
        <w:t>.</w:t>
      </w:r>
    </w:p>
    <w:p w:rsidR="00864E89" w:rsidRPr="00C82016" w:rsidRDefault="00864E89" w:rsidP="00864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E89" w:rsidRDefault="00864E89" w:rsidP="00864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20C" w:rsidRPr="00C82016" w:rsidRDefault="00A6720C" w:rsidP="00864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Pr="00C82016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864E89" w:rsidRDefault="00864E89" w:rsidP="009119BB">
      <w:pPr>
        <w:tabs>
          <w:tab w:val="left" w:pos="156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3543AF" w:rsidRPr="009119BB" w:rsidRDefault="003543AF" w:rsidP="009119BB">
      <w:pPr>
        <w:tabs>
          <w:tab w:val="left" w:pos="156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sectPr w:rsidR="003543AF" w:rsidRPr="009119BB" w:rsidSect="00A6720C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2FB3"/>
    <w:rsid w:val="00015F06"/>
    <w:rsid w:val="000320B6"/>
    <w:rsid w:val="00037999"/>
    <w:rsid w:val="00041A3D"/>
    <w:rsid w:val="00050CB2"/>
    <w:rsid w:val="00053E96"/>
    <w:rsid w:val="00060A3B"/>
    <w:rsid w:val="0006792F"/>
    <w:rsid w:val="00071311"/>
    <w:rsid w:val="00082667"/>
    <w:rsid w:val="00090B8D"/>
    <w:rsid w:val="000A1EB5"/>
    <w:rsid w:val="000B128A"/>
    <w:rsid w:val="000D07FF"/>
    <w:rsid w:val="000D20D3"/>
    <w:rsid w:val="000D319C"/>
    <w:rsid w:val="000E5431"/>
    <w:rsid w:val="000E73AF"/>
    <w:rsid w:val="000F2FB3"/>
    <w:rsid w:val="00112464"/>
    <w:rsid w:val="001216B1"/>
    <w:rsid w:val="0012452D"/>
    <w:rsid w:val="00132F98"/>
    <w:rsid w:val="001358F8"/>
    <w:rsid w:val="00151CA4"/>
    <w:rsid w:val="00151F76"/>
    <w:rsid w:val="00162558"/>
    <w:rsid w:val="001668A2"/>
    <w:rsid w:val="00171074"/>
    <w:rsid w:val="00175479"/>
    <w:rsid w:val="00177E0E"/>
    <w:rsid w:val="00180E0E"/>
    <w:rsid w:val="00182E3E"/>
    <w:rsid w:val="00186103"/>
    <w:rsid w:val="00186DE6"/>
    <w:rsid w:val="001A139F"/>
    <w:rsid w:val="001A4B6B"/>
    <w:rsid w:val="001A59A9"/>
    <w:rsid w:val="0022741D"/>
    <w:rsid w:val="00230A88"/>
    <w:rsid w:val="00237D3B"/>
    <w:rsid w:val="002429E2"/>
    <w:rsid w:val="00242B28"/>
    <w:rsid w:val="00253D64"/>
    <w:rsid w:val="002543FC"/>
    <w:rsid w:val="00263C44"/>
    <w:rsid w:val="00271A92"/>
    <w:rsid w:val="002749D1"/>
    <w:rsid w:val="0027606F"/>
    <w:rsid w:val="00291C37"/>
    <w:rsid w:val="00294F4D"/>
    <w:rsid w:val="002B6459"/>
    <w:rsid w:val="002D03AA"/>
    <w:rsid w:val="002D2045"/>
    <w:rsid w:val="002E16C3"/>
    <w:rsid w:val="002F1340"/>
    <w:rsid w:val="002F20F5"/>
    <w:rsid w:val="002F32E4"/>
    <w:rsid w:val="003019CD"/>
    <w:rsid w:val="00312632"/>
    <w:rsid w:val="00314C66"/>
    <w:rsid w:val="00324200"/>
    <w:rsid w:val="003258E5"/>
    <w:rsid w:val="0032639F"/>
    <w:rsid w:val="0033524F"/>
    <w:rsid w:val="00337B7F"/>
    <w:rsid w:val="003543AF"/>
    <w:rsid w:val="00355FA4"/>
    <w:rsid w:val="00357517"/>
    <w:rsid w:val="0036165A"/>
    <w:rsid w:val="00362026"/>
    <w:rsid w:val="0037223F"/>
    <w:rsid w:val="00376E86"/>
    <w:rsid w:val="00384130"/>
    <w:rsid w:val="00387919"/>
    <w:rsid w:val="00387A73"/>
    <w:rsid w:val="003976BD"/>
    <w:rsid w:val="003B1C80"/>
    <w:rsid w:val="003B285C"/>
    <w:rsid w:val="003B4454"/>
    <w:rsid w:val="003D144B"/>
    <w:rsid w:val="003D238F"/>
    <w:rsid w:val="003E06F1"/>
    <w:rsid w:val="003E2B47"/>
    <w:rsid w:val="003F12C2"/>
    <w:rsid w:val="00422593"/>
    <w:rsid w:val="004254E3"/>
    <w:rsid w:val="00426C66"/>
    <w:rsid w:val="00433A3D"/>
    <w:rsid w:val="004341CE"/>
    <w:rsid w:val="00434EB2"/>
    <w:rsid w:val="004353E3"/>
    <w:rsid w:val="00440EFB"/>
    <w:rsid w:val="00443243"/>
    <w:rsid w:val="004526FA"/>
    <w:rsid w:val="004567E8"/>
    <w:rsid w:val="00463916"/>
    <w:rsid w:val="00465ACA"/>
    <w:rsid w:val="00470068"/>
    <w:rsid w:val="00472A66"/>
    <w:rsid w:val="004A0B6E"/>
    <w:rsid w:val="004A2766"/>
    <w:rsid w:val="004A2EEF"/>
    <w:rsid w:val="004B7083"/>
    <w:rsid w:val="004C3B45"/>
    <w:rsid w:val="004D03CE"/>
    <w:rsid w:val="004D0EC2"/>
    <w:rsid w:val="004D215A"/>
    <w:rsid w:val="004D4478"/>
    <w:rsid w:val="004F07C7"/>
    <w:rsid w:val="004F5299"/>
    <w:rsid w:val="00503184"/>
    <w:rsid w:val="005039F1"/>
    <w:rsid w:val="00511059"/>
    <w:rsid w:val="00512962"/>
    <w:rsid w:val="00517702"/>
    <w:rsid w:val="00525BE0"/>
    <w:rsid w:val="005327B4"/>
    <w:rsid w:val="0053792E"/>
    <w:rsid w:val="00543205"/>
    <w:rsid w:val="00543759"/>
    <w:rsid w:val="00545904"/>
    <w:rsid w:val="00545AA8"/>
    <w:rsid w:val="00556A4A"/>
    <w:rsid w:val="00564E67"/>
    <w:rsid w:val="005772CD"/>
    <w:rsid w:val="00583A79"/>
    <w:rsid w:val="005915ED"/>
    <w:rsid w:val="005A0714"/>
    <w:rsid w:val="005A1F48"/>
    <w:rsid w:val="005B2BDB"/>
    <w:rsid w:val="005B4429"/>
    <w:rsid w:val="005B571D"/>
    <w:rsid w:val="005B5D89"/>
    <w:rsid w:val="005B646E"/>
    <w:rsid w:val="005C1FDC"/>
    <w:rsid w:val="005C34A6"/>
    <w:rsid w:val="005E1C15"/>
    <w:rsid w:val="005E3BAC"/>
    <w:rsid w:val="0060400B"/>
    <w:rsid w:val="006202A2"/>
    <w:rsid w:val="00626295"/>
    <w:rsid w:val="00626BEB"/>
    <w:rsid w:val="006456CF"/>
    <w:rsid w:val="00654D58"/>
    <w:rsid w:val="00666535"/>
    <w:rsid w:val="006768B3"/>
    <w:rsid w:val="006875C2"/>
    <w:rsid w:val="00694B3D"/>
    <w:rsid w:val="006A2B7E"/>
    <w:rsid w:val="006A4B34"/>
    <w:rsid w:val="006B34AA"/>
    <w:rsid w:val="006C29BD"/>
    <w:rsid w:val="006C5278"/>
    <w:rsid w:val="0073537A"/>
    <w:rsid w:val="00751980"/>
    <w:rsid w:val="00752825"/>
    <w:rsid w:val="00753943"/>
    <w:rsid w:val="007551EC"/>
    <w:rsid w:val="00756C80"/>
    <w:rsid w:val="00764F6D"/>
    <w:rsid w:val="00772311"/>
    <w:rsid w:val="007736BA"/>
    <w:rsid w:val="007742E9"/>
    <w:rsid w:val="007873D9"/>
    <w:rsid w:val="0079478C"/>
    <w:rsid w:val="007969CC"/>
    <w:rsid w:val="007A0AF4"/>
    <w:rsid w:val="007A1A40"/>
    <w:rsid w:val="007A4D11"/>
    <w:rsid w:val="007C57B1"/>
    <w:rsid w:val="007D3748"/>
    <w:rsid w:val="007D5D04"/>
    <w:rsid w:val="007E7481"/>
    <w:rsid w:val="00827DAD"/>
    <w:rsid w:val="00840537"/>
    <w:rsid w:val="008427B5"/>
    <w:rsid w:val="008452F3"/>
    <w:rsid w:val="00846902"/>
    <w:rsid w:val="00851278"/>
    <w:rsid w:val="0085290C"/>
    <w:rsid w:val="00854F43"/>
    <w:rsid w:val="00861CC2"/>
    <w:rsid w:val="00864E89"/>
    <w:rsid w:val="0087479D"/>
    <w:rsid w:val="00881027"/>
    <w:rsid w:val="00891470"/>
    <w:rsid w:val="008C7A37"/>
    <w:rsid w:val="008D0C7D"/>
    <w:rsid w:val="008E0D12"/>
    <w:rsid w:val="008F6DA0"/>
    <w:rsid w:val="008F7D5B"/>
    <w:rsid w:val="009119BB"/>
    <w:rsid w:val="00912724"/>
    <w:rsid w:val="00916924"/>
    <w:rsid w:val="00916E6D"/>
    <w:rsid w:val="00921744"/>
    <w:rsid w:val="00924C25"/>
    <w:rsid w:val="00926DDB"/>
    <w:rsid w:val="00931994"/>
    <w:rsid w:val="00933D8F"/>
    <w:rsid w:val="009420E8"/>
    <w:rsid w:val="009477D4"/>
    <w:rsid w:val="0095777C"/>
    <w:rsid w:val="00961DD9"/>
    <w:rsid w:val="0097140E"/>
    <w:rsid w:val="00975CAD"/>
    <w:rsid w:val="009821F2"/>
    <w:rsid w:val="00984FF6"/>
    <w:rsid w:val="00991E15"/>
    <w:rsid w:val="009A3176"/>
    <w:rsid w:val="009A7D10"/>
    <w:rsid w:val="009B3946"/>
    <w:rsid w:val="009C2821"/>
    <w:rsid w:val="009D1AB3"/>
    <w:rsid w:val="009F1238"/>
    <w:rsid w:val="00A105B5"/>
    <w:rsid w:val="00A169C1"/>
    <w:rsid w:val="00A301C4"/>
    <w:rsid w:val="00A33062"/>
    <w:rsid w:val="00A430E0"/>
    <w:rsid w:val="00A475DB"/>
    <w:rsid w:val="00A53786"/>
    <w:rsid w:val="00A57A6F"/>
    <w:rsid w:val="00A66BF9"/>
    <w:rsid w:val="00A6720C"/>
    <w:rsid w:val="00A67A26"/>
    <w:rsid w:val="00A71427"/>
    <w:rsid w:val="00A72BB7"/>
    <w:rsid w:val="00A73B51"/>
    <w:rsid w:val="00A74958"/>
    <w:rsid w:val="00A91DE9"/>
    <w:rsid w:val="00A95DFD"/>
    <w:rsid w:val="00AA1598"/>
    <w:rsid w:val="00AA62F6"/>
    <w:rsid w:val="00AB0074"/>
    <w:rsid w:val="00AC7AEA"/>
    <w:rsid w:val="00AD2005"/>
    <w:rsid w:val="00AE5F5B"/>
    <w:rsid w:val="00AE6760"/>
    <w:rsid w:val="00AE6A79"/>
    <w:rsid w:val="00B035D6"/>
    <w:rsid w:val="00B05366"/>
    <w:rsid w:val="00B05D61"/>
    <w:rsid w:val="00B1551C"/>
    <w:rsid w:val="00B232FE"/>
    <w:rsid w:val="00B26BE8"/>
    <w:rsid w:val="00B429FB"/>
    <w:rsid w:val="00B845C4"/>
    <w:rsid w:val="00B855FD"/>
    <w:rsid w:val="00B9599E"/>
    <w:rsid w:val="00BA380C"/>
    <w:rsid w:val="00BA3A7D"/>
    <w:rsid w:val="00BA496A"/>
    <w:rsid w:val="00BA4FDC"/>
    <w:rsid w:val="00BA5D41"/>
    <w:rsid w:val="00BA7BEA"/>
    <w:rsid w:val="00BB083F"/>
    <w:rsid w:val="00BB4944"/>
    <w:rsid w:val="00BB4CAF"/>
    <w:rsid w:val="00BC06EB"/>
    <w:rsid w:val="00BC697F"/>
    <w:rsid w:val="00BD7B87"/>
    <w:rsid w:val="00BE4E08"/>
    <w:rsid w:val="00BF506C"/>
    <w:rsid w:val="00BF61C6"/>
    <w:rsid w:val="00C001D5"/>
    <w:rsid w:val="00C02AB8"/>
    <w:rsid w:val="00C02E5B"/>
    <w:rsid w:val="00C07828"/>
    <w:rsid w:val="00C15565"/>
    <w:rsid w:val="00C207AD"/>
    <w:rsid w:val="00C23D5A"/>
    <w:rsid w:val="00C240FA"/>
    <w:rsid w:val="00C373F1"/>
    <w:rsid w:val="00C44E71"/>
    <w:rsid w:val="00C466C2"/>
    <w:rsid w:val="00C616CE"/>
    <w:rsid w:val="00C82016"/>
    <w:rsid w:val="00C83F46"/>
    <w:rsid w:val="00C859D2"/>
    <w:rsid w:val="00C87200"/>
    <w:rsid w:val="00C87CC9"/>
    <w:rsid w:val="00C95FF9"/>
    <w:rsid w:val="00CA0C0C"/>
    <w:rsid w:val="00CC0BD2"/>
    <w:rsid w:val="00CD0746"/>
    <w:rsid w:val="00CD0A5B"/>
    <w:rsid w:val="00CE1483"/>
    <w:rsid w:val="00CF1FD8"/>
    <w:rsid w:val="00D0236E"/>
    <w:rsid w:val="00D028B1"/>
    <w:rsid w:val="00D060DA"/>
    <w:rsid w:val="00D13A2E"/>
    <w:rsid w:val="00D16716"/>
    <w:rsid w:val="00D1720F"/>
    <w:rsid w:val="00D21F9E"/>
    <w:rsid w:val="00D23D19"/>
    <w:rsid w:val="00D357A1"/>
    <w:rsid w:val="00D474A1"/>
    <w:rsid w:val="00D56C0B"/>
    <w:rsid w:val="00D73153"/>
    <w:rsid w:val="00D750C4"/>
    <w:rsid w:val="00D83D67"/>
    <w:rsid w:val="00D930C2"/>
    <w:rsid w:val="00DC040F"/>
    <w:rsid w:val="00DC3DD0"/>
    <w:rsid w:val="00DD1961"/>
    <w:rsid w:val="00DF085F"/>
    <w:rsid w:val="00DF42C5"/>
    <w:rsid w:val="00DF473D"/>
    <w:rsid w:val="00DF70A4"/>
    <w:rsid w:val="00E004EC"/>
    <w:rsid w:val="00E0476B"/>
    <w:rsid w:val="00E17739"/>
    <w:rsid w:val="00E20222"/>
    <w:rsid w:val="00E21A72"/>
    <w:rsid w:val="00E24F50"/>
    <w:rsid w:val="00E30AD1"/>
    <w:rsid w:val="00E434CE"/>
    <w:rsid w:val="00E56792"/>
    <w:rsid w:val="00E63C0B"/>
    <w:rsid w:val="00E66EE3"/>
    <w:rsid w:val="00E91D28"/>
    <w:rsid w:val="00EB5421"/>
    <w:rsid w:val="00ED526E"/>
    <w:rsid w:val="00EE32EC"/>
    <w:rsid w:val="00EF1F7D"/>
    <w:rsid w:val="00EF2A88"/>
    <w:rsid w:val="00F069C7"/>
    <w:rsid w:val="00F10C91"/>
    <w:rsid w:val="00F35AEC"/>
    <w:rsid w:val="00F501DC"/>
    <w:rsid w:val="00F52003"/>
    <w:rsid w:val="00F523D7"/>
    <w:rsid w:val="00F52AB0"/>
    <w:rsid w:val="00F60249"/>
    <w:rsid w:val="00F65182"/>
    <w:rsid w:val="00F66012"/>
    <w:rsid w:val="00F676E5"/>
    <w:rsid w:val="00F8524F"/>
    <w:rsid w:val="00F86BA2"/>
    <w:rsid w:val="00F86D92"/>
    <w:rsid w:val="00FA2C06"/>
    <w:rsid w:val="00FA697A"/>
    <w:rsid w:val="00FB0CE7"/>
    <w:rsid w:val="00FB2449"/>
    <w:rsid w:val="00FB2CFE"/>
    <w:rsid w:val="00FB5166"/>
    <w:rsid w:val="00FB6AC0"/>
    <w:rsid w:val="00FC0986"/>
    <w:rsid w:val="00FD278E"/>
    <w:rsid w:val="00FD289D"/>
    <w:rsid w:val="00FF1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9B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7131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9B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7131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владец</cp:lastModifiedBy>
  <cp:revision>17</cp:revision>
  <cp:lastPrinted>2012-11-15T05:38:00Z</cp:lastPrinted>
  <dcterms:created xsi:type="dcterms:W3CDTF">2012-10-16T06:16:00Z</dcterms:created>
  <dcterms:modified xsi:type="dcterms:W3CDTF">2012-11-16T10:09:00Z</dcterms:modified>
</cp:coreProperties>
</file>