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EF12D8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507433" w:rsidRDefault="004A2978" w:rsidP="005074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507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07433">
        <w:rPr>
          <w:rFonts w:ascii="Times New Roman" w:hAnsi="Times New Roman" w:cs="Times New Roman"/>
          <w:color w:val="000000" w:themeColor="text1"/>
          <w:sz w:val="28"/>
          <w:szCs w:val="28"/>
        </w:rPr>
        <w:t>в Туапсинском районе</w:t>
      </w:r>
    </w:p>
    <w:p w:rsidR="004A2978" w:rsidRPr="00507433" w:rsidRDefault="004A2978" w:rsidP="00507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507433" w:rsidRDefault="004A2978" w:rsidP="005074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507433" w:rsidRDefault="00EF12D8" w:rsidP="005074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12D8" w:rsidRPr="00507433" w:rsidRDefault="00EF12D8" w:rsidP="005074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августа с 05:00 до 17:00 (в течение нескольких часов из указанного временного промежутка): п. </w:t>
      </w:r>
      <w:proofErr w:type="spellStart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Тенгинка</w:t>
      </w:r>
      <w:proofErr w:type="spellEnd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Новомихайловский, Ольгинка, </w:t>
      </w:r>
      <w:proofErr w:type="spellStart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Пляхо</w:t>
      </w:r>
      <w:proofErr w:type="spellEnd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Псебе</w:t>
      </w:r>
      <w:proofErr w:type="spellEnd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Агрия</w:t>
      </w:r>
      <w:proofErr w:type="spellEnd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Сосновый, Тюменский, </w:t>
      </w:r>
      <w:proofErr w:type="spellStart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Агуй</w:t>
      </w:r>
      <w:proofErr w:type="spellEnd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-Шапсуг, Агой, </w:t>
      </w:r>
      <w:proofErr w:type="spellStart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Небуг</w:t>
      </w:r>
      <w:proofErr w:type="spellEnd"/>
      <w:r w:rsidRPr="0050743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</w:p>
    <w:p w:rsidR="00EF12D8" w:rsidRPr="00507433" w:rsidRDefault="00D42D57" w:rsidP="00507433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r w:rsidRPr="00507433">
        <w:rPr>
          <w:color w:val="000000" w:themeColor="text1"/>
          <w:sz w:val="28"/>
          <w:szCs w:val="28"/>
        </w:rPr>
        <w:t xml:space="preserve">13 августа с 08:00 до 16:00 (в течение нескольких часов из указанного временного промежутка): </w:t>
      </w:r>
      <w:r w:rsidRPr="00507433">
        <w:rPr>
          <w:bCs/>
          <w:color w:val="000000" w:themeColor="text1"/>
          <w:sz w:val="28"/>
          <w:szCs w:val="28"/>
        </w:rPr>
        <w:t xml:space="preserve">п. Джубга ул. Кооперативная, ул. Полевая, мкн. </w:t>
      </w:r>
      <w:proofErr w:type="gramStart"/>
      <w:r w:rsidRPr="00507433">
        <w:rPr>
          <w:bCs/>
          <w:color w:val="000000" w:themeColor="text1"/>
          <w:sz w:val="28"/>
          <w:szCs w:val="28"/>
        </w:rPr>
        <w:t xml:space="preserve">Восход; с. 1-я </w:t>
      </w:r>
      <w:proofErr w:type="spellStart"/>
      <w:r w:rsidRPr="00507433">
        <w:rPr>
          <w:bCs/>
          <w:color w:val="000000" w:themeColor="text1"/>
          <w:sz w:val="28"/>
          <w:szCs w:val="28"/>
        </w:rPr>
        <w:t>Гунайка</w:t>
      </w:r>
      <w:proofErr w:type="spellEnd"/>
      <w:r w:rsidRPr="00507433">
        <w:rPr>
          <w:bCs/>
          <w:color w:val="000000" w:themeColor="text1"/>
          <w:sz w:val="28"/>
          <w:szCs w:val="28"/>
        </w:rPr>
        <w:t xml:space="preserve">, с. Кирпичное, ул. Майкопская, ул. Садовая, с. </w:t>
      </w:r>
      <w:proofErr w:type="spellStart"/>
      <w:r w:rsidRPr="00507433">
        <w:rPr>
          <w:bCs/>
          <w:color w:val="000000" w:themeColor="text1"/>
          <w:sz w:val="28"/>
          <w:szCs w:val="28"/>
        </w:rPr>
        <w:t>Шепси</w:t>
      </w:r>
      <w:proofErr w:type="spellEnd"/>
      <w:r w:rsidRPr="00507433">
        <w:rPr>
          <w:bCs/>
          <w:color w:val="000000" w:themeColor="text1"/>
          <w:sz w:val="28"/>
          <w:szCs w:val="28"/>
        </w:rPr>
        <w:t>, ул. Школьная. </w:t>
      </w:r>
      <w:proofErr w:type="gramEnd"/>
    </w:p>
    <w:p w:rsidR="004A2978" w:rsidRPr="00507433" w:rsidRDefault="004A2978" w:rsidP="0050743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</w:t>
      </w:r>
      <w:r w:rsidR="00507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чить по телефону горячей линии: </w:t>
      </w: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8-800-</w:t>
      </w:r>
      <w:r w:rsidR="007C52BF"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331481" w:rsidRPr="005074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507433" w:rsidRDefault="00007F8A" w:rsidP="00507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507433" w:rsidRDefault="00886950" w:rsidP="005074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507433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07433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2021-08-12T14:26:00Z</dcterms:created>
  <dcterms:modified xsi:type="dcterms:W3CDTF">2021-08-13T06:55:00Z</dcterms:modified>
</cp:coreProperties>
</file>