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  <w:r w:rsidR="000B02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963E51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B0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D6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B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B0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0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6772" w:rsidRPr="00CB395E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494915" w:rsidRDefault="00494915" w:rsidP="0049491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915" w:rsidRDefault="00595B0E" w:rsidP="0049491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дополнительн</w:t>
      </w:r>
      <w:r w:rsidR="004949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ом </w:t>
      </w:r>
      <w:r w:rsidR="00494915" w:rsidRPr="006375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финансовом обеспечении </w:t>
      </w:r>
    </w:p>
    <w:p w:rsidR="005F0898" w:rsidRDefault="00494915" w:rsidP="0049491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Pr="006375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асходо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и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мерах</w:t>
      </w:r>
      <w:proofErr w:type="gramEnd"/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социальной поддержки</w:t>
      </w:r>
      <w:r w:rsidR="00963E51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A77C9" w:rsidRDefault="000756C0" w:rsidP="000B023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детей </w:t>
      </w:r>
      <w:r w:rsidR="00AA77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0B02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инвалидов</w:t>
      </w:r>
      <w:r w:rsidR="00AA77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(инвалидов)</w:t>
      </w:r>
      <w:r w:rsidR="00206772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14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не являющихся </w:t>
      </w:r>
    </w:p>
    <w:p w:rsidR="00AA77C9" w:rsidRDefault="00F14853" w:rsidP="00AA77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обучающимися с ограниченными возможностями </w:t>
      </w:r>
    </w:p>
    <w:p w:rsidR="00AA77C9" w:rsidRDefault="00F14853" w:rsidP="00AA77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здоровья,</w:t>
      </w:r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осваивающих образовательные программы </w:t>
      </w:r>
    </w:p>
    <w:p w:rsidR="00AA77C9" w:rsidRDefault="000B023E" w:rsidP="00AA77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начального общего </w:t>
      </w:r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</w:t>
      </w:r>
      <w:r w:rsidR="000F6863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CC70F9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муниципальных </w:t>
      </w:r>
    </w:p>
    <w:p w:rsidR="00AA77C9" w:rsidRDefault="000F6863" w:rsidP="00AA77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</w:t>
      </w:r>
      <w:r w:rsidR="00B03B8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щеобразовательных организациях 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</w:t>
      </w:r>
    </w:p>
    <w:p w:rsidR="00206772" w:rsidRPr="00CB395E" w:rsidRDefault="0064430C" w:rsidP="00AA77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Туапсинский район </w:t>
      </w:r>
      <w:r w:rsidR="000B02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дому</w:t>
      </w:r>
    </w:p>
    <w:p w:rsidR="00206772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AA77C9" w:rsidRPr="00CB395E" w:rsidRDefault="00AA77C9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2416DF" w:rsidRPr="00494915" w:rsidRDefault="000756C0" w:rsidP="0049491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1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г. № 131-ФЗ «Об общих принципах организации местного самоуправления в Российской Федерации»</w:t>
      </w:r>
      <w:r w:rsidR="002416DF" w:rsidRPr="00494915">
        <w:rPr>
          <w:rFonts w:ascii="Times New Roman" w:hAnsi="Times New Roman" w:cs="Times New Roman"/>
          <w:sz w:val="28"/>
          <w:szCs w:val="28"/>
        </w:rPr>
        <w:t>,</w:t>
      </w:r>
      <w:r w:rsidRPr="00494915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</w:t>
      </w:r>
      <w:r w:rsidR="000B023E" w:rsidRPr="00494915">
        <w:rPr>
          <w:rFonts w:ascii="Times New Roman" w:hAnsi="Times New Roman" w:cs="Times New Roman"/>
          <w:sz w:val="28"/>
          <w:szCs w:val="28"/>
        </w:rPr>
        <w:t xml:space="preserve">, </w:t>
      </w:r>
      <w:r w:rsidR="00C14A5E" w:rsidRPr="00494915">
        <w:rPr>
          <w:rFonts w:ascii="Times New Roman" w:hAnsi="Times New Roman" w:cs="Times New Roman"/>
          <w:sz w:val="28"/>
          <w:szCs w:val="28"/>
        </w:rPr>
        <w:t>статьей</w:t>
      </w:r>
      <w:r w:rsidR="003444F1" w:rsidRPr="00494915">
        <w:rPr>
          <w:rFonts w:ascii="Times New Roman" w:hAnsi="Times New Roman" w:cs="Times New Roman"/>
          <w:sz w:val="28"/>
          <w:szCs w:val="28"/>
        </w:rPr>
        <w:t xml:space="preserve"> 11 Устава муниципального образования Туапсинский район </w:t>
      </w:r>
      <w:r w:rsidR="002416DF" w:rsidRPr="00494915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Туапсинский район </w:t>
      </w:r>
      <w:r w:rsidR="00A27594" w:rsidRPr="00494915">
        <w:rPr>
          <w:rFonts w:ascii="Times New Roman" w:hAnsi="Times New Roman" w:cs="Times New Roman"/>
          <w:sz w:val="28"/>
          <w:szCs w:val="28"/>
        </w:rPr>
        <w:t>р е ш и л</w:t>
      </w:r>
      <w:r w:rsidR="002416DF" w:rsidRPr="00494915">
        <w:rPr>
          <w:rFonts w:ascii="Times New Roman" w:hAnsi="Times New Roman" w:cs="Times New Roman"/>
          <w:sz w:val="28"/>
          <w:szCs w:val="28"/>
        </w:rPr>
        <w:t>:</w:t>
      </w:r>
    </w:p>
    <w:p w:rsidR="000B023E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2E70" w:rsidRPr="00494915">
        <w:rPr>
          <w:rFonts w:ascii="Times New Roman" w:hAnsi="Times New Roman" w:cs="Times New Roman"/>
          <w:bCs/>
          <w:sz w:val="28"/>
          <w:szCs w:val="28"/>
        </w:rPr>
        <w:t xml:space="preserve">Детям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–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 xml:space="preserve"> инвалидам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 xml:space="preserve"> (инвалидам)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14853" w:rsidRPr="00494915">
        <w:rPr>
          <w:rFonts w:ascii="Times New Roman" w:hAnsi="Times New Roman" w:cs="Times New Roman"/>
          <w:bCs/>
          <w:sz w:val="28"/>
          <w:szCs w:val="28"/>
        </w:rPr>
        <w:t xml:space="preserve">не являющимся обучающимися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F14853" w:rsidRPr="00494915">
        <w:rPr>
          <w:rFonts w:ascii="Times New Roman" w:hAnsi="Times New Roman" w:cs="Times New Roman"/>
          <w:bCs/>
          <w:sz w:val="28"/>
          <w:szCs w:val="28"/>
        </w:rPr>
        <w:t xml:space="preserve">с ограниченными возможностями здоровья, </w:t>
      </w:r>
      <w:r w:rsidR="0013283A" w:rsidRPr="00494915">
        <w:rPr>
          <w:rFonts w:ascii="Times New Roman" w:hAnsi="Times New Roman" w:cs="Times New Roman"/>
          <w:bCs/>
          <w:sz w:val="28"/>
          <w:szCs w:val="28"/>
        </w:rPr>
        <w:t>осваивающим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 xml:space="preserve"> начальное общее </w:t>
      </w:r>
      <w:r w:rsidR="009F2E70" w:rsidRPr="00494915">
        <w:rPr>
          <w:rFonts w:ascii="Times New Roman" w:hAnsi="Times New Roman" w:cs="Times New Roman"/>
          <w:bCs/>
          <w:sz w:val="28"/>
          <w:szCs w:val="28"/>
        </w:rPr>
        <w:t>образование в муниципальных общеобразовательных организациях муниципального образования Туапсинский район</w:t>
      </w:r>
      <w:r w:rsidR="00F93859" w:rsidRPr="00494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 xml:space="preserve">на дому, </w:t>
      </w:r>
      <w:r w:rsidR="00F93859" w:rsidRPr="00494915">
        <w:rPr>
          <w:rFonts w:ascii="Times New Roman" w:hAnsi="Times New Roman" w:cs="Times New Roman"/>
          <w:bCs/>
          <w:sz w:val="28"/>
          <w:szCs w:val="28"/>
        </w:rPr>
        <w:t xml:space="preserve">устанавливается мера социальной поддержки в виде 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 xml:space="preserve">компенсационной денежной выплаты на одноразовое питание их родителям (законным представителям) </w:t>
      </w:r>
      <w:r w:rsidR="00F93859" w:rsidRPr="00494915">
        <w:rPr>
          <w:rFonts w:ascii="Times New Roman" w:hAnsi="Times New Roman" w:cs="Times New Roman"/>
          <w:bCs/>
          <w:sz w:val="28"/>
          <w:szCs w:val="28"/>
        </w:rPr>
        <w:t>за счет средств бюджета муниципальног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>о образования Туапсинский район</w:t>
      </w:r>
      <w:r w:rsidR="00C017E6" w:rsidRPr="00494915">
        <w:rPr>
          <w:rFonts w:ascii="Times New Roman" w:hAnsi="Times New Roman" w:cs="Times New Roman"/>
          <w:bCs/>
          <w:sz w:val="28"/>
          <w:szCs w:val="28"/>
        </w:rPr>
        <w:t xml:space="preserve">, в случае если такая компенсация не осуществляется за счет средств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 xml:space="preserve">федерального и </w:t>
      </w:r>
      <w:r w:rsidR="00C017E6" w:rsidRPr="00494915">
        <w:rPr>
          <w:rFonts w:ascii="Times New Roman" w:hAnsi="Times New Roman" w:cs="Times New Roman"/>
          <w:bCs/>
          <w:sz w:val="28"/>
          <w:szCs w:val="28"/>
        </w:rPr>
        <w:t>краевого бюдж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е</w:t>
      </w:r>
      <w:r w:rsidR="00C017E6" w:rsidRPr="00494915">
        <w:rPr>
          <w:rFonts w:ascii="Times New Roman" w:hAnsi="Times New Roman" w:cs="Times New Roman"/>
          <w:bCs/>
          <w:sz w:val="28"/>
          <w:szCs w:val="28"/>
        </w:rPr>
        <w:t>т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ов</w:t>
      </w:r>
      <w:r w:rsidR="00C017E6" w:rsidRPr="00494915">
        <w:rPr>
          <w:rFonts w:ascii="Times New Roman" w:hAnsi="Times New Roman" w:cs="Times New Roman"/>
          <w:bCs/>
          <w:sz w:val="28"/>
          <w:szCs w:val="28"/>
        </w:rPr>
        <w:t>.</w:t>
      </w:r>
      <w:r w:rsidR="000B023E" w:rsidRPr="00494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7E6" w:rsidRPr="004949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77C9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Дополнительная мера социальной поддержки предоставляется детям - инвалидам в порядке, установленном приказом министерства образования, науки и молодежной политики Краснодарского края от 10</w:t>
      </w:r>
      <w:r w:rsidR="006F0D1B" w:rsidRPr="00494915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2022</w:t>
      </w:r>
      <w:r w:rsidR="006F0D1B" w:rsidRPr="00494915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 xml:space="preserve">№ 274 «Об утверждении порядков предоставления мер социальной поддержки в виде одноразового бесплатного горячего питания за счет средств краевого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lastRenderedPageBreak/>
        <w:t>бюджета обучающимся 1 - 4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обучающихся в виде предоставления бесплатного горячего питания и денежной компенсации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на дому».</w:t>
      </w:r>
    </w:p>
    <w:p w:rsidR="00AA77C9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017E6" w:rsidRPr="00494915">
        <w:rPr>
          <w:rFonts w:ascii="Times New Roman" w:hAnsi="Times New Roman" w:cs="Times New Roman"/>
          <w:bCs/>
          <w:sz w:val="28"/>
          <w:szCs w:val="28"/>
        </w:rPr>
        <w:t xml:space="preserve">Размер компенсационной денежной выплаты в день </w:t>
      </w:r>
      <w:r w:rsidR="002B7716" w:rsidRPr="00494915">
        <w:rPr>
          <w:rFonts w:ascii="Times New Roman" w:hAnsi="Times New Roman" w:cs="Times New Roman"/>
          <w:bCs/>
          <w:sz w:val="28"/>
          <w:szCs w:val="28"/>
        </w:rPr>
        <w:t>устанавливается исходя из разницы между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:</w:t>
      </w:r>
    </w:p>
    <w:p w:rsidR="00AA77C9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2B7716" w:rsidRPr="00494915">
        <w:rPr>
          <w:rFonts w:ascii="Times New Roman" w:hAnsi="Times New Roman" w:cs="Times New Roman"/>
          <w:bCs/>
          <w:sz w:val="28"/>
          <w:szCs w:val="28"/>
        </w:rPr>
        <w:t>стоимостью набора продуктов питания, определяемой как среднеарифметическая норма питания в денежном выражении без учета расхода связанного с приготовлением пищи (среднесуточный набор пищевой продукции) для обучающихся в первую смену - завтрак, обед  и обучающихся во вторую смену - обед, полдник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,</w:t>
      </w:r>
      <w:r w:rsidR="00AA77C9" w:rsidRPr="0049491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утвержденной постановлением администрации муниципального образования Туапсинский район «Об утверждении норм питания в денежном выражении учащихся в муниципальных общеобразовательных организациях муниципального образования  Туапсинский район»;</w:t>
      </w:r>
    </w:p>
    <w:p w:rsidR="00C017E6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2B7716" w:rsidRPr="00494915">
        <w:rPr>
          <w:rFonts w:ascii="Times New Roman" w:hAnsi="Times New Roman" w:cs="Times New Roman"/>
          <w:bCs/>
          <w:sz w:val="28"/>
          <w:szCs w:val="28"/>
        </w:rPr>
        <w:t>нормативом обеспечения бесплатным горячим питанием детей-инвалидов, обучающихся в  1</w:t>
      </w:r>
      <w:r w:rsidR="006F0D1B" w:rsidRPr="00494915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2B7716" w:rsidRPr="00494915">
        <w:rPr>
          <w:rFonts w:ascii="Times New Roman" w:hAnsi="Times New Roman" w:cs="Times New Roman"/>
          <w:bCs/>
          <w:sz w:val="28"/>
          <w:szCs w:val="28"/>
        </w:rPr>
        <w:t xml:space="preserve"> 4 классах в муниципальных общеобразовательных организациях, определенным приказом министерства образования, науки и молодежной политики Краснодарского края </w:t>
      </w:r>
      <w:r w:rsidR="006F0D1B" w:rsidRPr="00494915">
        <w:rPr>
          <w:rFonts w:ascii="Times New Roman" w:hAnsi="Times New Roman" w:cs="Times New Roman"/>
          <w:bCs/>
          <w:sz w:val="28"/>
          <w:szCs w:val="28"/>
        </w:rPr>
        <w:t>об</w:t>
      </w:r>
      <w:r w:rsidR="002B7716" w:rsidRPr="00494915">
        <w:rPr>
          <w:rFonts w:ascii="Times New Roman" w:hAnsi="Times New Roman" w:cs="Times New Roman"/>
          <w:bCs/>
          <w:sz w:val="28"/>
          <w:szCs w:val="28"/>
        </w:rPr>
        <w:t xml:space="preserve"> утверждении нормативов обеспечения бесплатным горячим питанием отдельных категорий обучающихся.</w:t>
      </w:r>
    </w:p>
    <w:p w:rsidR="006F0D1B" w:rsidRPr="00494915" w:rsidRDefault="00494915" w:rsidP="0049491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915">
        <w:rPr>
          <w:rFonts w:ascii="Times New Roman" w:hAnsi="Times New Roman" w:cs="Times New Roman"/>
          <w:bCs/>
          <w:sz w:val="28"/>
          <w:szCs w:val="28"/>
        </w:rPr>
        <w:t>4. Реали</w:t>
      </w:r>
      <w:r w:rsidR="001347B3">
        <w:rPr>
          <w:rFonts w:ascii="Times New Roman" w:hAnsi="Times New Roman" w:cs="Times New Roman"/>
          <w:bCs/>
          <w:sz w:val="28"/>
          <w:szCs w:val="28"/>
        </w:rPr>
        <w:t xml:space="preserve">зовать </w:t>
      </w:r>
      <w:r w:rsidRPr="00494915">
        <w:rPr>
          <w:rFonts w:ascii="Times New Roman" w:hAnsi="Times New Roman" w:cs="Times New Roman"/>
          <w:bCs/>
          <w:sz w:val="28"/>
          <w:szCs w:val="28"/>
        </w:rPr>
        <w:t>прав</w:t>
      </w:r>
      <w:r w:rsidR="001347B3">
        <w:rPr>
          <w:rFonts w:ascii="Times New Roman" w:hAnsi="Times New Roman" w:cs="Times New Roman"/>
          <w:bCs/>
          <w:sz w:val="28"/>
          <w:szCs w:val="28"/>
        </w:rPr>
        <w:t>о</w:t>
      </w:r>
      <w:r w:rsidRPr="00494915">
        <w:rPr>
          <w:rFonts w:ascii="Times New Roman" w:hAnsi="Times New Roman" w:cs="Times New Roman"/>
          <w:bCs/>
          <w:sz w:val="28"/>
          <w:szCs w:val="28"/>
        </w:rPr>
        <w:t xml:space="preserve"> на дополнительное использование собственных средств для осуществления выплат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детям </w:t>
      </w:r>
      <w:r w:rsidRPr="00494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инвалид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r w:rsidRPr="00494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(инвалид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r w:rsidRPr="00494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 не являющихся обучающимися с ограниченными возможностями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94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Туапсинский район на дому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77C9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AA77C9" w:rsidRPr="00494915">
        <w:rPr>
          <w:rFonts w:ascii="Times New Roman" w:hAnsi="Times New Roman" w:cs="Times New Roman"/>
          <w:bCs/>
          <w:sz w:val="28"/>
          <w:szCs w:val="28"/>
        </w:rPr>
        <w:t>Финансовое обеспечение предоставления дополнительной меры социальной поддержки осуществляется за счет средств бюджета муниципального образования Туапсинский район, предоставляемых муниципальным общеобразовательным организациям муниципального образования Туапсинский район, в которых дети-инвалиды осваивают образовательные программы начального общего образования на дому, в виде субсидий на иные цели.</w:t>
      </w:r>
    </w:p>
    <w:p w:rsidR="009805A2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85513" w:rsidRPr="00494915">
        <w:rPr>
          <w:rFonts w:ascii="Times New Roman" w:hAnsi="Times New Roman" w:cs="Times New Roman"/>
          <w:sz w:val="28"/>
          <w:szCs w:val="28"/>
        </w:rPr>
        <w:t>О</w:t>
      </w:r>
      <w:r w:rsidR="002416DF" w:rsidRPr="00494915">
        <w:rPr>
          <w:rFonts w:ascii="Times New Roman" w:hAnsi="Times New Roman" w:cs="Times New Roman"/>
          <w:sz w:val="28"/>
          <w:szCs w:val="28"/>
        </w:rPr>
        <w:t>публиковать настоящее решение в средствах массовой информации.</w:t>
      </w:r>
    </w:p>
    <w:p w:rsidR="009805A2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A7162" w:rsidRPr="0049491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r w:rsidR="00876F0F" w:rsidRPr="00494915">
        <w:rPr>
          <w:rFonts w:ascii="Times New Roman" w:hAnsi="Times New Roman" w:cs="Times New Roman"/>
          <w:sz w:val="28"/>
          <w:szCs w:val="28"/>
        </w:rPr>
        <w:t>Совета</w:t>
      </w:r>
      <w:r w:rsidR="001A7162" w:rsidRPr="004949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в информационно–телекоммуникационной сети «Интернет».</w:t>
      </w:r>
    </w:p>
    <w:p w:rsidR="009805A2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2416DF" w:rsidRPr="00494915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494915" w:rsidRDefault="00494915" w:rsidP="00494915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347B3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134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 возникшие с 1 января 2022 г</w:t>
      </w:r>
      <w:r w:rsidR="00CA1AB4" w:rsidRPr="00494915">
        <w:rPr>
          <w:rFonts w:ascii="Times New Roman" w:hAnsi="Times New Roman" w:cs="Times New Roman"/>
          <w:sz w:val="28"/>
          <w:szCs w:val="28"/>
        </w:rPr>
        <w:t>.</w:t>
      </w:r>
    </w:p>
    <w:p w:rsidR="002416DF" w:rsidRPr="00CB395E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F51422" w:rsidRPr="00CB395E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542179" w:rsidRPr="00CB395E" w:rsidRDefault="000800DF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42179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E94B5D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 Мазнинов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2179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BD4BD2" w:rsidRPr="00CB395E" w:rsidRDefault="00542179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М.И. Ермолин</w:t>
      </w:r>
    </w:p>
    <w:p w:rsidR="00297659" w:rsidRDefault="00297659" w:rsidP="006B7900"/>
    <w:p w:rsidR="00245DDA" w:rsidRDefault="00245DDA">
      <w:r>
        <w:br w:type="page"/>
      </w:r>
    </w:p>
    <w:sectPr w:rsidR="00245DDA" w:rsidSect="00A71AD1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B3" w:rsidRDefault="001347B3" w:rsidP="00441380">
      <w:pPr>
        <w:spacing w:after="0" w:line="240" w:lineRule="auto"/>
      </w:pPr>
      <w:r>
        <w:separator/>
      </w:r>
    </w:p>
  </w:endnote>
  <w:endnote w:type="continuationSeparator" w:id="0">
    <w:p w:rsidR="001347B3" w:rsidRDefault="001347B3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B3" w:rsidRDefault="001347B3" w:rsidP="00441380">
      <w:pPr>
        <w:spacing w:after="0" w:line="240" w:lineRule="auto"/>
      </w:pPr>
      <w:r>
        <w:separator/>
      </w:r>
    </w:p>
  </w:footnote>
  <w:footnote w:type="continuationSeparator" w:id="0">
    <w:p w:rsidR="001347B3" w:rsidRDefault="001347B3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6329"/>
      <w:docPartObj>
        <w:docPartGallery w:val="Page Numbers (Top of Page)"/>
        <w:docPartUnique/>
      </w:docPartObj>
    </w:sdtPr>
    <w:sdtContent>
      <w:p w:rsidR="001347B3" w:rsidRPr="00764C4D" w:rsidRDefault="00045B3B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47B3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191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B3" w:rsidRPr="00BD12B0" w:rsidRDefault="001347B3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0C79"/>
    <w:multiLevelType w:val="hybridMultilevel"/>
    <w:tmpl w:val="17F21F42"/>
    <w:lvl w:ilvl="0" w:tplc="A6522508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/>
  <w:rsids>
    <w:rsidRoot w:val="00481E28"/>
    <w:rsid w:val="000011A5"/>
    <w:rsid w:val="000031F4"/>
    <w:rsid w:val="00004E75"/>
    <w:rsid w:val="00010A23"/>
    <w:rsid w:val="000119A1"/>
    <w:rsid w:val="00021328"/>
    <w:rsid w:val="00023342"/>
    <w:rsid w:val="0002346A"/>
    <w:rsid w:val="00031D80"/>
    <w:rsid w:val="00032F33"/>
    <w:rsid w:val="00034BCF"/>
    <w:rsid w:val="00040967"/>
    <w:rsid w:val="00045B3B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023E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283A"/>
    <w:rsid w:val="001335B3"/>
    <w:rsid w:val="001347B3"/>
    <w:rsid w:val="00136A89"/>
    <w:rsid w:val="0014740B"/>
    <w:rsid w:val="001504A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6162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416DF"/>
    <w:rsid w:val="0024348E"/>
    <w:rsid w:val="00245DDA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DBE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97659"/>
    <w:rsid w:val="002A1792"/>
    <w:rsid w:val="002A4E5A"/>
    <w:rsid w:val="002A551F"/>
    <w:rsid w:val="002B60F2"/>
    <w:rsid w:val="002B7716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915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2105D"/>
    <w:rsid w:val="00522597"/>
    <w:rsid w:val="00527E81"/>
    <w:rsid w:val="00540836"/>
    <w:rsid w:val="00542179"/>
    <w:rsid w:val="005426E4"/>
    <w:rsid w:val="00552E49"/>
    <w:rsid w:val="00561383"/>
    <w:rsid w:val="00562F43"/>
    <w:rsid w:val="00570EB4"/>
    <w:rsid w:val="005739B7"/>
    <w:rsid w:val="00574078"/>
    <w:rsid w:val="00574634"/>
    <w:rsid w:val="00574B87"/>
    <w:rsid w:val="0058009E"/>
    <w:rsid w:val="00582750"/>
    <w:rsid w:val="005833C7"/>
    <w:rsid w:val="00591343"/>
    <w:rsid w:val="00591C38"/>
    <w:rsid w:val="00592D59"/>
    <w:rsid w:val="00595B0E"/>
    <w:rsid w:val="005A1CC8"/>
    <w:rsid w:val="005A6A5E"/>
    <w:rsid w:val="005B2697"/>
    <w:rsid w:val="005B712E"/>
    <w:rsid w:val="005B71EC"/>
    <w:rsid w:val="005C4787"/>
    <w:rsid w:val="005C4AD3"/>
    <w:rsid w:val="005C4F37"/>
    <w:rsid w:val="005D42FF"/>
    <w:rsid w:val="005E3EF1"/>
    <w:rsid w:val="005F0898"/>
    <w:rsid w:val="005F35B9"/>
    <w:rsid w:val="0061418C"/>
    <w:rsid w:val="00614BEC"/>
    <w:rsid w:val="00615CEC"/>
    <w:rsid w:val="00617005"/>
    <w:rsid w:val="00631B03"/>
    <w:rsid w:val="0064430C"/>
    <w:rsid w:val="00644A16"/>
    <w:rsid w:val="00664A23"/>
    <w:rsid w:val="006674B8"/>
    <w:rsid w:val="00673DED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F0D1B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459D"/>
    <w:rsid w:val="007763D3"/>
    <w:rsid w:val="0078068E"/>
    <w:rsid w:val="007815C8"/>
    <w:rsid w:val="00781B88"/>
    <w:rsid w:val="007845AA"/>
    <w:rsid w:val="0079382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F28CF"/>
    <w:rsid w:val="008F47E1"/>
    <w:rsid w:val="009058B9"/>
    <w:rsid w:val="00906995"/>
    <w:rsid w:val="00912F2F"/>
    <w:rsid w:val="009135B1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05A2"/>
    <w:rsid w:val="00983D30"/>
    <w:rsid w:val="00985513"/>
    <w:rsid w:val="00986B8B"/>
    <w:rsid w:val="00986F51"/>
    <w:rsid w:val="00995593"/>
    <w:rsid w:val="00997F80"/>
    <w:rsid w:val="009A5099"/>
    <w:rsid w:val="009A719C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7D24"/>
    <w:rsid w:val="00A860DA"/>
    <w:rsid w:val="00A900B0"/>
    <w:rsid w:val="00A9018F"/>
    <w:rsid w:val="00A919C0"/>
    <w:rsid w:val="00A94A1D"/>
    <w:rsid w:val="00AA7597"/>
    <w:rsid w:val="00AA77C9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7A7A"/>
    <w:rsid w:val="00BA67AC"/>
    <w:rsid w:val="00BA7703"/>
    <w:rsid w:val="00BA7EFD"/>
    <w:rsid w:val="00BB46E4"/>
    <w:rsid w:val="00BB7DAF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17E6"/>
    <w:rsid w:val="00C06621"/>
    <w:rsid w:val="00C06A63"/>
    <w:rsid w:val="00C0789F"/>
    <w:rsid w:val="00C14A5E"/>
    <w:rsid w:val="00C24460"/>
    <w:rsid w:val="00C31B33"/>
    <w:rsid w:val="00C40595"/>
    <w:rsid w:val="00C413E8"/>
    <w:rsid w:val="00C42695"/>
    <w:rsid w:val="00C50B62"/>
    <w:rsid w:val="00C529AB"/>
    <w:rsid w:val="00C56512"/>
    <w:rsid w:val="00C6104B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51E7"/>
    <w:rsid w:val="00CE58DB"/>
    <w:rsid w:val="00CE6440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7511"/>
    <w:rsid w:val="00E076D3"/>
    <w:rsid w:val="00E07AE8"/>
    <w:rsid w:val="00E1440C"/>
    <w:rsid w:val="00E21146"/>
    <w:rsid w:val="00E27127"/>
    <w:rsid w:val="00E323A7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4853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C2D66"/>
    <w:rsid w:val="00FC2DAD"/>
    <w:rsid w:val="00FD0F5E"/>
    <w:rsid w:val="00FD191C"/>
    <w:rsid w:val="00FD32FE"/>
    <w:rsid w:val="00FE3B83"/>
    <w:rsid w:val="00FE47AE"/>
    <w:rsid w:val="00FE5ACC"/>
    <w:rsid w:val="00FE65D5"/>
    <w:rsid w:val="00FE751D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7CCC-B7F8-4C48-9D64-5040B6C1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uo72</dc:creator>
  <cp:lastModifiedBy>Пользователь</cp:lastModifiedBy>
  <cp:revision>52</cp:revision>
  <cp:lastPrinted>2022-06-10T12:18:00Z</cp:lastPrinted>
  <dcterms:created xsi:type="dcterms:W3CDTF">2021-04-29T13:26:00Z</dcterms:created>
  <dcterms:modified xsi:type="dcterms:W3CDTF">2022-06-17T05:58:00Z</dcterms:modified>
</cp:coreProperties>
</file>