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4F" w:rsidRDefault="00035B4F" w:rsidP="00177196">
      <w:pPr>
        <w:spacing w:after="0" w:line="240" w:lineRule="auto"/>
        <w:jc w:val="center"/>
        <w:rPr>
          <w:rFonts w:ascii="Times New Roman" w:eastAsia="Times New Roman" w:hAnsi="Times New Roman" w:cs="Times New Roman"/>
          <w:b/>
          <w:sz w:val="28"/>
          <w:szCs w:val="28"/>
          <w:lang w:eastAsia="ru-RU"/>
        </w:rPr>
      </w:pPr>
    </w:p>
    <w:p w:rsidR="002075D7" w:rsidRPr="002075D7" w:rsidRDefault="00035B4F" w:rsidP="002075D7">
      <w:pPr>
        <w:pStyle w:val="a3"/>
        <w:rPr>
          <w:rFonts w:ascii="Times New Roman" w:hAnsi="Times New Roman" w:cs="Times New Roman"/>
          <w:sz w:val="28"/>
          <w:szCs w:val="28"/>
          <w:lang w:eastAsia="ru-RU"/>
        </w:rPr>
      </w:pPr>
      <w:r w:rsidRPr="002075D7">
        <w:rPr>
          <w:rFonts w:ascii="Times New Roman" w:hAnsi="Times New Roman" w:cs="Times New Roman"/>
          <w:sz w:val="28"/>
          <w:szCs w:val="28"/>
          <w:lang w:eastAsia="ar-SA"/>
        </w:rPr>
        <w:t xml:space="preserve">                                                   </w:t>
      </w:r>
      <w:r w:rsidR="002075D7" w:rsidRPr="002075D7">
        <w:rPr>
          <w:rFonts w:ascii="Times New Roman" w:hAnsi="Times New Roman" w:cs="Times New Roman"/>
          <w:sz w:val="28"/>
          <w:szCs w:val="28"/>
          <w:lang w:eastAsia="ar-SA"/>
        </w:rPr>
        <w:t xml:space="preserve">                            </w:t>
      </w:r>
      <w:r w:rsidR="002075D7">
        <w:rPr>
          <w:rFonts w:ascii="Times New Roman" w:hAnsi="Times New Roman" w:cs="Times New Roman"/>
          <w:sz w:val="28"/>
          <w:szCs w:val="28"/>
          <w:lang w:eastAsia="ar-SA"/>
        </w:rPr>
        <w:t xml:space="preserve"> </w:t>
      </w:r>
      <w:r w:rsidR="002075D7" w:rsidRPr="002075D7">
        <w:rPr>
          <w:rFonts w:ascii="Times New Roman" w:hAnsi="Times New Roman" w:cs="Times New Roman"/>
          <w:sz w:val="28"/>
          <w:szCs w:val="28"/>
          <w:lang w:eastAsia="ar-SA"/>
        </w:rPr>
        <w:t xml:space="preserve"> </w:t>
      </w:r>
      <w:r w:rsidRPr="002075D7">
        <w:rPr>
          <w:rFonts w:ascii="Times New Roman" w:hAnsi="Times New Roman" w:cs="Times New Roman"/>
          <w:sz w:val="28"/>
          <w:szCs w:val="28"/>
          <w:lang w:eastAsia="ar-SA"/>
        </w:rPr>
        <w:t xml:space="preserve">Начальнику </w:t>
      </w:r>
      <w:r w:rsidR="002075D7" w:rsidRPr="002075D7">
        <w:rPr>
          <w:rFonts w:ascii="Times New Roman" w:hAnsi="Times New Roman" w:cs="Times New Roman"/>
          <w:sz w:val="28"/>
          <w:szCs w:val="28"/>
          <w:lang w:eastAsia="ru-RU"/>
        </w:rPr>
        <w:t xml:space="preserve"> отдела </w:t>
      </w:r>
    </w:p>
    <w:p w:rsidR="002075D7" w:rsidRPr="002075D7" w:rsidRDefault="002075D7" w:rsidP="002075D7">
      <w:pPr>
        <w:pStyle w:val="a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по делам</w:t>
      </w:r>
      <w:r>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 xml:space="preserve"> ГО и ЧС</w:t>
      </w:r>
    </w:p>
    <w:p w:rsidR="002075D7" w:rsidRPr="002075D7" w:rsidRDefault="002075D7" w:rsidP="002075D7">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администрации </w:t>
      </w:r>
      <w:proofErr w:type="gramStart"/>
      <w:r w:rsidRPr="002075D7">
        <w:rPr>
          <w:rFonts w:ascii="Times New Roman" w:eastAsia="Times New Roman" w:hAnsi="Times New Roman" w:cs="Times New Roman"/>
          <w:sz w:val="28"/>
          <w:szCs w:val="28"/>
          <w:lang w:eastAsia="ru-RU"/>
        </w:rPr>
        <w:t>муниципального</w:t>
      </w:r>
      <w:proofErr w:type="gramEnd"/>
      <w:r w:rsidRPr="002075D7">
        <w:rPr>
          <w:rFonts w:ascii="Times New Roman" w:eastAsia="Times New Roman" w:hAnsi="Times New Roman" w:cs="Times New Roman"/>
          <w:sz w:val="28"/>
          <w:szCs w:val="28"/>
          <w:lang w:eastAsia="ru-RU"/>
        </w:rPr>
        <w:t xml:space="preserve"> </w:t>
      </w:r>
    </w:p>
    <w:p w:rsidR="002075D7" w:rsidRPr="002075D7" w:rsidRDefault="002075D7" w:rsidP="002075D7">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образования Туапсинский район   </w:t>
      </w:r>
    </w:p>
    <w:p w:rsidR="002075D7" w:rsidRPr="002075D7" w:rsidRDefault="002075D7" w:rsidP="002075D7">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w:t>
      </w:r>
      <w:r w:rsidR="00EA67DA">
        <w:rPr>
          <w:rFonts w:ascii="Times New Roman" w:eastAsia="Times New Roman" w:hAnsi="Times New Roman" w:cs="Times New Roman"/>
          <w:sz w:val="28"/>
          <w:szCs w:val="28"/>
          <w:lang w:eastAsia="ru-RU"/>
        </w:rPr>
        <w:t xml:space="preserve">И.А. </w:t>
      </w:r>
      <w:proofErr w:type="spellStart"/>
      <w:r w:rsidR="00EA67DA">
        <w:rPr>
          <w:rFonts w:ascii="Times New Roman" w:eastAsia="Times New Roman" w:hAnsi="Times New Roman" w:cs="Times New Roman"/>
          <w:sz w:val="28"/>
          <w:szCs w:val="28"/>
          <w:lang w:eastAsia="ru-RU"/>
        </w:rPr>
        <w:t>Урбонавичусу</w:t>
      </w:r>
      <w:proofErr w:type="spellEnd"/>
    </w:p>
    <w:p w:rsidR="00035B4F" w:rsidRPr="00035B4F" w:rsidRDefault="002075D7" w:rsidP="00035B4F">
      <w:pPr>
        <w:tabs>
          <w:tab w:val="left" w:pos="360"/>
          <w:tab w:val="center" w:pos="4819"/>
          <w:tab w:val="left" w:pos="7728"/>
        </w:tab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                                                    </w:t>
      </w:r>
      <w:r w:rsidR="00035B4F" w:rsidRPr="00035B4F">
        <w:rPr>
          <w:rFonts w:ascii="Times New Roman" w:eastAsia="Times New Roman" w:hAnsi="Times New Roman" w:cs="Times New Roman"/>
          <w:b/>
          <w:sz w:val="28"/>
          <w:szCs w:val="28"/>
          <w:lang w:eastAsia="ar-SA"/>
        </w:rPr>
        <w:t>Заключение</w:t>
      </w:r>
      <w:r w:rsidR="00035B4F" w:rsidRPr="00035B4F">
        <w:rPr>
          <w:rFonts w:ascii="Times New Roman" w:eastAsia="Times New Roman" w:hAnsi="Times New Roman" w:cs="Times New Roman"/>
          <w:b/>
          <w:sz w:val="28"/>
          <w:szCs w:val="28"/>
          <w:lang w:eastAsia="ar-SA"/>
        </w:rPr>
        <w:tab/>
      </w:r>
    </w:p>
    <w:p w:rsidR="00035B4F" w:rsidRPr="00035B4F" w:rsidRDefault="00035B4F" w:rsidP="00035B4F">
      <w:pPr>
        <w:spacing w:after="0" w:line="240" w:lineRule="auto"/>
        <w:jc w:val="center"/>
        <w:rPr>
          <w:rFonts w:ascii="Times New Roman" w:eastAsia="Times New Roman" w:hAnsi="Times New Roman" w:cs="Times New Roman"/>
          <w:b/>
          <w:sz w:val="28"/>
          <w:szCs w:val="28"/>
          <w:lang w:eastAsia="ru-RU"/>
        </w:rPr>
      </w:pPr>
    </w:p>
    <w:p w:rsidR="00EA67DA" w:rsidRPr="00EA67DA" w:rsidRDefault="00035B4F" w:rsidP="00EA67DA">
      <w:pPr>
        <w:spacing w:after="0" w:line="240" w:lineRule="auto"/>
        <w:ind w:left="567" w:right="566"/>
        <w:jc w:val="center"/>
        <w:rPr>
          <w:rFonts w:ascii="Times New Roman" w:hAnsi="Times New Roman" w:cs="Times New Roman"/>
          <w:sz w:val="28"/>
          <w:szCs w:val="28"/>
        </w:rPr>
      </w:pPr>
      <w:r w:rsidRPr="00EA67DA">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EA67DA" w:rsidRPr="00EA67DA">
        <w:rPr>
          <w:rFonts w:ascii="Times New Roman" w:hAnsi="Times New Roman" w:cs="Times New Roman"/>
          <w:sz w:val="28"/>
          <w:szCs w:val="28"/>
        </w:rPr>
        <w:t xml:space="preserve">О резерве материальных ресурсов </w:t>
      </w:r>
    </w:p>
    <w:p w:rsidR="00EA67DA" w:rsidRPr="00EA67DA" w:rsidRDefault="00EA67DA" w:rsidP="00EA67DA">
      <w:pPr>
        <w:spacing w:after="0" w:line="240" w:lineRule="auto"/>
        <w:ind w:left="567" w:right="566"/>
        <w:jc w:val="center"/>
        <w:rPr>
          <w:rFonts w:ascii="Times New Roman" w:hAnsi="Times New Roman" w:cs="Times New Roman"/>
          <w:sz w:val="28"/>
          <w:szCs w:val="28"/>
        </w:rPr>
      </w:pPr>
      <w:r w:rsidRPr="00EA67DA">
        <w:rPr>
          <w:rFonts w:ascii="Times New Roman" w:hAnsi="Times New Roman" w:cs="Times New Roman"/>
          <w:sz w:val="28"/>
          <w:szCs w:val="28"/>
        </w:rPr>
        <w:t xml:space="preserve">муниципального образования Туапсинский район </w:t>
      </w:r>
    </w:p>
    <w:p w:rsidR="00035B4F" w:rsidRPr="00EA67DA" w:rsidRDefault="00EA67DA" w:rsidP="00EA67DA">
      <w:pPr>
        <w:spacing w:after="0" w:line="240" w:lineRule="auto"/>
        <w:ind w:left="567" w:right="566"/>
        <w:jc w:val="center"/>
        <w:rPr>
          <w:rFonts w:ascii="Times New Roman" w:eastAsia="Times New Roman" w:hAnsi="Times New Roman" w:cs="Times New Roman"/>
          <w:bCs/>
          <w:sz w:val="28"/>
          <w:szCs w:val="28"/>
          <w:lang w:eastAsia="ru-RU"/>
        </w:rPr>
      </w:pPr>
      <w:r w:rsidRPr="00EA67DA">
        <w:rPr>
          <w:rFonts w:ascii="Times New Roman" w:hAnsi="Times New Roman" w:cs="Times New Roman"/>
          <w:sz w:val="28"/>
          <w:szCs w:val="28"/>
        </w:rPr>
        <w:t>для ликвидации чрезвычайных ситуаций природного и техногенного характера</w:t>
      </w:r>
      <w:r w:rsidR="00035B4F" w:rsidRPr="00EA67DA">
        <w:rPr>
          <w:rFonts w:ascii="Times New Roman" w:eastAsia="Times New Roman" w:hAnsi="Times New Roman" w:cs="Times New Roman"/>
          <w:sz w:val="28"/>
          <w:szCs w:val="28"/>
          <w:lang w:eastAsia="ru-RU"/>
        </w:rPr>
        <w:t>»</w:t>
      </w:r>
    </w:p>
    <w:p w:rsidR="00035B4F" w:rsidRPr="00035B4F" w:rsidRDefault="00035B4F" w:rsidP="00035B4F">
      <w:pPr>
        <w:spacing w:after="0" w:line="240" w:lineRule="auto"/>
        <w:jc w:val="center"/>
        <w:rPr>
          <w:rFonts w:ascii="Times New Roman" w:eastAsia="Times New Roman" w:hAnsi="Times New Roman" w:cs="Times New Roman"/>
          <w:spacing w:val="4"/>
          <w:sz w:val="28"/>
          <w:szCs w:val="28"/>
          <w:lang w:eastAsia="ru-RU"/>
        </w:rPr>
      </w:pPr>
    </w:p>
    <w:p w:rsidR="00035B4F" w:rsidRPr="00B47F15" w:rsidRDefault="00035B4F" w:rsidP="00EA67DA">
      <w:pPr>
        <w:spacing w:after="0" w:line="240" w:lineRule="auto"/>
        <w:ind w:firstLine="567"/>
        <w:jc w:val="both"/>
        <w:rPr>
          <w:rFonts w:ascii="Times New Roman" w:eastAsia="Times New Roman" w:hAnsi="Times New Roman" w:cs="Times New Roman"/>
          <w:sz w:val="24"/>
          <w:szCs w:val="24"/>
          <w:lang w:eastAsia="ru-RU"/>
        </w:rPr>
      </w:pPr>
      <w:r w:rsidRPr="00035B4F">
        <w:rPr>
          <w:rFonts w:ascii="Times New Roman" w:eastAsia="Times New Roman" w:hAnsi="Times New Roman" w:cs="Times New Roman"/>
          <w:sz w:val="28"/>
          <w:szCs w:val="28"/>
          <w:lang w:eastAsia="ru-RU"/>
        </w:rPr>
        <w:t xml:space="preserve">        </w:t>
      </w:r>
      <w:proofErr w:type="gramStart"/>
      <w:r w:rsidRPr="00B47F15">
        <w:rPr>
          <w:rFonts w:ascii="Times New Roman" w:eastAsia="Times New Roman" w:hAnsi="Times New Roman" w:cs="Times New Roman"/>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B47F15">
        <w:rPr>
          <w:rFonts w:ascii="Times New Roman" w:eastAsia="Times New Roman" w:hAnsi="Times New Roman" w:cs="Times New Roman"/>
          <w:bCs/>
          <w:sz w:val="24"/>
          <w:szCs w:val="24"/>
          <w:lang w:eastAsia="ru-RU"/>
        </w:rPr>
        <w:t xml:space="preserve"> </w:t>
      </w:r>
      <w:r w:rsidRPr="00B47F15">
        <w:rPr>
          <w:rFonts w:ascii="Times New Roman" w:eastAsia="Times New Roman" w:hAnsi="Times New Roman" w:cs="Times New Roman"/>
          <w:b/>
          <w:bCs/>
          <w:sz w:val="24"/>
          <w:szCs w:val="24"/>
          <w:lang w:eastAsia="ru-RU"/>
        </w:rPr>
        <w:t xml:space="preserve"> </w:t>
      </w:r>
      <w:r w:rsidRPr="00B47F15">
        <w:rPr>
          <w:rFonts w:ascii="Times New Roman" w:eastAsia="Times New Roman" w:hAnsi="Times New Roman" w:cs="Times New Roman"/>
          <w:sz w:val="24"/>
          <w:szCs w:val="24"/>
          <w:lang w:eastAsia="ru-RU"/>
        </w:rPr>
        <w:t>«</w:t>
      </w:r>
      <w:r w:rsidR="00EA67DA" w:rsidRPr="00B47F15">
        <w:rPr>
          <w:rFonts w:ascii="Times New Roman" w:hAnsi="Times New Roman" w:cs="Times New Roman"/>
          <w:sz w:val="24"/>
          <w:szCs w:val="24"/>
        </w:rPr>
        <w:t>О резерве материальных ресурсов муниципального образования Туапсинский район для ликвидации чрезвычайных ситуаций природного и техногенного характера</w:t>
      </w:r>
      <w:r w:rsidRPr="00B47F15">
        <w:rPr>
          <w:rFonts w:ascii="Times New Roman" w:eastAsia="Times New Roman" w:hAnsi="Times New Roman" w:cs="Times New Roman"/>
          <w:sz w:val="24"/>
          <w:szCs w:val="24"/>
          <w:lang w:eastAsia="ru-RU"/>
        </w:rPr>
        <w:t xml:space="preserve">», поступивший </w:t>
      </w:r>
      <w:r w:rsidR="002075D7" w:rsidRPr="00B47F15">
        <w:rPr>
          <w:rFonts w:ascii="Times New Roman" w:eastAsia="Times New Roman" w:hAnsi="Times New Roman" w:cs="Times New Roman"/>
          <w:sz w:val="24"/>
          <w:szCs w:val="24"/>
          <w:lang w:eastAsia="ru-RU"/>
        </w:rPr>
        <w:t>и</w:t>
      </w:r>
      <w:r w:rsidRPr="00B47F15">
        <w:rPr>
          <w:rFonts w:ascii="Times New Roman" w:eastAsia="Times New Roman" w:hAnsi="Times New Roman" w:cs="Times New Roman"/>
          <w:sz w:val="24"/>
          <w:szCs w:val="24"/>
          <w:lang w:eastAsia="ru-RU"/>
        </w:rPr>
        <w:t xml:space="preserve">з  </w:t>
      </w:r>
      <w:r w:rsidR="002075D7" w:rsidRPr="00B47F15">
        <w:rPr>
          <w:rFonts w:ascii="Times New Roman" w:hAnsi="Times New Roman" w:cs="Times New Roman"/>
          <w:sz w:val="24"/>
          <w:szCs w:val="24"/>
          <w:lang w:eastAsia="ru-RU"/>
        </w:rPr>
        <w:t xml:space="preserve">отдела </w:t>
      </w:r>
      <w:r w:rsidR="002075D7" w:rsidRPr="00B47F15">
        <w:rPr>
          <w:rFonts w:ascii="Times New Roman" w:eastAsia="Times New Roman" w:hAnsi="Times New Roman" w:cs="Times New Roman"/>
          <w:sz w:val="24"/>
          <w:szCs w:val="24"/>
          <w:lang w:eastAsia="ru-RU"/>
        </w:rPr>
        <w:t xml:space="preserve"> по делам  ГО и  ЧС</w:t>
      </w:r>
      <w:r w:rsidRPr="00B47F15">
        <w:rPr>
          <w:rFonts w:ascii="Times New Roman" w:eastAsia="Times New Roman" w:hAnsi="Times New Roman" w:cs="Times New Roman"/>
          <w:sz w:val="24"/>
          <w:szCs w:val="24"/>
          <w:lang w:eastAsia="ru-RU"/>
        </w:rPr>
        <w:t xml:space="preserve">   администрации  МО  Туапсинский   район   установил:</w:t>
      </w:r>
      <w:proofErr w:type="gramEnd"/>
    </w:p>
    <w:p w:rsidR="00B47F15" w:rsidRPr="00B47F15" w:rsidRDefault="00B47F15" w:rsidP="00B47F15">
      <w:pPr>
        <w:tabs>
          <w:tab w:val="left" w:pos="4678"/>
          <w:tab w:val="left" w:pos="8505"/>
        </w:tabs>
        <w:spacing w:after="0" w:line="240" w:lineRule="auto"/>
        <w:ind w:right="-79" w:firstLine="567"/>
        <w:jc w:val="both"/>
        <w:rPr>
          <w:rFonts w:ascii="Times New Roman" w:eastAsia="Times New Roman" w:hAnsi="Times New Roman" w:cs="Times New Roman"/>
          <w:sz w:val="24"/>
          <w:szCs w:val="24"/>
          <w:lang w:eastAsia="ru-RU"/>
        </w:rPr>
      </w:pPr>
      <w:r w:rsidRPr="00B47F15">
        <w:rPr>
          <w:rFonts w:ascii="Times New Roman" w:eastAsia="Times New Roman" w:hAnsi="Times New Roman" w:cs="Times New Roman"/>
          <w:sz w:val="24"/>
          <w:szCs w:val="24"/>
          <w:lang w:eastAsia="ru-RU"/>
        </w:rPr>
        <w:t xml:space="preserve">1. </w:t>
      </w:r>
      <w:proofErr w:type="gramStart"/>
      <w:r w:rsidRPr="00B47F15">
        <w:rPr>
          <w:rFonts w:ascii="Times New Roman" w:eastAsia="Times New Roman" w:hAnsi="Times New Roman" w:cs="Times New Roman"/>
          <w:sz w:val="24"/>
          <w:szCs w:val="24"/>
          <w:lang w:eastAsia="ru-RU"/>
        </w:rPr>
        <w:t>Нормативное регулирование общественных отношений в рассматриваемой сфере осуществляется</w:t>
      </w:r>
      <w:r w:rsidRPr="00B47F15">
        <w:rPr>
          <w:rFonts w:ascii="Times New Roman" w:hAnsi="Times New Roman" w:cs="Times New Roman"/>
          <w:sz w:val="24"/>
          <w:szCs w:val="24"/>
        </w:rPr>
        <w:t xml:space="preserve"> в </w:t>
      </w:r>
      <w:r w:rsidRPr="00B47F15">
        <w:rPr>
          <w:rFonts w:ascii="Times New Roman" w:hAnsi="Times New Roman" w:cs="Times New Roman"/>
          <w:sz w:val="24"/>
          <w:szCs w:val="24"/>
        </w:rPr>
        <w:t xml:space="preserve"> соответствии с </w:t>
      </w:r>
      <w:r>
        <w:rPr>
          <w:rFonts w:ascii="Times New Roman" w:hAnsi="Times New Roman" w:cs="Times New Roman"/>
          <w:sz w:val="24"/>
          <w:szCs w:val="24"/>
        </w:rPr>
        <w:t xml:space="preserve">  </w:t>
      </w:r>
      <w:bookmarkStart w:id="0" w:name="_GoBack"/>
      <w:bookmarkEnd w:id="0"/>
      <w:r w:rsidRPr="00B47F15">
        <w:rPr>
          <w:rFonts w:ascii="Times New Roman" w:hAnsi="Times New Roman" w:cs="Times New Roman"/>
          <w:sz w:val="24"/>
          <w:szCs w:val="24"/>
        </w:rPr>
        <w:t xml:space="preserve">Федеральным </w:t>
      </w:r>
      <w:r>
        <w:rPr>
          <w:rFonts w:ascii="Times New Roman" w:hAnsi="Times New Roman" w:cs="Times New Roman"/>
          <w:sz w:val="24"/>
          <w:szCs w:val="24"/>
        </w:rPr>
        <w:t xml:space="preserve">   </w:t>
      </w:r>
      <w:r w:rsidRPr="00B47F15">
        <w:rPr>
          <w:rFonts w:ascii="Times New Roman" w:hAnsi="Times New Roman" w:cs="Times New Roman"/>
          <w:sz w:val="24"/>
          <w:szCs w:val="24"/>
        </w:rPr>
        <w:t xml:space="preserve">законом от 21 декабря 1994 года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10 ноября </w:t>
      </w:r>
      <w:r>
        <w:rPr>
          <w:rFonts w:ascii="Times New Roman" w:hAnsi="Times New Roman" w:cs="Times New Roman"/>
          <w:sz w:val="24"/>
          <w:szCs w:val="24"/>
        </w:rPr>
        <w:t xml:space="preserve">  </w:t>
      </w:r>
      <w:r w:rsidRPr="00B47F15">
        <w:rPr>
          <w:rFonts w:ascii="Times New Roman" w:hAnsi="Times New Roman" w:cs="Times New Roman"/>
          <w:sz w:val="24"/>
          <w:szCs w:val="24"/>
        </w:rPr>
        <w:t>1996 года № 1340 «О порядке создания и использования резервов материальных ресурсов для ликвидации чрезвычайных ситуаций природного и техногенного характера», постановлением главы администрации</w:t>
      </w:r>
      <w:proofErr w:type="gramEnd"/>
      <w:r w:rsidRPr="00B47F15">
        <w:rPr>
          <w:rFonts w:ascii="Times New Roman" w:hAnsi="Times New Roman" w:cs="Times New Roman"/>
          <w:sz w:val="24"/>
          <w:szCs w:val="24"/>
        </w:rPr>
        <w:t xml:space="preserve"> Краснодарского края от 25 октября 2005 года № 967 «О резерве материальных ресурсов Краснодарского края для ликвидации чрезвычайных ситуаций природного и техногенного характера» </w:t>
      </w:r>
      <w:r w:rsidRPr="00B47F15">
        <w:rPr>
          <w:rFonts w:ascii="Times New Roman" w:eastAsia="Times New Roman" w:hAnsi="Times New Roman" w:cs="Times New Roman"/>
          <w:sz w:val="24"/>
          <w:szCs w:val="24"/>
          <w:lang w:eastAsia="ru-RU"/>
        </w:rPr>
        <w:t xml:space="preserve"> </w:t>
      </w:r>
    </w:p>
    <w:p w:rsidR="00B47F15" w:rsidRPr="00B47F15" w:rsidRDefault="00B47F15" w:rsidP="00B47F15">
      <w:pPr>
        <w:spacing w:after="0" w:line="240" w:lineRule="auto"/>
        <w:ind w:firstLine="567"/>
        <w:jc w:val="both"/>
        <w:rPr>
          <w:rFonts w:ascii="Times New Roman" w:eastAsia="Times New Roman" w:hAnsi="Times New Roman" w:cs="Times New Roman"/>
          <w:sz w:val="24"/>
          <w:szCs w:val="24"/>
          <w:lang w:eastAsia="ru-RU"/>
        </w:rPr>
      </w:pPr>
      <w:r w:rsidRPr="00B47F15">
        <w:rPr>
          <w:rFonts w:ascii="Calibri" w:eastAsia="Calibri" w:hAnsi="Calibri" w:cs="Times New Roman"/>
          <w:sz w:val="24"/>
          <w:szCs w:val="24"/>
        </w:rPr>
        <w:t xml:space="preserve">    </w:t>
      </w:r>
      <w:r w:rsidRPr="00B47F15">
        <w:rPr>
          <w:rFonts w:ascii="Times New Roman" w:eastAsia="Times New Roman" w:hAnsi="Times New Roman" w:cs="Times New Roman"/>
          <w:sz w:val="24"/>
          <w:szCs w:val="24"/>
          <w:lang w:eastAsia="ru-RU"/>
        </w:rPr>
        <w:t>2. Проект нормативного правового акта размещен на сайте администрации МО Туапсинский район</w:t>
      </w:r>
      <w:r w:rsidRPr="00B47F15">
        <w:rPr>
          <w:rFonts w:ascii="Times New Roman" w:eastAsia="Times New Roman" w:hAnsi="Times New Roman" w:cs="Times New Roman"/>
          <w:color w:val="000000"/>
          <w:sz w:val="24"/>
          <w:szCs w:val="24"/>
          <w:lang w:eastAsia="ru-RU"/>
        </w:rPr>
        <w:t xml:space="preserve"> </w:t>
      </w:r>
      <w:hyperlink r:id="rId5" w:history="1">
        <w:r w:rsidRPr="00B47F15">
          <w:rPr>
            <w:rFonts w:ascii="Times New Roman" w:eastAsia="Times New Roman" w:hAnsi="Times New Roman" w:cs="Times New Roman"/>
            <w:color w:val="0000FF"/>
            <w:sz w:val="24"/>
            <w:szCs w:val="24"/>
            <w:u w:val="single"/>
            <w:lang w:val="en-US" w:eastAsia="ru-RU"/>
          </w:rPr>
          <w:t>www</w:t>
        </w:r>
        <w:r w:rsidRPr="00B47F15">
          <w:rPr>
            <w:rFonts w:ascii="Times New Roman" w:eastAsia="Times New Roman" w:hAnsi="Times New Roman" w:cs="Times New Roman"/>
            <w:color w:val="0000FF"/>
            <w:sz w:val="24"/>
            <w:szCs w:val="24"/>
            <w:u w:val="single"/>
            <w:lang w:eastAsia="ru-RU"/>
          </w:rPr>
          <w:t>.</w:t>
        </w:r>
        <w:proofErr w:type="spellStart"/>
        <w:r w:rsidRPr="00B47F15">
          <w:rPr>
            <w:rFonts w:ascii="Times New Roman" w:eastAsia="Times New Roman" w:hAnsi="Times New Roman" w:cs="Times New Roman"/>
            <w:color w:val="0000FF"/>
            <w:sz w:val="24"/>
            <w:szCs w:val="24"/>
            <w:u w:val="single"/>
            <w:lang w:val="en-US" w:eastAsia="ru-RU"/>
          </w:rPr>
          <w:t>tuapseregion</w:t>
        </w:r>
        <w:proofErr w:type="spellEnd"/>
        <w:r w:rsidRPr="00B47F15">
          <w:rPr>
            <w:rFonts w:ascii="Times New Roman" w:eastAsia="Times New Roman" w:hAnsi="Times New Roman" w:cs="Times New Roman"/>
            <w:color w:val="0000FF"/>
            <w:sz w:val="24"/>
            <w:szCs w:val="24"/>
            <w:u w:val="single"/>
            <w:lang w:eastAsia="ru-RU"/>
          </w:rPr>
          <w:t>.</w:t>
        </w:r>
        <w:proofErr w:type="spellStart"/>
        <w:r w:rsidRPr="00B47F15">
          <w:rPr>
            <w:rFonts w:ascii="Times New Roman" w:eastAsia="Times New Roman" w:hAnsi="Times New Roman" w:cs="Times New Roman"/>
            <w:color w:val="0000FF"/>
            <w:sz w:val="24"/>
            <w:szCs w:val="24"/>
            <w:u w:val="single"/>
            <w:lang w:val="en-US" w:eastAsia="ru-RU"/>
          </w:rPr>
          <w:t>ru</w:t>
        </w:r>
        <w:proofErr w:type="spellEnd"/>
      </w:hyperlink>
      <w:r w:rsidRPr="00B47F15">
        <w:rPr>
          <w:rFonts w:ascii="Times New Roman" w:eastAsia="Times New Roman" w:hAnsi="Times New Roman" w:cs="Times New Roman"/>
          <w:color w:val="000000"/>
          <w:sz w:val="24"/>
          <w:szCs w:val="24"/>
          <w:lang w:eastAsia="ru-RU"/>
        </w:rPr>
        <w:t>, в разделе «Документы», подразделе «</w:t>
      </w:r>
      <w:proofErr w:type="spellStart"/>
      <w:r w:rsidRPr="00B47F15">
        <w:rPr>
          <w:rFonts w:ascii="Times New Roman" w:eastAsia="Times New Roman" w:hAnsi="Times New Roman" w:cs="Times New Roman"/>
          <w:color w:val="000000"/>
          <w:sz w:val="24"/>
          <w:szCs w:val="24"/>
          <w:lang w:eastAsia="ru-RU"/>
        </w:rPr>
        <w:t>Антикоррупция</w:t>
      </w:r>
      <w:proofErr w:type="spellEnd"/>
      <w:r w:rsidRPr="00B47F15">
        <w:rPr>
          <w:rFonts w:ascii="Times New Roman" w:eastAsia="Times New Roman" w:hAnsi="Times New Roman" w:cs="Times New Roman"/>
          <w:color w:val="000000"/>
          <w:sz w:val="24"/>
          <w:szCs w:val="24"/>
          <w:lang w:eastAsia="ru-RU"/>
        </w:rPr>
        <w:t xml:space="preserve">» «Антикоррупционная  и независимая экспертиза  нормативных правовых актов (проектов)» </w:t>
      </w:r>
      <w:r w:rsidRPr="00B47F15">
        <w:rPr>
          <w:rFonts w:ascii="Times New Roman" w:eastAsia="Times New Roman" w:hAnsi="Times New Roman" w:cs="Times New Roman"/>
          <w:sz w:val="24"/>
          <w:szCs w:val="24"/>
          <w:lang w:eastAsia="ru-RU"/>
        </w:rPr>
        <w:t xml:space="preserve">для проведения независимой антикоррупционной экспертизы. </w:t>
      </w:r>
    </w:p>
    <w:p w:rsidR="00B47F15" w:rsidRPr="00B47F15" w:rsidRDefault="00B47F15" w:rsidP="00B47F15">
      <w:pPr>
        <w:spacing w:after="0" w:line="240" w:lineRule="auto"/>
        <w:ind w:firstLine="567"/>
        <w:jc w:val="both"/>
        <w:rPr>
          <w:rFonts w:ascii="Times New Roman" w:eastAsia="Times New Roman" w:hAnsi="Times New Roman" w:cs="Times New Roman"/>
          <w:sz w:val="24"/>
          <w:szCs w:val="24"/>
          <w:lang w:eastAsia="ru-RU"/>
        </w:rPr>
      </w:pPr>
      <w:r w:rsidRPr="00B47F15">
        <w:rPr>
          <w:rFonts w:ascii="Times New Roman" w:eastAsia="Times New Roman" w:hAnsi="Times New Roman" w:cs="Times New Roman"/>
          <w:sz w:val="24"/>
          <w:szCs w:val="24"/>
          <w:lang w:eastAsia="ru-RU"/>
        </w:rPr>
        <w:t xml:space="preserve">     </w:t>
      </w:r>
      <w:r w:rsidRPr="00B47F15">
        <w:rPr>
          <w:rFonts w:ascii="Times New Roman" w:eastAsia="Times New Roman" w:hAnsi="Times New Roman" w:cs="Times New Roman"/>
          <w:sz w:val="24"/>
          <w:szCs w:val="24"/>
          <w:lang w:eastAsia="ru-RU"/>
        </w:rPr>
        <w:t>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47F15" w:rsidRPr="00B47F15" w:rsidRDefault="00B47F15" w:rsidP="00B47F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7F15">
        <w:rPr>
          <w:rFonts w:ascii="Times New Roman" w:eastAsia="Times New Roman" w:hAnsi="Times New Roman" w:cs="Times New Roman"/>
          <w:sz w:val="24"/>
          <w:szCs w:val="24"/>
          <w:lang w:eastAsia="ru-RU"/>
        </w:rPr>
        <w:t xml:space="preserve">3.  В ходе антикоррупционной экспертизы проекта нормативного правового акта </w:t>
      </w:r>
      <w:proofErr w:type="spellStart"/>
      <w:r w:rsidRPr="00B47F15">
        <w:rPr>
          <w:rFonts w:ascii="Times New Roman" w:eastAsia="Times New Roman" w:hAnsi="Times New Roman" w:cs="Times New Roman"/>
          <w:sz w:val="24"/>
          <w:szCs w:val="24"/>
          <w:lang w:eastAsia="ru-RU"/>
        </w:rPr>
        <w:t>коррупциогенные</w:t>
      </w:r>
      <w:proofErr w:type="spellEnd"/>
      <w:r w:rsidRPr="00B47F15">
        <w:rPr>
          <w:rFonts w:ascii="Times New Roman" w:eastAsia="Times New Roman" w:hAnsi="Times New Roman" w:cs="Times New Roman"/>
          <w:sz w:val="24"/>
          <w:szCs w:val="24"/>
          <w:lang w:eastAsia="ru-RU"/>
        </w:rPr>
        <w:t xml:space="preserve"> факторы не обнаружены.</w:t>
      </w:r>
    </w:p>
    <w:p w:rsidR="00B47F15" w:rsidRPr="00B47F15" w:rsidRDefault="00B47F15" w:rsidP="00B47F1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7F15">
        <w:rPr>
          <w:rFonts w:ascii="Times New Roman" w:eastAsia="Times New Roman" w:hAnsi="Times New Roman" w:cs="Times New Roman"/>
          <w:sz w:val="24"/>
          <w:szCs w:val="24"/>
          <w:lang w:eastAsia="ru-RU"/>
        </w:rPr>
        <w:t>4.   Проект нормативного правового акта может быть рекомендован для официального принятия.</w:t>
      </w:r>
    </w:p>
    <w:p w:rsidR="00B47F15" w:rsidRPr="00B47F15" w:rsidRDefault="00B47F15" w:rsidP="00B47F15">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47F15" w:rsidRPr="00B47F15" w:rsidRDefault="00B47F15" w:rsidP="00B47F15">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47F15" w:rsidRPr="00B47F15" w:rsidRDefault="00B47F15" w:rsidP="00B47F15">
      <w:pPr>
        <w:autoSpaceDE w:val="0"/>
        <w:autoSpaceDN w:val="0"/>
        <w:adjustRightInd w:val="0"/>
        <w:spacing w:after="0" w:line="240" w:lineRule="auto"/>
        <w:rPr>
          <w:rFonts w:ascii="Times New Roman" w:eastAsia="Times New Roman" w:hAnsi="Times New Roman" w:cs="Times New Roman"/>
          <w:sz w:val="24"/>
          <w:szCs w:val="24"/>
          <w:lang w:eastAsia="ru-RU"/>
        </w:rPr>
      </w:pPr>
      <w:r w:rsidRPr="00B47F15">
        <w:rPr>
          <w:rFonts w:ascii="Times New Roman" w:eastAsia="Times New Roman" w:hAnsi="Times New Roman" w:cs="Times New Roman"/>
          <w:sz w:val="24"/>
          <w:szCs w:val="24"/>
          <w:lang w:eastAsia="ru-RU"/>
        </w:rPr>
        <w:t xml:space="preserve">Начальник  правового отдела </w:t>
      </w:r>
    </w:p>
    <w:p w:rsidR="00B47F15" w:rsidRPr="00B47F15" w:rsidRDefault="00B47F15" w:rsidP="00B47F15">
      <w:pPr>
        <w:spacing w:after="0" w:line="240" w:lineRule="auto"/>
        <w:rPr>
          <w:rFonts w:ascii="Times New Roman" w:eastAsia="Times New Roman" w:hAnsi="Times New Roman" w:cs="Times New Roman"/>
          <w:spacing w:val="4"/>
          <w:sz w:val="24"/>
          <w:szCs w:val="24"/>
          <w:lang w:eastAsia="ru-RU"/>
        </w:rPr>
      </w:pPr>
      <w:r w:rsidRPr="00B47F15">
        <w:rPr>
          <w:rFonts w:ascii="Times New Roman" w:eastAsia="Times New Roman" w:hAnsi="Times New Roman" w:cs="Times New Roman"/>
          <w:sz w:val="24"/>
          <w:szCs w:val="24"/>
          <w:lang w:eastAsia="ru-RU"/>
        </w:rPr>
        <w:t xml:space="preserve">администрации МО Туапсинский район                                                  </w:t>
      </w:r>
      <w:r>
        <w:rPr>
          <w:rFonts w:ascii="Times New Roman" w:eastAsia="Times New Roman" w:hAnsi="Times New Roman" w:cs="Times New Roman"/>
          <w:sz w:val="24"/>
          <w:szCs w:val="24"/>
          <w:lang w:eastAsia="ru-RU"/>
        </w:rPr>
        <w:t xml:space="preserve">          </w:t>
      </w:r>
      <w:r w:rsidRPr="00B47F15">
        <w:rPr>
          <w:rFonts w:ascii="Times New Roman" w:eastAsia="Times New Roman" w:hAnsi="Times New Roman" w:cs="Times New Roman"/>
          <w:sz w:val="24"/>
          <w:szCs w:val="24"/>
          <w:lang w:eastAsia="ru-RU"/>
        </w:rPr>
        <w:t xml:space="preserve">        В.Н. Солопов</w:t>
      </w:r>
    </w:p>
    <w:p w:rsidR="00B47F15" w:rsidRPr="00B47F15" w:rsidRDefault="00B47F15" w:rsidP="00B47F15">
      <w:pPr>
        <w:ind w:firstLine="567"/>
        <w:rPr>
          <w:rFonts w:ascii="Calibri" w:eastAsia="Calibri" w:hAnsi="Calibri" w:cs="Times New Roman"/>
          <w:sz w:val="28"/>
          <w:szCs w:val="28"/>
        </w:rPr>
      </w:pPr>
    </w:p>
    <w:p w:rsidR="00B47F15" w:rsidRPr="00B47F15" w:rsidRDefault="00B47F15" w:rsidP="00B47F15">
      <w:pPr>
        <w:spacing w:after="0" w:line="240" w:lineRule="auto"/>
        <w:ind w:firstLine="567"/>
        <w:jc w:val="both"/>
        <w:rPr>
          <w:rFonts w:ascii="Times New Roman" w:eastAsia="Times New Roman" w:hAnsi="Times New Roman" w:cs="Times New Roman"/>
          <w:sz w:val="28"/>
          <w:szCs w:val="28"/>
          <w:lang w:eastAsia="ru-RU"/>
        </w:rPr>
      </w:pPr>
    </w:p>
    <w:sectPr w:rsidR="00B47F15" w:rsidRPr="00B47F15" w:rsidSect="00AB220F">
      <w:pgSz w:w="11906" w:h="16838"/>
      <w:pgMar w:top="851"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24"/>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B4F"/>
    <w:rsid w:val="00035CD5"/>
    <w:rsid w:val="00037D07"/>
    <w:rsid w:val="0004013F"/>
    <w:rsid w:val="00041626"/>
    <w:rsid w:val="000426ED"/>
    <w:rsid w:val="00042746"/>
    <w:rsid w:val="000428AB"/>
    <w:rsid w:val="000443BD"/>
    <w:rsid w:val="000467EB"/>
    <w:rsid w:val="000503C6"/>
    <w:rsid w:val="000537BD"/>
    <w:rsid w:val="00055114"/>
    <w:rsid w:val="00055C57"/>
    <w:rsid w:val="000574F8"/>
    <w:rsid w:val="000600FE"/>
    <w:rsid w:val="00060F0A"/>
    <w:rsid w:val="000622E0"/>
    <w:rsid w:val="00063B13"/>
    <w:rsid w:val="00065B66"/>
    <w:rsid w:val="00066081"/>
    <w:rsid w:val="00067310"/>
    <w:rsid w:val="000673A0"/>
    <w:rsid w:val="00067C44"/>
    <w:rsid w:val="000707A1"/>
    <w:rsid w:val="00070866"/>
    <w:rsid w:val="000714FE"/>
    <w:rsid w:val="0007207A"/>
    <w:rsid w:val="0007386A"/>
    <w:rsid w:val="00074FF8"/>
    <w:rsid w:val="0008585C"/>
    <w:rsid w:val="0008622E"/>
    <w:rsid w:val="000866F9"/>
    <w:rsid w:val="0008796E"/>
    <w:rsid w:val="00090BA2"/>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4089"/>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19D6"/>
    <w:rsid w:val="0013731D"/>
    <w:rsid w:val="00137705"/>
    <w:rsid w:val="001379D9"/>
    <w:rsid w:val="001400D5"/>
    <w:rsid w:val="00143032"/>
    <w:rsid w:val="001431AD"/>
    <w:rsid w:val="00143712"/>
    <w:rsid w:val="001438B7"/>
    <w:rsid w:val="00146E76"/>
    <w:rsid w:val="001528C4"/>
    <w:rsid w:val="001538B0"/>
    <w:rsid w:val="0015690C"/>
    <w:rsid w:val="00156A01"/>
    <w:rsid w:val="00165801"/>
    <w:rsid w:val="00166E9B"/>
    <w:rsid w:val="00167B26"/>
    <w:rsid w:val="00172F15"/>
    <w:rsid w:val="00173D5F"/>
    <w:rsid w:val="00175821"/>
    <w:rsid w:val="00176377"/>
    <w:rsid w:val="00177196"/>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4FDF"/>
    <w:rsid w:val="002052ED"/>
    <w:rsid w:val="002071A0"/>
    <w:rsid w:val="002075D7"/>
    <w:rsid w:val="00211FA3"/>
    <w:rsid w:val="00212DB6"/>
    <w:rsid w:val="00213117"/>
    <w:rsid w:val="00215172"/>
    <w:rsid w:val="00215A13"/>
    <w:rsid w:val="00217DAB"/>
    <w:rsid w:val="00222FFE"/>
    <w:rsid w:val="002231D3"/>
    <w:rsid w:val="0022613D"/>
    <w:rsid w:val="00231DFF"/>
    <w:rsid w:val="00233D27"/>
    <w:rsid w:val="0023492D"/>
    <w:rsid w:val="002358C7"/>
    <w:rsid w:val="00235BE8"/>
    <w:rsid w:val="00237399"/>
    <w:rsid w:val="00240884"/>
    <w:rsid w:val="0024295B"/>
    <w:rsid w:val="0024431D"/>
    <w:rsid w:val="002448A9"/>
    <w:rsid w:val="00244A57"/>
    <w:rsid w:val="002458CC"/>
    <w:rsid w:val="00247621"/>
    <w:rsid w:val="00250F43"/>
    <w:rsid w:val="002510CB"/>
    <w:rsid w:val="00251D51"/>
    <w:rsid w:val="00252816"/>
    <w:rsid w:val="002556E1"/>
    <w:rsid w:val="00256FEC"/>
    <w:rsid w:val="00257861"/>
    <w:rsid w:val="0025788C"/>
    <w:rsid w:val="00261B89"/>
    <w:rsid w:val="002630EC"/>
    <w:rsid w:val="0026324F"/>
    <w:rsid w:val="00266AD4"/>
    <w:rsid w:val="002735FB"/>
    <w:rsid w:val="0027733F"/>
    <w:rsid w:val="00281126"/>
    <w:rsid w:val="00281933"/>
    <w:rsid w:val="002832FA"/>
    <w:rsid w:val="00286810"/>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10D2"/>
    <w:rsid w:val="002B299B"/>
    <w:rsid w:val="002B3BF6"/>
    <w:rsid w:val="002B5CBD"/>
    <w:rsid w:val="002B5D94"/>
    <w:rsid w:val="002C39B6"/>
    <w:rsid w:val="002C4CB6"/>
    <w:rsid w:val="002C4EE6"/>
    <w:rsid w:val="002C5120"/>
    <w:rsid w:val="002C6F8A"/>
    <w:rsid w:val="002C7206"/>
    <w:rsid w:val="002C73C1"/>
    <w:rsid w:val="002C75CF"/>
    <w:rsid w:val="002C7F22"/>
    <w:rsid w:val="002D08CE"/>
    <w:rsid w:val="002D0F78"/>
    <w:rsid w:val="002D1412"/>
    <w:rsid w:val="002D162A"/>
    <w:rsid w:val="002D292E"/>
    <w:rsid w:val="002D3419"/>
    <w:rsid w:val="002D4EE1"/>
    <w:rsid w:val="002D532D"/>
    <w:rsid w:val="002D57A4"/>
    <w:rsid w:val="002D5A55"/>
    <w:rsid w:val="002D6A15"/>
    <w:rsid w:val="002E061B"/>
    <w:rsid w:val="002E0D74"/>
    <w:rsid w:val="002E1A47"/>
    <w:rsid w:val="002E5246"/>
    <w:rsid w:val="002E59A1"/>
    <w:rsid w:val="002E768F"/>
    <w:rsid w:val="002F05E2"/>
    <w:rsid w:val="002F55D7"/>
    <w:rsid w:val="002F5A66"/>
    <w:rsid w:val="002F7BCA"/>
    <w:rsid w:val="0030391A"/>
    <w:rsid w:val="00303C18"/>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5497"/>
    <w:rsid w:val="00335554"/>
    <w:rsid w:val="00336E9A"/>
    <w:rsid w:val="00337F84"/>
    <w:rsid w:val="00341111"/>
    <w:rsid w:val="00341698"/>
    <w:rsid w:val="00343A21"/>
    <w:rsid w:val="003444E1"/>
    <w:rsid w:val="00344598"/>
    <w:rsid w:val="00344686"/>
    <w:rsid w:val="003454A4"/>
    <w:rsid w:val="00345BC0"/>
    <w:rsid w:val="00347BD0"/>
    <w:rsid w:val="0035029C"/>
    <w:rsid w:val="003505A2"/>
    <w:rsid w:val="00351507"/>
    <w:rsid w:val="003518D0"/>
    <w:rsid w:val="00352CB1"/>
    <w:rsid w:val="00354D8D"/>
    <w:rsid w:val="003578FC"/>
    <w:rsid w:val="003603D6"/>
    <w:rsid w:val="00360ECE"/>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440"/>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4EC9"/>
    <w:rsid w:val="004256D6"/>
    <w:rsid w:val="004279E7"/>
    <w:rsid w:val="00430879"/>
    <w:rsid w:val="00430D30"/>
    <w:rsid w:val="004313C1"/>
    <w:rsid w:val="0043145B"/>
    <w:rsid w:val="004314D7"/>
    <w:rsid w:val="004318A5"/>
    <w:rsid w:val="004333C2"/>
    <w:rsid w:val="00436B8A"/>
    <w:rsid w:val="0044010D"/>
    <w:rsid w:val="00441B74"/>
    <w:rsid w:val="004424ED"/>
    <w:rsid w:val="00443125"/>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64"/>
    <w:rsid w:val="0047747B"/>
    <w:rsid w:val="00481C24"/>
    <w:rsid w:val="00482CCA"/>
    <w:rsid w:val="004831A0"/>
    <w:rsid w:val="0048559B"/>
    <w:rsid w:val="00485A9E"/>
    <w:rsid w:val="00486D9F"/>
    <w:rsid w:val="00491259"/>
    <w:rsid w:val="004A0854"/>
    <w:rsid w:val="004A270E"/>
    <w:rsid w:val="004A3076"/>
    <w:rsid w:val="004A328D"/>
    <w:rsid w:val="004A3FD5"/>
    <w:rsid w:val="004A57E7"/>
    <w:rsid w:val="004A6463"/>
    <w:rsid w:val="004B062B"/>
    <w:rsid w:val="004B0D76"/>
    <w:rsid w:val="004B3246"/>
    <w:rsid w:val="004B3BDB"/>
    <w:rsid w:val="004B4BD5"/>
    <w:rsid w:val="004B5E75"/>
    <w:rsid w:val="004B7020"/>
    <w:rsid w:val="004B77AC"/>
    <w:rsid w:val="004C0EA3"/>
    <w:rsid w:val="004C2730"/>
    <w:rsid w:val="004C4DA8"/>
    <w:rsid w:val="004C52A3"/>
    <w:rsid w:val="004C733E"/>
    <w:rsid w:val="004C7665"/>
    <w:rsid w:val="004D131A"/>
    <w:rsid w:val="004D1385"/>
    <w:rsid w:val="004D3D65"/>
    <w:rsid w:val="004E2536"/>
    <w:rsid w:val="004E28A3"/>
    <w:rsid w:val="004E3185"/>
    <w:rsid w:val="004E3538"/>
    <w:rsid w:val="004E3FF5"/>
    <w:rsid w:val="004E6DE0"/>
    <w:rsid w:val="004E7084"/>
    <w:rsid w:val="004F045F"/>
    <w:rsid w:val="004F0C81"/>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00"/>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5BCD"/>
    <w:rsid w:val="005668D4"/>
    <w:rsid w:val="00566E3C"/>
    <w:rsid w:val="00570118"/>
    <w:rsid w:val="00571B94"/>
    <w:rsid w:val="005739CF"/>
    <w:rsid w:val="005759E3"/>
    <w:rsid w:val="0057616F"/>
    <w:rsid w:val="00577A91"/>
    <w:rsid w:val="00577C8A"/>
    <w:rsid w:val="00582A1D"/>
    <w:rsid w:val="0058321C"/>
    <w:rsid w:val="00583CE3"/>
    <w:rsid w:val="005853DF"/>
    <w:rsid w:val="00585E60"/>
    <w:rsid w:val="00590113"/>
    <w:rsid w:val="00590161"/>
    <w:rsid w:val="00590C3B"/>
    <w:rsid w:val="005912FE"/>
    <w:rsid w:val="00592EDB"/>
    <w:rsid w:val="00593090"/>
    <w:rsid w:val="00594985"/>
    <w:rsid w:val="00597610"/>
    <w:rsid w:val="005A0505"/>
    <w:rsid w:val="005A1066"/>
    <w:rsid w:val="005A10E0"/>
    <w:rsid w:val="005A2688"/>
    <w:rsid w:val="005A3875"/>
    <w:rsid w:val="005A5257"/>
    <w:rsid w:val="005A7B9E"/>
    <w:rsid w:val="005B1205"/>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085"/>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454"/>
    <w:rsid w:val="0063261D"/>
    <w:rsid w:val="006351DD"/>
    <w:rsid w:val="006355C1"/>
    <w:rsid w:val="006358E6"/>
    <w:rsid w:val="00635DCE"/>
    <w:rsid w:val="006419AF"/>
    <w:rsid w:val="006419FB"/>
    <w:rsid w:val="00641E04"/>
    <w:rsid w:val="00642A1C"/>
    <w:rsid w:val="00644EF4"/>
    <w:rsid w:val="00646588"/>
    <w:rsid w:val="00650698"/>
    <w:rsid w:val="006508FB"/>
    <w:rsid w:val="00651845"/>
    <w:rsid w:val="00651EF9"/>
    <w:rsid w:val="00652A4F"/>
    <w:rsid w:val="0065363F"/>
    <w:rsid w:val="006552B3"/>
    <w:rsid w:val="006553E4"/>
    <w:rsid w:val="00655B66"/>
    <w:rsid w:val="00655BBA"/>
    <w:rsid w:val="006615BD"/>
    <w:rsid w:val="00663886"/>
    <w:rsid w:val="00664721"/>
    <w:rsid w:val="00666C90"/>
    <w:rsid w:val="00667212"/>
    <w:rsid w:val="006703E1"/>
    <w:rsid w:val="00670408"/>
    <w:rsid w:val="006722BF"/>
    <w:rsid w:val="006724E6"/>
    <w:rsid w:val="006726F2"/>
    <w:rsid w:val="006735A0"/>
    <w:rsid w:val="00673A69"/>
    <w:rsid w:val="00673ABD"/>
    <w:rsid w:val="0067644A"/>
    <w:rsid w:val="00676C4B"/>
    <w:rsid w:val="00676D64"/>
    <w:rsid w:val="00676F6E"/>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1979"/>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2254"/>
    <w:rsid w:val="006D424C"/>
    <w:rsid w:val="006D5339"/>
    <w:rsid w:val="006D649B"/>
    <w:rsid w:val="006D7A30"/>
    <w:rsid w:val="006E2810"/>
    <w:rsid w:val="006E44E7"/>
    <w:rsid w:val="006E48BB"/>
    <w:rsid w:val="006E4E25"/>
    <w:rsid w:val="006E5B5C"/>
    <w:rsid w:val="006E6AA4"/>
    <w:rsid w:val="006E71AF"/>
    <w:rsid w:val="006E7B09"/>
    <w:rsid w:val="006F07DD"/>
    <w:rsid w:val="006F2986"/>
    <w:rsid w:val="006F469F"/>
    <w:rsid w:val="006F580A"/>
    <w:rsid w:val="006F61AE"/>
    <w:rsid w:val="006F72C3"/>
    <w:rsid w:val="006F759B"/>
    <w:rsid w:val="007000A4"/>
    <w:rsid w:val="00702926"/>
    <w:rsid w:val="00703BED"/>
    <w:rsid w:val="00703E61"/>
    <w:rsid w:val="00703ECE"/>
    <w:rsid w:val="00704AC9"/>
    <w:rsid w:val="00704B6A"/>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45F"/>
    <w:rsid w:val="007375DF"/>
    <w:rsid w:val="007430BD"/>
    <w:rsid w:val="00743B96"/>
    <w:rsid w:val="00744CC9"/>
    <w:rsid w:val="007477D6"/>
    <w:rsid w:val="00750119"/>
    <w:rsid w:val="0075106E"/>
    <w:rsid w:val="00752304"/>
    <w:rsid w:val="00752924"/>
    <w:rsid w:val="00755CF4"/>
    <w:rsid w:val="00756949"/>
    <w:rsid w:val="0076056F"/>
    <w:rsid w:val="0076083A"/>
    <w:rsid w:val="00761CFC"/>
    <w:rsid w:val="007624A6"/>
    <w:rsid w:val="00765E03"/>
    <w:rsid w:val="00765EFB"/>
    <w:rsid w:val="00770F44"/>
    <w:rsid w:val="0077136D"/>
    <w:rsid w:val="0077490C"/>
    <w:rsid w:val="00775B0A"/>
    <w:rsid w:val="007772E3"/>
    <w:rsid w:val="00777F59"/>
    <w:rsid w:val="007813AE"/>
    <w:rsid w:val="00781A8C"/>
    <w:rsid w:val="00786FEB"/>
    <w:rsid w:val="00790F1E"/>
    <w:rsid w:val="00792A81"/>
    <w:rsid w:val="00794D28"/>
    <w:rsid w:val="00796969"/>
    <w:rsid w:val="00797E61"/>
    <w:rsid w:val="007A0592"/>
    <w:rsid w:val="007A3DE9"/>
    <w:rsid w:val="007A428B"/>
    <w:rsid w:val="007A6592"/>
    <w:rsid w:val="007A6ADC"/>
    <w:rsid w:val="007A743A"/>
    <w:rsid w:val="007A757B"/>
    <w:rsid w:val="007B00F4"/>
    <w:rsid w:val="007B02EE"/>
    <w:rsid w:val="007B2678"/>
    <w:rsid w:val="007B5132"/>
    <w:rsid w:val="007B5F81"/>
    <w:rsid w:val="007B65FB"/>
    <w:rsid w:val="007C1860"/>
    <w:rsid w:val="007C1D78"/>
    <w:rsid w:val="007C2270"/>
    <w:rsid w:val="007C547A"/>
    <w:rsid w:val="007C5DC6"/>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07FD4"/>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8A0"/>
    <w:rsid w:val="008671A7"/>
    <w:rsid w:val="008714A7"/>
    <w:rsid w:val="00873CDA"/>
    <w:rsid w:val="00875559"/>
    <w:rsid w:val="0087629B"/>
    <w:rsid w:val="008778F7"/>
    <w:rsid w:val="00880264"/>
    <w:rsid w:val="008805BC"/>
    <w:rsid w:val="008820FA"/>
    <w:rsid w:val="0088486A"/>
    <w:rsid w:val="00886CB1"/>
    <w:rsid w:val="00886E75"/>
    <w:rsid w:val="00894F18"/>
    <w:rsid w:val="0089678A"/>
    <w:rsid w:val="008A053D"/>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4E99"/>
    <w:rsid w:val="008F6A89"/>
    <w:rsid w:val="008F7766"/>
    <w:rsid w:val="008F7827"/>
    <w:rsid w:val="008F7C17"/>
    <w:rsid w:val="009041BF"/>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4CDB"/>
    <w:rsid w:val="009364E9"/>
    <w:rsid w:val="00941526"/>
    <w:rsid w:val="00941B66"/>
    <w:rsid w:val="009422E9"/>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1640"/>
    <w:rsid w:val="00983256"/>
    <w:rsid w:val="00983558"/>
    <w:rsid w:val="009858E3"/>
    <w:rsid w:val="00987289"/>
    <w:rsid w:val="00991B57"/>
    <w:rsid w:val="00992E81"/>
    <w:rsid w:val="00993214"/>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3E12"/>
    <w:rsid w:val="00A14FDE"/>
    <w:rsid w:val="00A160E1"/>
    <w:rsid w:val="00A20F5D"/>
    <w:rsid w:val="00A2205B"/>
    <w:rsid w:val="00A23A1D"/>
    <w:rsid w:val="00A309B4"/>
    <w:rsid w:val="00A30A56"/>
    <w:rsid w:val="00A32CE2"/>
    <w:rsid w:val="00A34B7D"/>
    <w:rsid w:val="00A35F3C"/>
    <w:rsid w:val="00A376D6"/>
    <w:rsid w:val="00A37A4A"/>
    <w:rsid w:val="00A40915"/>
    <w:rsid w:val="00A40EB4"/>
    <w:rsid w:val="00A46008"/>
    <w:rsid w:val="00A467D6"/>
    <w:rsid w:val="00A475BC"/>
    <w:rsid w:val="00A50382"/>
    <w:rsid w:val="00A50E83"/>
    <w:rsid w:val="00A519F5"/>
    <w:rsid w:val="00A54233"/>
    <w:rsid w:val="00A54379"/>
    <w:rsid w:val="00A54DE6"/>
    <w:rsid w:val="00A56008"/>
    <w:rsid w:val="00A568F8"/>
    <w:rsid w:val="00A57DB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9A8"/>
    <w:rsid w:val="00A95AAD"/>
    <w:rsid w:val="00A971CC"/>
    <w:rsid w:val="00A97E9B"/>
    <w:rsid w:val="00AA0A47"/>
    <w:rsid w:val="00AA3615"/>
    <w:rsid w:val="00AA4581"/>
    <w:rsid w:val="00AA4895"/>
    <w:rsid w:val="00AA4A35"/>
    <w:rsid w:val="00AA5A49"/>
    <w:rsid w:val="00AA6A6E"/>
    <w:rsid w:val="00AA6EBF"/>
    <w:rsid w:val="00AA7BF2"/>
    <w:rsid w:val="00AB083C"/>
    <w:rsid w:val="00AB0FA9"/>
    <w:rsid w:val="00AB220F"/>
    <w:rsid w:val="00AB3AFB"/>
    <w:rsid w:val="00AB537C"/>
    <w:rsid w:val="00AB60FC"/>
    <w:rsid w:val="00AB7E54"/>
    <w:rsid w:val="00AC183D"/>
    <w:rsid w:val="00AC2C4D"/>
    <w:rsid w:val="00AC2E8F"/>
    <w:rsid w:val="00AC2EC3"/>
    <w:rsid w:val="00AC40CD"/>
    <w:rsid w:val="00AC5614"/>
    <w:rsid w:val="00AC594A"/>
    <w:rsid w:val="00AC5A94"/>
    <w:rsid w:val="00AC6055"/>
    <w:rsid w:val="00AC7122"/>
    <w:rsid w:val="00AC7925"/>
    <w:rsid w:val="00AD4478"/>
    <w:rsid w:val="00AD699E"/>
    <w:rsid w:val="00AD705B"/>
    <w:rsid w:val="00AD76B2"/>
    <w:rsid w:val="00AD7F00"/>
    <w:rsid w:val="00AE07B3"/>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985"/>
    <w:rsid w:val="00B21C76"/>
    <w:rsid w:val="00B24668"/>
    <w:rsid w:val="00B31D1D"/>
    <w:rsid w:val="00B323E7"/>
    <w:rsid w:val="00B32EAB"/>
    <w:rsid w:val="00B334C0"/>
    <w:rsid w:val="00B345C5"/>
    <w:rsid w:val="00B3640A"/>
    <w:rsid w:val="00B37701"/>
    <w:rsid w:val="00B37A47"/>
    <w:rsid w:val="00B4263F"/>
    <w:rsid w:val="00B44C15"/>
    <w:rsid w:val="00B46780"/>
    <w:rsid w:val="00B4716F"/>
    <w:rsid w:val="00B47F15"/>
    <w:rsid w:val="00B504A8"/>
    <w:rsid w:val="00B51BE7"/>
    <w:rsid w:val="00B51DD5"/>
    <w:rsid w:val="00B531E2"/>
    <w:rsid w:val="00B55948"/>
    <w:rsid w:val="00B56D05"/>
    <w:rsid w:val="00B56DD8"/>
    <w:rsid w:val="00B57318"/>
    <w:rsid w:val="00B6149A"/>
    <w:rsid w:val="00B6257D"/>
    <w:rsid w:val="00B62BB9"/>
    <w:rsid w:val="00B6315D"/>
    <w:rsid w:val="00B65555"/>
    <w:rsid w:val="00B663BC"/>
    <w:rsid w:val="00B66F9E"/>
    <w:rsid w:val="00B673A3"/>
    <w:rsid w:val="00B70BCA"/>
    <w:rsid w:val="00B73288"/>
    <w:rsid w:val="00B75181"/>
    <w:rsid w:val="00B82EC3"/>
    <w:rsid w:val="00B831DF"/>
    <w:rsid w:val="00B846EE"/>
    <w:rsid w:val="00B85885"/>
    <w:rsid w:val="00B861ED"/>
    <w:rsid w:val="00B86CB7"/>
    <w:rsid w:val="00B90D8F"/>
    <w:rsid w:val="00B91BA7"/>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7CF"/>
    <w:rsid w:val="00BC795D"/>
    <w:rsid w:val="00BD064F"/>
    <w:rsid w:val="00BD312D"/>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07C10"/>
    <w:rsid w:val="00C10602"/>
    <w:rsid w:val="00C10E7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6230"/>
    <w:rsid w:val="00C47F93"/>
    <w:rsid w:val="00C510C9"/>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62C"/>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0EF"/>
    <w:rsid w:val="00CD4625"/>
    <w:rsid w:val="00CD505E"/>
    <w:rsid w:val="00CD7BBF"/>
    <w:rsid w:val="00CE057F"/>
    <w:rsid w:val="00CE0B39"/>
    <w:rsid w:val="00CE0DCD"/>
    <w:rsid w:val="00CE28DD"/>
    <w:rsid w:val="00CE2F42"/>
    <w:rsid w:val="00CE6419"/>
    <w:rsid w:val="00CE773E"/>
    <w:rsid w:val="00CF0668"/>
    <w:rsid w:val="00CF1241"/>
    <w:rsid w:val="00CF18BF"/>
    <w:rsid w:val="00CF66A0"/>
    <w:rsid w:val="00CF66F7"/>
    <w:rsid w:val="00CF7CC4"/>
    <w:rsid w:val="00D02C62"/>
    <w:rsid w:val="00D040BB"/>
    <w:rsid w:val="00D05583"/>
    <w:rsid w:val="00D10F78"/>
    <w:rsid w:val="00D118D6"/>
    <w:rsid w:val="00D12487"/>
    <w:rsid w:val="00D12D7C"/>
    <w:rsid w:val="00D14CE5"/>
    <w:rsid w:val="00D15B6C"/>
    <w:rsid w:val="00D16DFC"/>
    <w:rsid w:val="00D16FF1"/>
    <w:rsid w:val="00D17BCF"/>
    <w:rsid w:val="00D21ABF"/>
    <w:rsid w:val="00D23039"/>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C95"/>
    <w:rsid w:val="00D55363"/>
    <w:rsid w:val="00D554AB"/>
    <w:rsid w:val="00D55707"/>
    <w:rsid w:val="00D55CDC"/>
    <w:rsid w:val="00D56319"/>
    <w:rsid w:val="00D566AA"/>
    <w:rsid w:val="00D56CD2"/>
    <w:rsid w:val="00D607D2"/>
    <w:rsid w:val="00D61D63"/>
    <w:rsid w:val="00D6470C"/>
    <w:rsid w:val="00D669F1"/>
    <w:rsid w:val="00D671C2"/>
    <w:rsid w:val="00D6761A"/>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5332"/>
    <w:rsid w:val="00D8767F"/>
    <w:rsid w:val="00D92291"/>
    <w:rsid w:val="00D93A01"/>
    <w:rsid w:val="00D94FF4"/>
    <w:rsid w:val="00D963C6"/>
    <w:rsid w:val="00D96D4B"/>
    <w:rsid w:val="00D9757B"/>
    <w:rsid w:val="00D9791D"/>
    <w:rsid w:val="00D97FF8"/>
    <w:rsid w:val="00DA0F55"/>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168E"/>
    <w:rsid w:val="00E42A38"/>
    <w:rsid w:val="00E43F2E"/>
    <w:rsid w:val="00E45C8E"/>
    <w:rsid w:val="00E503A4"/>
    <w:rsid w:val="00E52522"/>
    <w:rsid w:val="00E53F6F"/>
    <w:rsid w:val="00E53F9F"/>
    <w:rsid w:val="00E54C74"/>
    <w:rsid w:val="00E568E6"/>
    <w:rsid w:val="00E60973"/>
    <w:rsid w:val="00E613A8"/>
    <w:rsid w:val="00E63435"/>
    <w:rsid w:val="00E64BB5"/>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A67DA"/>
    <w:rsid w:val="00EB1FB0"/>
    <w:rsid w:val="00EB4E8F"/>
    <w:rsid w:val="00EB4F97"/>
    <w:rsid w:val="00EB55D0"/>
    <w:rsid w:val="00EB5696"/>
    <w:rsid w:val="00EB570E"/>
    <w:rsid w:val="00EB5D3E"/>
    <w:rsid w:val="00EB608A"/>
    <w:rsid w:val="00EC1A07"/>
    <w:rsid w:val="00EC2508"/>
    <w:rsid w:val="00EC4677"/>
    <w:rsid w:val="00EC668C"/>
    <w:rsid w:val="00EC670D"/>
    <w:rsid w:val="00EC6FB7"/>
    <w:rsid w:val="00ED1CE1"/>
    <w:rsid w:val="00ED3EC0"/>
    <w:rsid w:val="00ED4B98"/>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23F"/>
    <w:rsid w:val="00EE6838"/>
    <w:rsid w:val="00EF1832"/>
    <w:rsid w:val="00EF6C42"/>
    <w:rsid w:val="00F00BF2"/>
    <w:rsid w:val="00F01131"/>
    <w:rsid w:val="00F0270A"/>
    <w:rsid w:val="00F033FF"/>
    <w:rsid w:val="00F04B63"/>
    <w:rsid w:val="00F06899"/>
    <w:rsid w:val="00F17853"/>
    <w:rsid w:val="00F20760"/>
    <w:rsid w:val="00F20AB9"/>
    <w:rsid w:val="00F21EC4"/>
    <w:rsid w:val="00F232C6"/>
    <w:rsid w:val="00F238CD"/>
    <w:rsid w:val="00F26EB9"/>
    <w:rsid w:val="00F271D6"/>
    <w:rsid w:val="00F31695"/>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0D4D"/>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1CC9"/>
    <w:rsid w:val="00F835B5"/>
    <w:rsid w:val="00F83D37"/>
    <w:rsid w:val="00F85B44"/>
    <w:rsid w:val="00F87E89"/>
    <w:rsid w:val="00F9037E"/>
    <w:rsid w:val="00F90EB8"/>
    <w:rsid w:val="00F93485"/>
    <w:rsid w:val="00FA13C8"/>
    <w:rsid w:val="00FA1729"/>
    <w:rsid w:val="00FA24B2"/>
    <w:rsid w:val="00FA3C27"/>
    <w:rsid w:val="00FA4AA3"/>
    <w:rsid w:val="00FA4C2E"/>
    <w:rsid w:val="00FA5CB4"/>
    <w:rsid w:val="00FA6F6D"/>
    <w:rsid w:val="00FB1159"/>
    <w:rsid w:val="00FB3E62"/>
    <w:rsid w:val="00FB634D"/>
    <w:rsid w:val="00FB7105"/>
    <w:rsid w:val="00FC0528"/>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0B7A"/>
    <w:rsid w:val="00FE1736"/>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75D7"/>
    <w:pPr>
      <w:spacing w:after="0" w:line="240" w:lineRule="auto"/>
    </w:pPr>
  </w:style>
  <w:style w:type="character" w:customStyle="1" w:styleId="10">
    <w:name w:val="Заголовок 1 Знак"/>
    <w:basedOn w:val="a0"/>
    <w:link w:val="1"/>
    <w:uiPriority w:val="9"/>
    <w:rsid w:val="002075D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75D7"/>
    <w:pPr>
      <w:spacing w:after="0" w:line="240" w:lineRule="auto"/>
    </w:pPr>
  </w:style>
  <w:style w:type="character" w:customStyle="1" w:styleId="10">
    <w:name w:val="Заголовок 1 Знак"/>
    <w:basedOn w:val="a0"/>
    <w:link w:val="1"/>
    <w:uiPriority w:val="9"/>
    <w:rsid w:val="002075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Яковлева</cp:lastModifiedBy>
  <cp:revision>11</cp:revision>
  <cp:lastPrinted>2013-11-11T06:22:00Z</cp:lastPrinted>
  <dcterms:created xsi:type="dcterms:W3CDTF">2013-11-11T06:08:00Z</dcterms:created>
  <dcterms:modified xsi:type="dcterms:W3CDTF">2020-06-10T06:54:00Z</dcterms:modified>
</cp:coreProperties>
</file>