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E7" w:rsidRDefault="00A378E7" w:rsidP="00A00A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выставка технологий для профессионалов животноводства и полевого кормопроизводства «АГРОС»</w:t>
      </w:r>
    </w:p>
    <w:p w:rsidR="00A378E7" w:rsidRDefault="00A378E7" w:rsidP="00A00A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8E7" w:rsidRDefault="00A378E7" w:rsidP="00A00A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8F" w:rsidRDefault="00AB0F4A" w:rsidP="00A00A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F4A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Pr="00AB0F4A">
        <w:rPr>
          <w:rFonts w:ascii="Times New Roman" w:hAnsi="Times New Roman" w:cs="Times New Roman"/>
          <w:sz w:val="28"/>
          <w:szCs w:val="28"/>
        </w:rPr>
        <w:t xml:space="preserve"> и перерабатывающей промышленности Краснодарского края</w:t>
      </w:r>
      <w:r w:rsidR="00A378E7">
        <w:rPr>
          <w:rFonts w:ascii="Times New Roman" w:hAnsi="Times New Roman" w:cs="Times New Roman"/>
          <w:sz w:val="28"/>
          <w:szCs w:val="28"/>
        </w:rPr>
        <w:t xml:space="preserve"> информирует, </w:t>
      </w:r>
      <w:r>
        <w:rPr>
          <w:rFonts w:ascii="Times New Roman" w:hAnsi="Times New Roman" w:cs="Times New Roman"/>
          <w:sz w:val="28"/>
          <w:szCs w:val="28"/>
        </w:rPr>
        <w:t xml:space="preserve">что с 29 по 31 января 2020 года в Москве, в 3 павильоне </w:t>
      </w:r>
      <w:r w:rsidR="00A378E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Крокус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Экспо</w:t>
      </w:r>
      <w:proofErr w:type="spellEnd"/>
      <w:r w:rsidR="00A378E7">
        <w:rPr>
          <w:rFonts w:ascii="Times New Roman" w:hAnsi="Times New Roman" w:cs="Times New Roman"/>
          <w:sz w:val="28"/>
          <w:szCs w:val="28"/>
        </w:rPr>
        <w:t>» состоится М</w:t>
      </w:r>
      <w:r>
        <w:rPr>
          <w:rFonts w:ascii="Times New Roman" w:hAnsi="Times New Roman" w:cs="Times New Roman"/>
          <w:sz w:val="28"/>
          <w:szCs w:val="28"/>
        </w:rPr>
        <w:t>еждународная выставка технологий для профессионалов животноводства и полевого кормопроизводства АГРОС</w:t>
      </w:r>
      <w:r w:rsidR="00A00ABD">
        <w:rPr>
          <w:rFonts w:ascii="Times New Roman" w:hAnsi="Times New Roman" w:cs="Times New Roman"/>
          <w:sz w:val="28"/>
          <w:szCs w:val="28"/>
        </w:rPr>
        <w:t>.</w:t>
      </w:r>
    </w:p>
    <w:p w:rsidR="00A00ABD" w:rsidRDefault="00A00ABD" w:rsidP="00A00A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деловых мероприятий Выставки будут рассмотрены актуальные вопросы современного состояния и перспективы развития отраслей животноводства и кормопроизводства. Выставка представляет полный цикл технологий для сельхозтоваропроизводителей специализирующихся на животноводстве и переработке сельскохозяйственной продукции.</w:t>
      </w:r>
    </w:p>
    <w:p w:rsidR="00A00ABD" w:rsidRDefault="00A00ABD" w:rsidP="00A00A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выставке примут отечественные и зарубежные компании, а также ученные научно-исследовательских институтов и высших учебных заведений. </w:t>
      </w:r>
    </w:p>
    <w:p w:rsidR="00992E13" w:rsidRPr="00AB0F4A" w:rsidRDefault="00E92E8F" w:rsidP="0024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заинтересованности обращаться в управление сельского хозяйства и перерабатывающей промышленности администрации муниципального образования Туапсинский район по телефону:             8(86167) 2-40-21 или написать сообщение на электронную почту: </w:t>
      </w:r>
      <w:proofErr w:type="spellStart"/>
      <w:r w:rsidRPr="00E92E8F">
        <w:rPr>
          <w:rFonts w:ascii="Times New Roman" w:hAnsi="Times New Roman"/>
          <w:i/>
          <w:sz w:val="28"/>
          <w:szCs w:val="28"/>
          <w:lang w:val="en-US"/>
        </w:rPr>
        <w:t>sektor</w:t>
      </w:r>
      <w:proofErr w:type="spellEnd"/>
      <w:r w:rsidRPr="00E92E8F">
        <w:rPr>
          <w:rFonts w:ascii="Times New Roman" w:hAnsi="Times New Roman"/>
          <w:i/>
          <w:sz w:val="28"/>
          <w:szCs w:val="28"/>
        </w:rPr>
        <w:t>_</w:t>
      </w:r>
      <w:proofErr w:type="spellStart"/>
      <w:r w:rsidRPr="00E92E8F">
        <w:rPr>
          <w:rFonts w:ascii="Times New Roman" w:hAnsi="Times New Roman"/>
          <w:i/>
          <w:sz w:val="28"/>
          <w:szCs w:val="28"/>
          <w:lang w:val="en-US"/>
        </w:rPr>
        <w:t>sl</w:t>
      </w:r>
      <w:proofErr w:type="spellEnd"/>
      <w:r w:rsidRPr="00E92E8F">
        <w:rPr>
          <w:rFonts w:ascii="Times New Roman" w:hAnsi="Times New Roman"/>
          <w:i/>
          <w:sz w:val="28"/>
          <w:szCs w:val="28"/>
        </w:rPr>
        <w:t>@</w:t>
      </w:r>
      <w:r w:rsidRPr="00E92E8F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E92E8F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E92E8F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bookmarkStart w:id="0" w:name="_GoBack"/>
      <w:bookmarkEnd w:id="0"/>
    </w:p>
    <w:sectPr w:rsidR="00992E13" w:rsidRPr="00AB0F4A" w:rsidSect="00CD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AFA"/>
    <w:rsid w:val="00246B98"/>
    <w:rsid w:val="005A6F61"/>
    <w:rsid w:val="00874275"/>
    <w:rsid w:val="008A7AFA"/>
    <w:rsid w:val="00992E13"/>
    <w:rsid w:val="00A00ABD"/>
    <w:rsid w:val="00A378E7"/>
    <w:rsid w:val="00AB0F4A"/>
    <w:rsid w:val="00CD36FA"/>
    <w:rsid w:val="00E9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2E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2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5</cp:revision>
  <dcterms:created xsi:type="dcterms:W3CDTF">2019-12-19T08:03:00Z</dcterms:created>
  <dcterms:modified xsi:type="dcterms:W3CDTF">2020-01-14T05:38:00Z</dcterms:modified>
</cp:coreProperties>
</file>