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69" w:rsidRPr="0004163C" w:rsidRDefault="007E7180" w:rsidP="0004163C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04163C">
        <w:rPr>
          <w:rFonts w:ascii="Times New Roman" w:hAnsi="Times New Roman" w:cs="Times New Roman"/>
          <w:sz w:val="28"/>
          <w:szCs w:val="28"/>
        </w:rPr>
        <w:t xml:space="preserve">«Горячая линия» по </w:t>
      </w:r>
      <w:r w:rsidR="0004163C" w:rsidRPr="0004163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04163C" w:rsidRPr="0004163C">
        <w:rPr>
          <w:rFonts w:ascii="Times New Roman" w:hAnsi="Times New Roman" w:cs="Times New Roman"/>
          <w:color w:val="000000"/>
          <w:sz w:val="28"/>
          <w:szCs w:val="28"/>
        </w:rPr>
        <w:t>качества и безопасности молочной продукции</w:t>
      </w:r>
    </w:p>
    <w:p w:rsidR="0004163C" w:rsidRPr="0004163C" w:rsidRDefault="0004163C" w:rsidP="0004163C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</w:rPr>
      </w:pPr>
    </w:p>
    <w:p w:rsidR="0004163C" w:rsidRPr="0004163C" w:rsidRDefault="0004163C" w:rsidP="0004163C">
      <w:pPr>
        <w:spacing w:after="0" w:line="240" w:lineRule="auto"/>
        <w:ind w:left="-709"/>
        <w:rPr>
          <w:sz w:val="28"/>
          <w:szCs w:val="28"/>
        </w:rPr>
      </w:pPr>
    </w:p>
    <w:p w:rsidR="003F4D15" w:rsidRPr="00BD5B6D" w:rsidRDefault="003F4D15" w:rsidP="00BD5B6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25D96" w:rsidRDefault="00225D96" w:rsidP="000416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613E">
        <w:rPr>
          <w:rFonts w:ascii="Times New Roman" w:hAnsi="Times New Roman" w:cs="Times New Roman"/>
          <w:sz w:val="28"/>
          <w:szCs w:val="28"/>
        </w:rPr>
        <w:t>Туапсинский филиал Центр</w:t>
      </w:r>
      <w:r w:rsidR="0004163C">
        <w:rPr>
          <w:rFonts w:ascii="Times New Roman" w:hAnsi="Times New Roman" w:cs="Times New Roman"/>
          <w:sz w:val="28"/>
          <w:szCs w:val="28"/>
        </w:rPr>
        <w:t>а</w:t>
      </w:r>
      <w:r w:rsidRPr="00D9613E">
        <w:rPr>
          <w:rFonts w:ascii="Times New Roman" w:hAnsi="Times New Roman" w:cs="Times New Roman"/>
          <w:sz w:val="28"/>
          <w:szCs w:val="28"/>
        </w:rPr>
        <w:t xml:space="preserve"> гигиены и эпидемиологии в Краснодарском крае</w:t>
      </w:r>
      <w:r w:rsidR="00D9613E" w:rsidRPr="00D961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63C">
        <w:rPr>
          <w:rFonts w:ascii="Times New Roman" w:hAnsi="Times New Roman" w:cs="Times New Roman"/>
          <w:color w:val="000000"/>
          <w:sz w:val="28"/>
          <w:szCs w:val="28"/>
        </w:rPr>
        <w:t xml:space="preserve">объявляет о работе </w:t>
      </w:r>
      <w:r w:rsidR="0004163C">
        <w:rPr>
          <w:rFonts w:ascii="Times New Roman" w:hAnsi="Times New Roman" w:cs="Times New Roman"/>
          <w:sz w:val="28"/>
          <w:szCs w:val="28"/>
        </w:rPr>
        <w:t xml:space="preserve">с 20 января  по 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3 февраля </w:t>
      </w:r>
      <w:r w:rsidR="0004163C">
        <w:rPr>
          <w:rFonts w:ascii="Times New Roman" w:hAnsi="Times New Roman" w:cs="Times New Roman"/>
          <w:sz w:val="28"/>
          <w:szCs w:val="28"/>
        </w:rPr>
        <w:t>«горячей линии»</w:t>
      </w:r>
      <w:r w:rsidRPr="0004163C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4971BB" w:rsidRPr="0004163C">
        <w:rPr>
          <w:rFonts w:ascii="Times New Roman" w:hAnsi="Times New Roman" w:cs="Times New Roman"/>
          <w:color w:val="000000"/>
          <w:sz w:val="28"/>
          <w:szCs w:val="28"/>
        </w:rPr>
        <w:t>каче</w:t>
      </w:r>
      <w:r w:rsidR="00095C0C" w:rsidRPr="0004163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971BB" w:rsidRPr="0004163C">
        <w:rPr>
          <w:rFonts w:ascii="Times New Roman" w:hAnsi="Times New Roman" w:cs="Times New Roman"/>
          <w:color w:val="000000"/>
          <w:sz w:val="28"/>
          <w:szCs w:val="28"/>
        </w:rPr>
        <w:t>тва и безопасности молочной продукции и срокам годности.</w:t>
      </w:r>
    </w:p>
    <w:p w:rsidR="0004163C" w:rsidRDefault="0004163C" w:rsidP="000416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63C" w:rsidRDefault="0004163C" w:rsidP="000416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5D96" w:rsidRPr="0004163C" w:rsidRDefault="0004163C" w:rsidP="00041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Позвонив по телефону </w:t>
      </w:r>
      <w:r w:rsidRPr="0004163C">
        <w:rPr>
          <w:rFonts w:ascii="Times New Roman" w:hAnsi="Times New Roman" w:cs="Times New Roman"/>
          <w:sz w:val="28"/>
          <w:szCs w:val="28"/>
        </w:rPr>
        <w:t>8(86167) 2-06-77</w:t>
      </w:r>
      <w:r>
        <w:rPr>
          <w:rFonts w:ascii="Times New Roman" w:hAnsi="Times New Roman" w:cs="Times New Roman"/>
          <w:sz w:val="28"/>
          <w:szCs w:val="28"/>
        </w:rPr>
        <w:t>, можно узнать о нормативных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 к молочным продуктам</w:t>
      </w:r>
      <w:r>
        <w:rPr>
          <w:rFonts w:ascii="Times New Roman" w:hAnsi="Times New Roman" w:cs="Times New Roman"/>
          <w:sz w:val="28"/>
          <w:szCs w:val="28"/>
        </w:rPr>
        <w:t>, рекомендациях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 по выбору продуктов 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71BB">
        <w:rPr>
          <w:sz w:val="28"/>
          <w:szCs w:val="28"/>
        </w:rPr>
        <w:t xml:space="preserve"> 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куда </w:t>
      </w:r>
      <w:r>
        <w:rPr>
          <w:rFonts w:ascii="Times New Roman" w:hAnsi="Times New Roman" w:cs="Times New Roman"/>
          <w:sz w:val="28"/>
          <w:szCs w:val="28"/>
        </w:rPr>
        <w:t>обращаться</w:t>
      </w:r>
      <w:r w:rsidR="004971BB" w:rsidRPr="0004163C">
        <w:rPr>
          <w:rFonts w:ascii="Times New Roman" w:hAnsi="Times New Roman" w:cs="Times New Roman"/>
          <w:sz w:val="28"/>
          <w:szCs w:val="28"/>
        </w:rPr>
        <w:t xml:space="preserve"> в случае обнаружения некачественного продукта в магазине</w:t>
      </w:r>
      <w:r w:rsidR="00D9613E" w:rsidRPr="0004163C">
        <w:rPr>
          <w:rFonts w:ascii="Times New Roman" w:hAnsi="Times New Roman" w:cs="Times New Roman"/>
          <w:sz w:val="28"/>
          <w:szCs w:val="28"/>
        </w:rPr>
        <w:t>.</w:t>
      </w:r>
    </w:p>
    <w:p w:rsidR="002E457B" w:rsidRPr="0004163C" w:rsidRDefault="0004163C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консультирования -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 с 8.00 до 16.0</w:t>
      </w:r>
      <w:r>
        <w:rPr>
          <w:rFonts w:ascii="Times New Roman" w:hAnsi="Times New Roman" w:cs="Times New Roman"/>
          <w:sz w:val="28"/>
          <w:szCs w:val="28"/>
        </w:rPr>
        <w:t>0, п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ерерыв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с 12.00 до 13.00. </w:t>
      </w:r>
      <w:r>
        <w:rPr>
          <w:rFonts w:ascii="Times New Roman" w:hAnsi="Times New Roman" w:cs="Times New Roman"/>
          <w:sz w:val="28"/>
          <w:szCs w:val="28"/>
        </w:rPr>
        <w:t>Обратиться также можно также по электронному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у: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E457B" w:rsidRPr="0004163C">
          <w:rPr>
            <w:rStyle w:val="a5"/>
            <w:rFonts w:ascii="Times New Roman" w:hAnsi="Times New Roman" w:cs="Times New Roman"/>
            <w:sz w:val="28"/>
            <w:szCs w:val="28"/>
          </w:rPr>
          <w:t>fbuz-tuapse-zpp@mail.ru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="002E457B" w:rsidRPr="0004163C">
        <w:rPr>
          <w:rFonts w:ascii="Times New Roman" w:hAnsi="Times New Roman" w:cs="Times New Roman"/>
          <w:sz w:val="28"/>
          <w:szCs w:val="28"/>
        </w:rPr>
        <w:t xml:space="preserve">личном приеме по адресу: </w:t>
      </w:r>
      <w:proofErr w:type="gramStart"/>
      <w:r w:rsidR="002E457B" w:rsidRPr="0004163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E457B" w:rsidRPr="0004163C">
        <w:rPr>
          <w:rFonts w:ascii="Times New Roman" w:hAnsi="Times New Roman" w:cs="Times New Roman"/>
          <w:sz w:val="28"/>
          <w:szCs w:val="28"/>
        </w:rPr>
        <w:t>. Туапсе, ул. К.Маркса,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57B" w:rsidRPr="0004163C">
        <w:rPr>
          <w:rFonts w:ascii="Times New Roman" w:hAnsi="Times New Roman" w:cs="Times New Roman"/>
          <w:sz w:val="28"/>
          <w:szCs w:val="28"/>
        </w:rPr>
        <w:t>2.</w:t>
      </w:r>
    </w:p>
    <w:p w:rsidR="002E457B" w:rsidRDefault="002E457B" w:rsidP="00E23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2D5" w:rsidRPr="00F202D5" w:rsidRDefault="00F202D5" w:rsidP="00727C4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F202D5" w:rsidRPr="00F202D5" w:rsidSect="00E97F96">
      <w:pgSz w:w="11906" w:h="16838"/>
      <w:pgMar w:top="851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046"/>
    <w:rsid w:val="00014223"/>
    <w:rsid w:val="00016E35"/>
    <w:rsid w:val="00022DED"/>
    <w:rsid w:val="000269CC"/>
    <w:rsid w:val="0004163C"/>
    <w:rsid w:val="00065DFD"/>
    <w:rsid w:val="00072748"/>
    <w:rsid w:val="000802F5"/>
    <w:rsid w:val="00095C0C"/>
    <w:rsid w:val="000B08C4"/>
    <w:rsid w:val="000D58EC"/>
    <w:rsid w:val="0011705C"/>
    <w:rsid w:val="0015251C"/>
    <w:rsid w:val="001758B0"/>
    <w:rsid w:val="001E57EE"/>
    <w:rsid w:val="00201C3D"/>
    <w:rsid w:val="00203966"/>
    <w:rsid w:val="00225D96"/>
    <w:rsid w:val="00256180"/>
    <w:rsid w:val="002701FC"/>
    <w:rsid w:val="002768DE"/>
    <w:rsid w:val="00276FA9"/>
    <w:rsid w:val="00291C81"/>
    <w:rsid w:val="002E457B"/>
    <w:rsid w:val="002E5C67"/>
    <w:rsid w:val="00330727"/>
    <w:rsid w:val="00342D3D"/>
    <w:rsid w:val="00345ACF"/>
    <w:rsid w:val="00346AD2"/>
    <w:rsid w:val="00354279"/>
    <w:rsid w:val="0039186B"/>
    <w:rsid w:val="00391BB8"/>
    <w:rsid w:val="003B5A91"/>
    <w:rsid w:val="003B5D31"/>
    <w:rsid w:val="003C0131"/>
    <w:rsid w:val="003E6C36"/>
    <w:rsid w:val="003F23F9"/>
    <w:rsid w:val="003F4D15"/>
    <w:rsid w:val="003F5FC4"/>
    <w:rsid w:val="003F73B5"/>
    <w:rsid w:val="004000C1"/>
    <w:rsid w:val="00402D5E"/>
    <w:rsid w:val="00405E18"/>
    <w:rsid w:val="004550F2"/>
    <w:rsid w:val="00455115"/>
    <w:rsid w:val="00474396"/>
    <w:rsid w:val="00495227"/>
    <w:rsid w:val="004971BB"/>
    <w:rsid w:val="004A03C3"/>
    <w:rsid w:val="004D632C"/>
    <w:rsid w:val="004E020F"/>
    <w:rsid w:val="004F2005"/>
    <w:rsid w:val="004F5573"/>
    <w:rsid w:val="00524F13"/>
    <w:rsid w:val="00534A19"/>
    <w:rsid w:val="00550B14"/>
    <w:rsid w:val="00550E3B"/>
    <w:rsid w:val="00580532"/>
    <w:rsid w:val="005A10DC"/>
    <w:rsid w:val="005A435F"/>
    <w:rsid w:val="005C1592"/>
    <w:rsid w:val="00610D1E"/>
    <w:rsid w:val="006325EF"/>
    <w:rsid w:val="00634AF4"/>
    <w:rsid w:val="00656693"/>
    <w:rsid w:val="006706B2"/>
    <w:rsid w:val="00691BFB"/>
    <w:rsid w:val="0069476A"/>
    <w:rsid w:val="00694DCE"/>
    <w:rsid w:val="006A2EED"/>
    <w:rsid w:val="006A6F39"/>
    <w:rsid w:val="006C10BC"/>
    <w:rsid w:val="006D0DD8"/>
    <w:rsid w:val="006E7878"/>
    <w:rsid w:val="006F567E"/>
    <w:rsid w:val="00711CCD"/>
    <w:rsid w:val="00727C47"/>
    <w:rsid w:val="0073253E"/>
    <w:rsid w:val="0073344C"/>
    <w:rsid w:val="00745D41"/>
    <w:rsid w:val="00751B07"/>
    <w:rsid w:val="00760B19"/>
    <w:rsid w:val="00781402"/>
    <w:rsid w:val="00787295"/>
    <w:rsid w:val="0079013E"/>
    <w:rsid w:val="007A05F1"/>
    <w:rsid w:val="007B2CE6"/>
    <w:rsid w:val="007D0936"/>
    <w:rsid w:val="007D0E71"/>
    <w:rsid w:val="007D63C3"/>
    <w:rsid w:val="007D6754"/>
    <w:rsid w:val="007E04B9"/>
    <w:rsid w:val="007E7180"/>
    <w:rsid w:val="00815FE5"/>
    <w:rsid w:val="008416B8"/>
    <w:rsid w:val="00847E4E"/>
    <w:rsid w:val="00851D1D"/>
    <w:rsid w:val="008564AD"/>
    <w:rsid w:val="00856F37"/>
    <w:rsid w:val="0087046A"/>
    <w:rsid w:val="008A16C6"/>
    <w:rsid w:val="008C44B0"/>
    <w:rsid w:val="008C475A"/>
    <w:rsid w:val="00922320"/>
    <w:rsid w:val="0092723C"/>
    <w:rsid w:val="009346D2"/>
    <w:rsid w:val="00942B69"/>
    <w:rsid w:val="0098365F"/>
    <w:rsid w:val="00995C80"/>
    <w:rsid w:val="00A15F7E"/>
    <w:rsid w:val="00A25FBE"/>
    <w:rsid w:val="00A460BC"/>
    <w:rsid w:val="00A6030D"/>
    <w:rsid w:val="00A62666"/>
    <w:rsid w:val="00A6395F"/>
    <w:rsid w:val="00A74B06"/>
    <w:rsid w:val="00A8407D"/>
    <w:rsid w:val="00AF028F"/>
    <w:rsid w:val="00B07826"/>
    <w:rsid w:val="00B341CF"/>
    <w:rsid w:val="00B347FB"/>
    <w:rsid w:val="00B37FE7"/>
    <w:rsid w:val="00B509DE"/>
    <w:rsid w:val="00B82C54"/>
    <w:rsid w:val="00B8584F"/>
    <w:rsid w:val="00B869A1"/>
    <w:rsid w:val="00BA1868"/>
    <w:rsid w:val="00BA4F10"/>
    <w:rsid w:val="00BA69DC"/>
    <w:rsid w:val="00BA717E"/>
    <w:rsid w:val="00BD5B6D"/>
    <w:rsid w:val="00BF0899"/>
    <w:rsid w:val="00C46461"/>
    <w:rsid w:val="00C676F9"/>
    <w:rsid w:val="00C75D82"/>
    <w:rsid w:val="00CA2FED"/>
    <w:rsid w:val="00CA44B9"/>
    <w:rsid w:val="00CD00EC"/>
    <w:rsid w:val="00CE039F"/>
    <w:rsid w:val="00CE11CD"/>
    <w:rsid w:val="00CF13DC"/>
    <w:rsid w:val="00CF1DA5"/>
    <w:rsid w:val="00CF2383"/>
    <w:rsid w:val="00D406A3"/>
    <w:rsid w:val="00D5686B"/>
    <w:rsid w:val="00D743EB"/>
    <w:rsid w:val="00D75FBF"/>
    <w:rsid w:val="00D87AF0"/>
    <w:rsid w:val="00D94DC7"/>
    <w:rsid w:val="00D9613E"/>
    <w:rsid w:val="00DA2075"/>
    <w:rsid w:val="00DA7A87"/>
    <w:rsid w:val="00DC3357"/>
    <w:rsid w:val="00DD05AC"/>
    <w:rsid w:val="00DF7046"/>
    <w:rsid w:val="00E10864"/>
    <w:rsid w:val="00E22508"/>
    <w:rsid w:val="00E23278"/>
    <w:rsid w:val="00E44E1D"/>
    <w:rsid w:val="00E5118F"/>
    <w:rsid w:val="00E54384"/>
    <w:rsid w:val="00E673DF"/>
    <w:rsid w:val="00E70BB0"/>
    <w:rsid w:val="00E97F96"/>
    <w:rsid w:val="00ED2CC0"/>
    <w:rsid w:val="00EE2513"/>
    <w:rsid w:val="00F202D5"/>
    <w:rsid w:val="00F27BDB"/>
    <w:rsid w:val="00F344E9"/>
    <w:rsid w:val="00F514DE"/>
    <w:rsid w:val="00F552F0"/>
    <w:rsid w:val="00F71DD0"/>
    <w:rsid w:val="00F933B5"/>
    <w:rsid w:val="00F96010"/>
    <w:rsid w:val="00FE1123"/>
    <w:rsid w:val="00FE43E9"/>
    <w:rsid w:val="00FE51F2"/>
    <w:rsid w:val="00FE66A6"/>
    <w:rsid w:val="00FF4AD4"/>
    <w:rsid w:val="00FF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E"/>
  </w:style>
  <w:style w:type="paragraph" w:styleId="1">
    <w:name w:val="heading 1"/>
    <w:basedOn w:val="a"/>
    <w:next w:val="a"/>
    <w:link w:val="10"/>
    <w:qFormat/>
    <w:rsid w:val="00B078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8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4AD"/>
    <w:rPr>
      <w:b/>
      <w:bCs/>
    </w:rPr>
  </w:style>
  <w:style w:type="character" w:styleId="a5">
    <w:name w:val="Hyperlink"/>
    <w:basedOn w:val="a0"/>
    <w:uiPriority w:val="99"/>
    <w:unhideWhenUsed/>
    <w:rsid w:val="0073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buz-tuapse-z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bariheva</dc:creator>
  <cp:keywords/>
  <dc:description/>
  <cp:lastModifiedBy>Гоманова Оксана</cp:lastModifiedBy>
  <cp:revision>266</cp:revision>
  <cp:lastPrinted>2020-01-16T05:56:00Z</cp:lastPrinted>
  <dcterms:created xsi:type="dcterms:W3CDTF">2015-03-03T05:40:00Z</dcterms:created>
  <dcterms:modified xsi:type="dcterms:W3CDTF">2020-01-16T08:48:00Z</dcterms:modified>
</cp:coreProperties>
</file>