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732" w:rsidRPr="009959E6" w:rsidRDefault="007F4732" w:rsidP="005D0BB5">
      <w:pPr>
        <w:spacing w:before="100" w:beforeAutospacing="1" w:after="100" w:afterAutospacing="1"/>
        <w:ind w:firstLine="0"/>
        <w:jc w:val="center"/>
        <w:outlineLvl w:val="1"/>
        <w:rPr>
          <w:rFonts w:eastAsia="Times New Roman" w:cs="Times New Roman"/>
          <w:bCs/>
          <w:szCs w:val="28"/>
          <w:lang w:eastAsia="ru-RU"/>
        </w:rPr>
      </w:pPr>
      <w:r w:rsidRPr="009959E6">
        <w:rPr>
          <w:rFonts w:eastAsia="Times New Roman" w:cs="Times New Roman"/>
          <w:bCs/>
          <w:szCs w:val="28"/>
          <w:lang w:eastAsia="ru-RU"/>
        </w:rPr>
        <w:t>Извещение о проведении конкурса</w:t>
      </w:r>
      <w:r w:rsidR="009959E6">
        <w:rPr>
          <w:rFonts w:eastAsia="Times New Roman" w:cs="Times New Roman"/>
          <w:bCs/>
          <w:szCs w:val="28"/>
          <w:lang w:eastAsia="ru-RU"/>
        </w:rPr>
        <w:t xml:space="preserve"> </w:t>
      </w:r>
      <w:r w:rsidR="009959E6" w:rsidRPr="009959E6">
        <w:rPr>
          <w:rFonts w:eastAsia="Times New Roman" w:cs="Times New Roman"/>
          <w:bCs/>
          <w:szCs w:val="28"/>
          <w:lang w:eastAsia="ru-RU"/>
        </w:rPr>
        <w:t>на предоставление субсидий</w:t>
      </w:r>
      <w:r w:rsidR="009959E6" w:rsidRPr="009959E6">
        <w:t xml:space="preserve"> </w:t>
      </w:r>
      <w:r w:rsidR="009959E6" w:rsidRPr="009959E6">
        <w:rPr>
          <w:rFonts w:eastAsia="Times New Roman" w:cs="Times New Roman"/>
          <w:bCs/>
          <w:szCs w:val="28"/>
          <w:lang w:eastAsia="ru-RU"/>
        </w:rPr>
        <w:t>общественным объединениям  и  некоммерческим организациям</w:t>
      </w:r>
    </w:p>
    <w:p w:rsidR="008A620D" w:rsidRPr="009836B9" w:rsidRDefault="008A620D" w:rsidP="008A620D">
      <w:pPr>
        <w:rPr>
          <w:szCs w:val="28"/>
        </w:rPr>
      </w:pPr>
      <w:r w:rsidRPr="009836B9">
        <w:rPr>
          <w:rFonts w:eastAsia="Times New Roman" w:cs="Times New Roman"/>
          <w:szCs w:val="28"/>
          <w:lang w:eastAsia="ru-RU"/>
        </w:rPr>
        <w:t xml:space="preserve">Администрация муниципального образования Туапсинский район объявляет конкурс на предоставление субсидий </w:t>
      </w:r>
      <w:r w:rsidRPr="009836B9">
        <w:rPr>
          <w:bCs/>
          <w:szCs w:val="28"/>
        </w:rPr>
        <w:t xml:space="preserve">из бюджета муниципального образования Туапсинский район  общественным объединениям  и  некоммерческим организациям, осуществляющим свою деятельность на территории Туапсинского района. </w:t>
      </w:r>
    </w:p>
    <w:p w:rsidR="007F4732" w:rsidRPr="00220E98" w:rsidRDefault="007F4732" w:rsidP="00220E98">
      <w:pPr>
        <w:rPr>
          <w:rFonts w:eastAsia="Lucida Sans Unicode" w:cs="Times New Roman"/>
          <w:kern w:val="1"/>
          <w:szCs w:val="28"/>
          <w:lang w:eastAsia="ar-SA"/>
        </w:rPr>
      </w:pPr>
      <w:r w:rsidRPr="009836B9">
        <w:t xml:space="preserve">Конкурс проводится на основании </w:t>
      </w:r>
      <w:r w:rsidR="00220E98" w:rsidRPr="00220E98">
        <w:rPr>
          <w:rFonts w:eastAsia="Lucida Sans Unicode" w:cs="Times New Roman"/>
          <w:kern w:val="1"/>
          <w:szCs w:val="28"/>
        </w:rPr>
        <w:t>постановлением администрации муниципального образования Туапсинский район от 3 августа 2020 года № 1125 «</w:t>
      </w:r>
      <w:r w:rsidR="00220E98" w:rsidRPr="00220E98">
        <w:rPr>
          <w:rFonts w:eastAsia="Lucida Sans Unicode" w:cs="Times New Roman"/>
          <w:kern w:val="1"/>
          <w:szCs w:val="28"/>
          <w:lang w:eastAsia="ar-SA"/>
        </w:rPr>
        <w:t xml:space="preserve">Об  утверждении  Порядка  </w:t>
      </w:r>
      <w:r w:rsidR="00220E98" w:rsidRPr="00220E98">
        <w:rPr>
          <w:rFonts w:eastAsia="Lucida Sans Unicode"/>
          <w:kern w:val="1"/>
          <w:lang w:eastAsia="ar-SA"/>
        </w:rPr>
        <w:t xml:space="preserve">предоставления субсидий из бюджета муниципального образования Туапсинский район общественным объединениям  и  некоммерческим организациям, осуществляющим </w:t>
      </w:r>
      <w:r w:rsidR="00220E98" w:rsidRPr="00220E98">
        <w:t>свою деятельность на территории Туапсинского района»</w:t>
      </w:r>
      <w:r w:rsidRPr="009836B9">
        <w:t>.</w:t>
      </w:r>
    </w:p>
    <w:p w:rsidR="005C3A34" w:rsidRPr="009836B9" w:rsidRDefault="005C3A34" w:rsidP="005C3A34">
      <w:pPr>
        <w:autoSpaceDE w:val="0"/>
        <w:autoSpaceDN w:val="0"/>
        <w:adjustRightInd w:val="0"/>
        <w:ind w:firstLine="708"/>
        <w:rPr>
          <w:bCs/>
          <w:szCs w:val="28"/>
        </w:rPr>
      </w:pPr>
    </w:p>
    <w:p w:rsidR="00220E98" w:rsidRPr="002155B3" w:rsidRDefault="00220E98" w:rsidP="00220E98">
      <w:pPr>
        <w:ind w:firstLine="708"/>
      </w:pPr>
      <w:proofErr w:type="gramStart"/>
      <w:r w:rsidRPr="002155B3">
        <w:t xml:space="preserve">Участниками конкурса могут быть некоммерческие организации, созданные в предусмотренных Федеральным </w:t>
      </w:r>
      <w:hyperlink r:id="rId5" w:history="1">
        <w:r w:rsidRPr="002155B3">
          <w:t>законом</w:t>
        </w:r>
      </w:hyperlink>
      <w:r w:rsidRPr="002155B3">
        <w:t xml:space="preserve"> от 12 января 1996 года   № 7-ФЗ «О некоммерческих организациях» формах, зарегистрированные в установленном законодательством Российской Федерации порядке и осуществляющие на территории Туапсинского района в соответствии со своими учредительными документами деятельность, предусмотренную </w:t>
      </w:r>
      <w:hyperlink r:id="rId6" w:history="1">
        <w:r w:rsidRPr="002155B3">
          <w:t>статьей 31.1</w:t>
        </w:r>
      </w:hyperlink>
      <w:r w:rsidRPr="002155B3">
        <w:t xml:space="preserve"> Федерального закона от 12 января 1996 года № 7-ФЗ «О некоммерческих организациях», </w:t>
      </w:r>
      <w:hyperlink r:id="rId7" w:history="1">
        <w:r w:rsidRPr="002155B3">
          <w:t>статьей 5</w:t>
        </w:r>
      </w:hyperlink>
      <w:r w:rsidRPr="002155B3">
        <w:t xml:space="preserve"> Закона Краснодарского края</w:t>
      </w:r>
      <w:proofErr w:type="gramEnd"/>
      <w:r w:rsidRPr="002155B3">
        <w:t xml:space="preserve"> от 7 июня 2011 года   № 2264-КЗ «О поддержке социально ориентированных некоммерческих организаций, осуществляющих деятельность в Краснодарском крае» (далее - участники).</w:t>
      </w:r>
    </w:p>
    <w:p w:rsidR="00220E98" w:rsidRPr="002155B3" w:rsidRDefault="00220E98" w:rsidP="00220E98">
      <w:pPr>
        <w:ind w:firstLine="708"/>
      </w:pPr>
      <w:r w:rsidRPr="002155B3">
        <w:t>К участникам конкурса на предоставление субсидий устанавливаются следующие требования.</w:t>
      </w:r>
    </w:p>
    <w:p w:rsidR="00220E98" w:rsidRPr="002155B3" w:rsidRDefault="00220E98" w:rsidP="00220E98">
      <w:pPr>
        <w:ind w:firstLine="708"/>
      </w:pPr>
      <w:r>
        <w:t>-</w:t>
      </w:r>
      <w:r w:rsidRPr="002155B3">
        <w:t>Осуществление некоммерческой организацией деятельности в течение не менее трех лет до даты подачи заявки на участие в конкурсе.</w:t>
      </w:r>
    </w:p>
    <w:p w:rsidR="00220E98" w:rsidRPr="002155B3" w:rsidRDefault="00220E98" w:rsidP="00220E98">
      <w:pPr>
        <w:ind w:firstLine="708"/>
      </w:pPr>
      <w:r>
        <w:t>-</w:t>
      </w:r>
      <w:r w:rsidRPr="002155B3">
        <w:t xml:space="preserve"> Отсутствие факта нахождения некоммерческой организации в процессе реорганизации, ликвидации, отсутствие решения арбитражного суда о признании некоммерческой организации банкротом и об открытии конкурсного производства, отсутствие принятого в установленном федеральным законом порядке решения о приостановлении деятельности некоммерческой организации.</w:t>
      </w:r>
    </w:p>
    <w:p w:rsidR="00220E98" w:rsidRPr="002155B3" w:rsidRDefault="00220E98" w:rsidP="00220E98">
      <w:pPr>
        <w:ind w:firstLine="708"/>
      </w:pPr>
      <w:r>
        <w:t>-</w:t>
      </w:r>
      <w:r w:rsidRPr="002155B3">
        <w:t>Отсутствие в составе учредителей некоммерческой организации политической партии, отсутствие в уставе некоммерческой организации упоминания наименования политической партии, отсутствие фактов передачи некоммерческой организацией пожертвований политической партии.</w:t>
      </w:r>
    </w:p>
    <w:p w:rsidR="00220E98" w:rsidRPr="002155B3" w:rsidRDefault="00220E98" w:rsidP="00220E98">
      <w:pPr>
        <w:ind w:firstLine="708"/>
      </w:pPr>
      <w:proofErr w:type="gramStart"/>
      <w:r>
        <w:t>-</w:t>
      </w:r>
      <w:r w:rsidRPr="002155B3">
        <w:t xml:space="preserve"> Отсутствие у некоммерческой организации неисполненной обязанности представить в соответствии с Федеральным </w:t>
      </w:r>
      <w:hyperlink r:id="rId8" w:history="1">
        <w:r w:rsidRPr="002155B3">
          <w:t>законом</w:t>
        </w:r>
      </w:hyperlink>
      <w:r w:rsidRPr="002155B3">
        <w:t xml:space="preserve"> от 12 января 1996 года № 7-ФЗ «О некоммерческих организациях» в Министерство юстиции Российской Федерации (его территориальный орган) отчет о своей деятельности за отчетный год, предшествующий году представления заявки на участие в конкурсе, а также отсутствие неисполненного предписания органа, осуществляющего государственный контроль (надзор) за деятельностью некоммерческих организаций.</w:t>
      </w:r>
      <w:proofErr w:type="gramEnd"/>
    </w:p>
    <w:p w:rsidR="00220E98" w:rsidRPr="002155B3" w:rsidRDefault="00220E98" w:rsidP="00220E98">
      <w:pPr>
        <w:ind w:firstLine="708"/>
      </w:pPr>
      <w:r>
        <w:lastRenderedPageBreak/>
        <w:t>-</w:t>
      </w:r>
      <w:r w:rsidRPr="002155B3">
        <w:t xml:space="preserve"> Отсутствие у некоммерческой организации задолженности по арендной плате за землю и имущество, находящиеся в государственной и муниципальной собственности.</w:t>
      </w:r>
    </w:p>
    <w:p w:rsidR="00220E98" w:rsidRPr="002155B3" w:rsidRDefault="00220E98" w:rsidP="00220E98">
      <w:pPr>
        <w:ind w:firstLine="708"/>
      </w:pPr>
      <w:r>
        <w:t>-</w:t>
      </w:r>
      <w:r w:rsidRPr="002155B3">
        <w:t xml:space="preserve"> Отсутствие у некоммерческой организации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220E98" w:rsidRPr="002155B3" w:rsidRDefault="00220E98" w:rsidP="00220E98">
      <w:pPr>
        <w:ind w:firstLine="708"/>
      </w:pPr>
      <w:r>
        <w:t>-</w:t>
      </w:r>
      <w:r w:rsidRPr="002155B3">
        <w:t xml:space="preserve"> Отсутствие у некоммерческой организации просроченной задолженности по расчётам с бюджетами всех уровней и государственными внебюджетными фондами.</w:t>
      </w:r>
    </w:p>
    <w:p w:rsidR="00220E98" w:rsidRPr="002155B3" w:rsidRDefault="00220E98" w:rsidP="00220E98">
      <w:pPr>
        <w:ind w:firstLine="708"/>
      </w:pPr>
      <w:r w:rsidRPr="002155B3">
        <w:t xml:space="preserve"> Не могут являться участниками конкурса:</w:t>
      </w:r>
    </w:p>
    <w:p w:rsidR="00220E98" w:rsidRPr="002155B3" w:rsidRDefault="00220E98" w:rsidP="00220E98">
      <w:pPr>
        <w:ind w:firstLine="708"/>
      </w:pPr>
      <w:r w:rsidRPr="002155B3">
        <w:t>государственные корпорации;</w:t>
      </w:r>
    </w:p>
    <w:p w:rsidR="00220E98" w:rsidRPr="002155B3" w:rsidRDefault="00220E98" w:rsidP="00220E98">
      <w:pPr>
        <w:ind w:firstLine="708"/>
      </w:pPr>
      <w:r w:rsidRPr="002155B3">
        <w:t>государственные компании;</w:t>
      </w:r>
    </w:p>
    <w:p w:rsidR="00220E98" w:rsidRPr="002155B3" w:rsidRDefault="00220E98" w:rsidP="00220E98">
      <w:pPr>
        <w:ind w:firstLine="708"/>
      </w:pPr>
      <w:r w:rsidRPr="002155B3">
        <w:t>политические партии;</w:t>
      </w:r>
    </w:p>
    <w:p w:rsidR="00220E98" w:rsidRPr="002155B3" w:rsidRDefault="00220E98" w:rsidP="00220E98">
      <w:pPr>
        <w:ind w:firstLine="708"/>
      </w:pPr>
      <w:r w:rsidRPr="002155B3">
        <w:t>государственные (муниципальные) учреждения;</w:t>
      </w:r>
    </w:p>
    <w:p w:rsidR="00220E98" w:rsidRPr="002155B3" w:rsidRDefault="00220E98" w:rsidP="00220E98">
      <w:pPr>
        <w:ind w:firstLine="708"/>
      </w:pPr>
      <w:r w:rsidRPr="002155B3">
        <w:t>общественные объединения, не являющиеся юридическими лицами;</w:t>
      </w:r>
    </w:p>
    <w:p w:rsidR="00220E98" w:rsidRPr="002155B3" w:rsidRDefault="00220E98" w:rsidP="00220E98">
      <w:pPr>
        <w:ind w:firstLine="708"/>
      </w:pPr>
      <w:r w:rsidRPr="002155B3">
        <w:t>некоммерческие организации, представители которых являются членами конкурсной комиссии, созданной для проведения конкурса;</w:t>
      </w:r>
    </w:p>
    <w:p w:rsidR="00220E98" w:rsidRDefault="00220E98" w:rsidP="009959E6">
      <w:pPr>
        <w:ind w:firstLine="708"/>
        <w:rPr>
          <w:bCs/>
          <w:szCs w:val="28"/>
        </w:rPr>
      </w:pPr>
      <w:r w:rsidRPr="002155B3">
        <w:t>публично-правовые компании.</w:t>
      </w:r>
      <w:bookmarkStart w:id="0" w:name="_GoBack"/>
      <w:bookmarkEnd w:id="0"/>
    </w:p>
    <w:p w:rsidR="00A95EB0" w:rsidRDefault="00A95EB0" w:rsidP="005C3A34">
      <w:pPr>
        <w:autoSpaceDE w:val="0"/>
        <w:autoSpaceDN w:val="0"/>
        <w:adjustRightInd w:val="0"/>
        <w:ind w:firstLine="708"/>
        <w:rPr>
          <w:bCs/>
          <w:szCs w:val="28"/>
        </w:rPr>
      </w:pPr>
    </w:p>
    <w:p w:rsidR="00A95EB0" w:rsidRPr="00A95EB0" w:rsidRDefault="00A95EB0" w:rsidP="00A95EB0">
      <w:pPr>
        <w:widowControl w:val="0"/>
        <w:suppressAutoHyphens/>
        <w:ind w:firstLine="708"/>
        <w:rPr>
          <w:rFonts w:eastAsia="Lucida Sans Unicode" w:cs="Times New Roman"/>
          <w:b/>
          <w:kern w:val="1"/>
          <w:szCs w:val="24"/>
          <w:lang w:eastAsia="ar-SA"/>
        </w:rPr>
      </w:pPr>
      <w:r w:rsidRPr="00A95EB0">
        <w:rPr>
          <w:rFonts w:eastAsia="Lucida Sans Unicode" w:cs="Times New Roman"/>
          <w:b/>
          <w:kern w:val="1"/>
          <w:szCs w:val="24"/>
          <w:lang w:eastAsia="ar-SA"/>
        </w:rPr>
        <w:t>Для участия в конкурсе некоммерческая организация представляет заявку по установленной форме с приложением следующих документов:</w:t>
      </w:r>
    </w:p>
    <w:p w:rsidR="00A95EB0" w:rsidRPr="00A95EB0" w:rsidRDefault="00A95EB0" w:rsidP="00A95EB0">
      <w:pPr>
        <w:widowControl w:val="0"/>
        <w:suppressAutoHyphens/>
        <w:ind w:firstLine="708"/>
        <w:rPr>
          <w:rFonts w:eastAsia="Lucida Sans Unicode" w:cs="Times New Roman"/>
          <w:kern w:val="1"/>
          <w:szCs w:val="24"/>
          <w:lang w:eastAsia="ar-SA"/>
        </w:rPr>
      </w:pPr>
      <w:r w:rsidRPr="00A95EB0">
        <w:rPr>
          <w:rFonts w:eastAsia="Lucida Sans Unicode" w:cs="Times New Roman"/>
          <w:kern w:val="1"/>
          <w:szCs w:val="24"/>
          <w:lang w:eastAsia="ar-SA"/>
        </w:rPr>
        <w:t>программа по установленной форме;</w:t>
      </w:r>
    </w:p>
    <w:p w:rsidR="00A95EB0" w:rsidRPr="00A95EB0" w:rsidRDefault="00A95EB0" w:rsidP="00A95EB0">
      <w:pPr>
        <w:widowControl w:val="0"/>
        <w:suppressAutoHyphens/>
        <w:ind w:firstLine="708"/>
        <w:rPr>
          <w:rFonts w:eastAsia="Lucida Sans Unicode" w:cs="Times New Roman"/>
          <w:kern w:val="1"/>
          <w:szCs w:val="24"/>
          <w:lang w:eastAsia="ar-SA"/>
        </w:rPr>
      </w:pPr>
      <w:r w:rsidRPr="00A95EB0">
        <w:rPr>
          <w:rFonts w:eastAsia="Lucida Sans Unicode" w:cs="Times New Roman"/>
          <w:kern w:val="1"/>
          <w:szCs w:val="24"/>
          <w:lang w:eastAsia="ar-SA"/>
        </w:rPr>
        <w:t>копии учредительных документов заявителя;</w:t>
      </w:r>
    </w:p>
    <w:p w:rsidR="00A95EB0" w:rsidRPr="00A95EB0" w:rsidRDefault="00A95EB0" w:rsidP="00A95EB0">
      <w:pPr>
        <w:widowControl w:val="0"/>
        <w:suppressAutoHyphens/>
        <w:ind w:firstLine="708"/>
        <w:rPr>
          <w:rFonts w:eastAsia="Lucida Sans Unicode" w:cs="Times New Roman"/>
          <w:kern w:val="1"/>
          <w:szCs w:val="24"/>
          <w:lang w:eastAsia="ar-SA"/>
        </w:rPr>
      </w:pPr>
      <w:r w:rsidRPr="00A95EB0">
        <w:rPr>
          <w:rFonts w:eastAsia="Lucida Sans Unicode" w:cs="Times New Roman"/>
          <w:kern w:val="1"/>
          <w:szCs w:val="24"/>
          <w:lang w:eastAsia="ar-SA"/>
        </w:rPr>
        <w:t>выписка из Единого государственного реестра юридических лиц, полученная не ранее дня начала срока приема заявок на участие в конкурсе;</w:t>
      </w:r>
    </w:p>
    <w:p w:rsidR="00A95EB0" w:rsidRPr="00A95EB0" w:rsidRDefault="00A95EB0" w:rsidP="00A95EB0">
      <w:pPr>
        <w:widowControl w:val="0"/>
        <w:suppressAutoHyphens/>
        <w:ind w:firstLine="708"/>
        <w:rPr>
          <w:rFonts w:eastAsia="Lucida Sans Unicode" w:cs="Times New Roman"/>
          <w:kern w:val="1"/>
          <w:szCs w:val="24"/>
          <w:lang w:eastAsia="ar-SA"/>
        </w:rPr>
      </w:pPr>
      <w:r w:rsidRPr="00A95EB0">
        <w:rPr>
          <w:rFonts w:eastAsia="Lucida Sans Unicode" w:cs="Times New Roman"/>
          <w:kern w:val="1"/>
          <w:szCs w:val="24"/>
          <w:lang w:eastAsia="ar-SA"/>
        </w:rPr>
        <w:t>копия отчетности, представленной претендентом в территориальный орган Министерства юстиции РФ за предыдущий отчётный год;</w:t>
      </w:r>
    </w:p>
    <w:p w:rsidR="00A95EB0" w:rsidRPr="00A95EB0" w:rsidRDefault="00A95EB0" w:rsidP="00A95EB0">
      <w:pPr>
        <w:widowControl w:val="0"/>
        <w:suppressAutoHyphens/>
        <w:ind w:firstLine="708"/>
        <w:rPr>
          <w:rFonts w:eastAsia="Lucida Sans Unicode" w:cs="Times New Roman"/>
          <w:kern w:val="1"/>
          <w:szCs w:val="24"/>
          <w:lang w:eastAsia="ar-SA"/>
        </w:rPr>
      </w:pPr>
      <w:r w:rsidRPr="00A95EB0">
        <w:rPr>
          <w:rFonts w:eastAsia="Lucida Sans Unicode" w:cs="Times New Roman"/>
          <w:kern w:val="1"/>
          <w:szCs w:val="24"/>
          <w:lang w:eastAsia="ar-SA"/>
        </w:rPr>
        <w:t>подтверждение уполномоченного органа местной администрации по месту нахождения претендента, осуществляющего администрирования поступлений в бюджет арендной платы за земли, имущество, об отсутствии просроченной задолженности по соответствующим платежам;</w:t>
      </w:r>
    </w:p>
    <w:p w:rsidR="00A95EB0" w:rsidRPr="00A95EB0" w:rsidRDefault="00A95EB0" w:rsidP="00A95EB0">
      <w:pPr>
        <w:widowControl w:val="0"/>
        <w:suppressAutoHyphens/>
        <w:ind w:firstLine="708"/>
        <w:rPr>
          <w:rFonts w:eastAsia="Lucida Sans Unicode" w:cs="Times New Roman"/>
          <w:kern w:val="1"/>
          <w:szCs w:val="24"/>
          <w:lang w:eastAsia="ar-SA"/>
        </w:rPr>
      </w:pPr>
      <w:r w:rsidRPr="00A95EB0">
        <w:rPr>
          <w:rFonts w:eastAsia="Lucida Sans Unicode" w:cs="Times New Roman"/>
          <w:kern w:val="1"/>
          <w:szCs w:val="24"/>
          <w:lang w:eastAsia="ar-SA"/>
        </w:rPr>
        <w:t>справка, подтверждающая исполнение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полученная не ранее дня начала срока приема заявок на участие в конкурсе;</w:t>
      </w:r>
    </w:p>
    <w:p w:rsidR="00A95EB0" w:rsidRPr="00A95EB0" w:rsidRDefault="00A95EB0" w:rsidP="00A95EB0">
      <w:pPr>
        <w:widowControl w:val="0"/>
        <w:suppressAutoHyphens/>
        <w:ind w:firstLine="708"/>
        <w:rPr>
          <w:rFonts w:eastAsia="Lucida Sans Unicode" w:cs="Times New Roman"/>
          <w:kern w:val="1"/>
          <w:szCs w:val="24"/>
          <w:lang w:eastAsia="ar-SA"/>
        </w:rPr>
      </w:pPr>
      <w:r w:rsidRPr="00A95EB0">
        <w:rPr>
          <w:rFonts w:eastAsia="Lucida Sans Unicode" w:cs="Times New Roman"/>
          <w:kern w:val="1"/>
          <w:szCs w:val="24"/>
          <w:lang w:eastAsia="ar-SA"/>
        </w:rPr>
        <w:t>документы, подтверждающие полномочия лица, подписывающего заявку и программу;</w:t>
      </w:r>
    </w:p>
    <w:p w:rsidR="00A95EB0" w:rsidRPr="00A95EB0" w:rsidRDefault="00A95EB0" w:rsidP="00A95EB0">
      <w:pPr>
        <w:widowControl w:val="0"/>
        <w:suppressAutoHyphens/>
        <w:ind w:firstLine="708"/>
        <w:rPr>
          <w:rFonts w:eastAsia="Lucida Sans Unicode" w:cs="Times New Roman"/>
          <w:kern w:val="1"/>
          <w:szCs w:val="24"/>
          <w:lang w:eastAsia="ar-SA"/>
        </w:rPr>
      </w:pPr>
      <w:r w:rsidRPr="00A95EB0">
        <w:rPr>
          <w:rFonts w:eastAsia="Lucida Sans Unicode" w:cs="Times New Roman"/>
          <w:kern w:val="1"/>
          <w:szCs w:val="24"/>
          <w:lang w:eastAsia="ar-SA"/>
        </w:rPr>
        <w:t>заявление о согласии на обработку персональных данных, содержащихся в представляемых документах (в установленных законодательством Российской Федерации случаях);</w:t>
      </w:r>
    </w:p>
    <w:p w:rsidR="00A95EB0" w:rsidRPr="00A95EB0" w:rsidRDefault="00A95EB0" w:rsidP="00A95EB0">
      <w:pPr>
        <w:widowControl w:val="0"/>
        <w:suppressAutoHyphens/>
        <w:ind w:firstLine="708"/>
        <w:rPr>
          <w:rFonts w:eastAsia="Lucida Sans Unicode" w:cs="Times New Roman"/>
          <w:kern w:val="1"/>
          <w:szCs w:val="24"/>
          <w:lang w:eastAsia="ar-SA"/>
        </w:rPr>
      </w:pPr>
      <w:r w:rsidRPr="00A95EB0">
        <w:rPr>
          <w:rFonts w:eastAsia="Lucida Sans Unicode" w:cs="Times New Roman"/>
          <w:kern w:val="1"/>
          <w:szCs w:val="24"/>
          <w:lang w:eastAsia="ar-SA"/>
        </w:rPr>
        <w:t xml:space="preserve">информационное письмо краевого органа охраны объектов культурного наследия о необходимости проведения работ по сохранению объекта культурного наследия в случае, если в рамках мероприятий программы, на реализацию которой предоставляется субсидия, планируется проведение мероприятий по сохранению объектов культурного наследия (памятников истории и культуры) народов </w:t>
      </w:r>
      <w:r w:rsidRPr="00A95EB0">
        <w:rPr>
          <w:rFonts w:eastAsia="Lucida Sans Unicode" w:cs="Times New Roman"/>
          <w:kern w:val="1"/>
          <w:szCs w:val="24"/>
          <w:lang w:eastAsia="ar-SA"/>
        </w:rPr>
        <w:lastRenderedPageBreak/>
        <w:t>Российской Федерации, расположенных на территории Туапсинского района;</w:t>
      </w:r>
    </w:p>
    <w:p w:rsidR="00A95EB0" w:rsidRPr="00A95EB0" w:rsidRDefault="00A95EB0" w:rsidP="00A95EB0">
      <w:pPr>
        <w:widowControl w:val="0"/>
        <w:suppressAutoHyphens/>
        <w:ind w:firstLine="708"/>
        <w:rPr>
          <w:rFonts w:eastAsia="Lucida Sans Unicode" w:cs="Times New Roman"/>
          <w:kern w:val="1"/>
          <w:szCs w:val="24"/>
          <w:lang w:eastAsia="ar-SA"/>
        </w:rPr>
      </w:pPr>
      <w:r w:rsidRPr="00A95EB0">
        <w:rPr>
          <w:rFonts w:eastAsia="Lucida Sans Unicode" w:cs="Times New Roman"/>
          <w:kern w:val="1"/>
          <w:szCs w:val="24"/>
          <w:lang w:eastAsia="ar-SA"/>
        </w:rPr>
        <w:t xml:space="preserve">копия решения о признании некоммерческой организации исполнителем общественно полезных услуг в соответствии с </w:t>
      </w:r>
      <w:hyperlink r:id="rId9" w:history="1">
        <w:r w:rsidRPr="00A95EB0">
          <w:rPr>
            <w:rFonts w:eastAsia="Lucida Sans Unicode" w:cs="Times New Roman"/>
            <w:kern w:val="1"/>
            <w:szCs w:val="24"/>
            <w:lang w:eastAsia="ar-SA"/>
          </w:rPr>
          <w:t>постановлением</w:t>
        </w:r>
      </w:hyperlink>
      <w:r w:rsidRPr="00A95EB0">
        <w:rPr>
          <w:rFonts w:eastAsia="Lucida Sans Unicode" w:cs="Times New Roman"/>
          <w:kern w:val="1"/>
          <w:szCs w:val="24"/>
          <w:lang w:eastAsia="ar-SA"/>
        </w:rPr>
        <w:t xml:space="preserve"> Правительства Российской Федерации от 26 января 2017 года № 89 «О реестре некоммерческих организаций - исполнителей общественно полезных услуг» (представляется некоммерческой организацией, включенной в реестр некоммерческих организаций - исполнителей общественно полезных услуг).</w:t>
      </w:r>
    </w:p>
    <w:p w:rsidR="00A95EB0" w:rsidRPr="00A95EB0" w:rsidRDefault="00A95EB0" w:rsidP="00A95EB0">
      <w:pPr>
        <w:widowControl w:val="0"/>
        <w:suppressAutoHyphens/>
        <w:ind w:firstLine="708"/>
        <w:rPr>
          <w:rFonts w:eastAsia="Lucida Sans Unicode" w:cs="Times New Roman"/>
          <w:kern w:val="1"/>
          <w:szCs w:val="24"/>
          <w:lang w:eastAsia="ar-SA"/>
        </w:rPr>
      </w:pPr>
      <w:r w:rsidRPr="00A95EB0">
        <w:rPr>
          <w:rFonts w:eastAsia="Lucida Sans Unicode" w:cs="Times New Roman"/>
          <w:kern w:val="1"/>
          <w:szCs w:val="24"/>
          <w:lang w:eastAsia="ar-SA"/>
        </w:rPr>
        <w:t xml:space="preserve">3.4. Заявка на участие в конкурсе с указанными </w:t>
      </w:r>
      <w:r w:rsidR="00EB66B9">
        <w:rPr>
          <w:rFonts w:eastAsia="Lucida Sans Unicode" w:cs="Times New Roman"/>
          <w:kern w:val="1"/>
          <w:szCs w:val="24"/>
          <w:lang w:eastAsia="ar-SA"/>
        </w:rPr>
        <w:t xml:space="preserve">документами </w:t>
      </w:r>
      <w:r w:rsidRPr="00A95EB0">
        <w:rPr>
          <w:rFonts w:eastAsia="Lucida Sans Unicode" w:cs="Times New Roman"/>
          <w:kern w:val="1"/>
          <w:szCs w:val="24"/>
          <w:lang w:eastAsia="ar-SA"/>
        </w:rPr>
        <w:t>представляется руководителем некоммерческой организации либо иным лицом на основании доверенности, выданной в установленном порядке.</w:t>
      </w:r>
    </w:p>
    <w:p w:rsidR="005C3A34" w:rsidRPr="009836B9" w:rsidRDefault="005C3A34" w:rsidP="005C3A34">
      <w:pPr>
        <w:jc w:val="center"/>
        <w:rPr>
          <w:b/>
          <w:szCs w:val="28"/>
        </w:rPr>
      </w:pPr>
    </w:p>
    <w:p w:rsidR="00833C33" w:rsidRPr="009836B9" w:rsidRDefault="00833C33" w:rsidP="005D0BB5">
      <w:pPr>
        <w:pStyle w:val="a5"/>
        <w:rPr>
          <w:szCs w:val="28"/>
        </w:rPr>
      </w:pPr>
    </w:p>
    <w:p w:rsidR="005D0BB5" w:rsidRDefault="005D0BB5" w:rsidP="005D0BB5">
      <w:pPr>
        <w:pStyle w:val="a5"/>
        <w:rPr>
          <w:b/>
          <w:szCs w:val="28"/>
        </w:rPr>
      </w:pPr>
      <w:r w:rsidRPr="00FB5A83">
        <w:rPr>
          <w:b/>
          <w:szCs w:val="28"/>
        </w:rPr>
        <w:t xml:space="preserve">Заявители при подготовке проектов должны учитывать максимальные границы объема субсидий из </w:t>
      </w:r>
      <w:r w:rsidR="00E17DE4" w:rsidRPr="00FB5A83">
        <w:rPr>
          <w:b/>
          <w:szCs w:val="28"/>
        </w:rPr>
        <w:t>местного</w:t>
      </w:r>
      <w:r w:rsidRPr="00FB5A83">
        <w:rPr>
          <w:b/>
          <w:szCs w:val="28"/>
        </w:rPr>
        <w:t xml:space="preserve"> бюджета, предоставляемые на реализацию проектов – победителей:</w:t>
      </w:r>
    </w:p>
    <w:p w:rsidR="0036151A" w:rsidRDefault="0036151A" w:rsidP="005D0BB5">
      <w:pPr>
        <w:pStyle w:val="a5"/>
        <w:rPr>
          <w:szCs w:val="28"/>
        </w:rPr>
      </w:pPr>
    </w:p>
    <w:p w:rsidR="00EB66B9" w:rsidRPr="009F2FBC" w:rsidRDefault="00EB66B9" w:rsidP="00EB66B9">
      <w:pPr>
        <w:pStyle w:val="a5"/>
        <w:rPr>
          <w:b/>
          <w:szCs w:val="28"/>
        </w:rPr>
      </w:pPr>
      <w:r>
        <w:rPr>
          <w:szCs w:val="28"/>
        </w:rPr>
        <w:t xml:space="preserve">- </w:t>
      </w:r>
      <w:r w:rsidRPr="00FB5A83">
        <w:rPr>
          <w:szCs w:val="28"/>
        </w:rPr>
        <w:t xml:space="preserve">Предоставление субсидий администрации муниципального образования Туапсинский район для поддержки общественно полезных программ общественных объединений, предусматривающих комплекс мероприятий по защите законных прав и интересов инвалидов </w:t>
      </w:r>
      <w:r w:rsidRPr="00FB5A83">
        <w:rPr>
          <w:b/>
          <w:szCs w:val="28"/>
        </w:rPr>
        <w:t>по общему заболеванию</w:t>
      </w:r>
      <w:r w:rsidRPr="00FB5A83">
        <w:rPr>
          <w:szCs w:val="28"/>
        </w:rPr>
        <w:t xml:space="preserve">, проживающих на территории Туапсинского района – </w:t>
      </w:r>
      <w:r w:rsidRPr="009F2FBC">
        <w:rPr>
          <w:b/>
          <w:szCs w:val="28"/>
        </w:rPr>
        <w:t xml:space="preserve">до </w:t>
      </w:r>
      <w:r w:rsidR="004538EC">
        <w:rPr>
          <w:b/>
          <w:szCs w:val="28"/>
        </w:rPr>
        <w:t>380</w:t>
      </w:r>
      <w:r>
        <w:rPr>
          <w:b/>
          <w:szCs w:val="28"/>
        </w:rPr>
        <w:t xml:space="preserve"> 000 рублей.</w:t>
      </w:r>
    </w:p>
    <w:p w:rsidR="00B91B03" w:rsidRPr="009F2FBC" w:rsidRDefault="00E25F38" w:rsidP="005D0BB5">
      <w:pPr>
        <w:pStyle w:val="a5"/>
        <w:rPr>
          <w:b/>
          <w:szCs w:val="28"/>
        </w:rPr>
      </w:pPr>
      <w:r>
        <w:rPr>
          <w:szCs w:val="28"/>
        </w:rPr>
        <w:t xml:space="preserve">- </w:t>
      </w:r>
      <w:r w:rsidRPr="00FB5A83">
        <w:rPr>
          <w:szCs w:val="28"/>
        </w:rPr>
        <w:t>Предоставление субсидий администрации муниципального образования Туапсинский</w:t>
      </w:r>
      <w:r w:rsidR="0053641A">
        <w:rPr>
          <w:szCs w:val="28"/>
        </w:rPr>
        <w:t xml:space="preserve"> район</w:t>
      </w:r>
      <w:r w:rsidRPr="00FB5A83">
        <w:rPr>
          <w:szCs w:val="28"/>
        </w:rPr>
        <w:t xml:space="preserve"> </w:t>
      </w:r>
      <w:r w:rsidR="00847B2A">
        <w:t xml:space="preserve">для поддержки общественно полезных программ общественных объединений, предусматривающих меры направленные </w:t>
      </w:r>
      <w:r w:rsidR="00847B2A" w:rsidRPr="00847B2A">
        <w:rPr>
          <w:b/>
          <w:i/>
        </w:rPr>
        <w:t xml:space="preserve">на сохранение культуры, языка и традиций народов, </w:t>
      </w:r>
      <w:r w:rsidR="00847B2A" w:rsidRPr="0053641A">
        <w:t xml:space="preserve">традиционно проживающих на территории Туапсинского </w:t>
      </w:r>
      <w:r w:rsidR="00597205" w:rsidRPr="0053641A">
        <w:t xml:space="preserve">района </w:t>
      </w:r>
      <w:r w:rsidRPr="00FB5A83">
        <w:rPr>
          <w:szCs w:val="28"/>
        </w:rPr>
        <w:t xml:space="preserve">– </w:t>
      </w:r>
      <w:r w:rsidRPr="009F2FBC">
        <w:rPr>
          <w:b/>
          <w:szCs w:val="28"/>
        </w:rPr>
        <w:t xml:space="preserve">до </w:t>
      </w:r>
      <w:r w:rsidR="004538EC">
        <w:rPr>
          <w:b/>
          <w:szCs w:val="28"/>
        </w:rPr>
        <w:t>3</w:t>
      </w:r>
      <w:r w:rsidR="00847B2A">
        <w:rPr>
          <w:b/>
          <w:szCs w:val="28"/>
        </w:rPr>
        <w:t>0</w:t>
      </w:r>
      <w:r>
        <w:rPr>
          <w:b/>
          <w:szCs w:val="28"/>
        </w:rPr>
        <w:t>0 000 рублей.</w:t>
      </w:r>
    </w:p>
    <w:p w:rsidR="00B91B03" w:rsidRPr="00FB5A83" w:rsidRDefault="00B91B03" w:rsidP="005D0BB5">
      <w:pPr>
        <w:pStyle w:val="a5"/>
        <w:rPr>
          <w:szCs w:val="28"/>
        </w:rPr>
      </w:pPr>
    </w:p>
    <w:p w:rsidR="007F4732" w:rsidRPr="009836B9" w:rsidRDefault="007F4732" w:rsidP="005D0BB5">
      <w:pPr>
        <w:pStyle w:val="a5"/>
        <w:rPr>
          <w:rFonts w:eastAsia="Times New Roman" w:cs="Times New Roman"/>
          <w:szCs w:val="28"/>
          <w:lang w:eastAsia="ru-RU"/>
        </w:rPr>
      </w:pPr>
      <w:r w:rsidRPr="009836B9">
        <w:rPr>
          <w:rFonts w:eastAsia="Times New Roman" w:cs="Times New Roman"/>
          <w:szCs w:val="28"/>
          <w:lang w:eastAsia="ru-RU"/>
        </w:rPr>
        <w:t xml:space="preserve">Форма заявки, а также другая официальная информация о Конкурсе размещена на </w:t>
      </w:r>
      <w:r w:rsidR="005C3A34" w:rsidRPr="009836B9">
        <w:rPr>
          <w:rFonts w:eastAsia="Times New Roman" w:cs="Times New Roman"/>
          <w:szCs w:val="28"/>
          <w:lang w:eastAsia="ru-RU"/>
        </w:rPr>
        <w:t xml:space="preserve">официальном сайте администрации муниципального образования Туапсинский район </w:t>
      </w:r>
      <w:r w:rsidR="005C3A34" w:rsidRPr="009836B9">
        <w:rPr>
          <w:rFonts w:eastAsia="Times New Roman" w:cs="Times New Roman"/>
          <w:szCs w:val="28"/>
          <w:lang w:val="en-US" w:eastAsia="ru-RU"/>
        </w:rPr>
        <w:t>www</w:t>
      </w:r>
      <w:r w:rsidR="005C3A34" w:rsidRPr="009836B9">
        <w:rPr>
          <w:rFonts w:eastAsia="Times New Roman" w:cs="Times New Roman"/>
          <w:szCs w:val="28"/>
          <w:lang w:eastAsia="ru-RU"/>
        </w:rPr>
        <w:t>.</w:t>
      </w:r>
      <w:proofErr w:type="spellStart"/>
      <w:r w:rsidR="005C3A34" w:rsidRPr="009836B9">
        <w:rPr>
          <w:rFonts w:eastAsia="Times New Roman" w:cs="Times New Roman"/>
          <w:szCs w:val="28"/>
          <w:lang w:val="en-US" w:eastAsia="ru-RU"/>
        </w:rPr>
        <w:t>tuapseregion</w:t>
      </w:r>
      <w:proofErr w:type="spellEnd"/>
      <w:r w:rsidR="005C3A34" w:rsidRPr="009836B9">
        <w:rPr>
          <w:rFonts w:eastAsia="Times New Roman" w:cs="Times New Roman"/>
          <w:szCs w:val="28"/>
          <w:lang w:eastAsia="ru-RU"/>
        </w:rPr>
        <w:t>.</w:t>
      </w:r>
      <w:proofErr w:type="spellStart"/>
      <w:r w:rsidR="005C3A34" w:rsidRPr="009836B9">
        <w:rPr>
          <w:rFonts w:eastAsia="Times New Roman" w:cs="Times New Roman"/>
          <w:szCs w:val="28"/>
          <w:lang w:val="en-US" w:eastAsia="ru-RU"/>
        </w:rPr>
        <w:t>ru</w:t>
      </w:r>
      <w:proofErr w:type="spellEnd"/>
      <w:r w:rsidR="005C3A34" w:rsidRPr="009836B9">
        <w:rPr>
          <w:rFonts w:eastAsia="Times New Roman" w:cs="Times New Roman"/>
          <w:szCs w:val="28"/>
          <w:lang w:eastAsia="ru-RU"/>
        </w:rPr>
        <w:t xml:space="preserve"> </w:t>
      </w:r>
      <w:r w:rsidRPr="009836B9">
        <w:rPr>
          <w:rFonts w:eastAsia="Times New Roman" w:cs="Times New Roman"/>
          <w:szCs w:val="28"/>
          <w:lang w:eastAsia="ru-RU"/>
        </w:rPr>
        <w:t>.</w:t>
      </w:r>
    </w:p>
    <w:p w:rsidR="007F4732" w:rsidRPr="009836B9" w:rsidRDefault="007F4732" w:rsidP="005D0BB5">
      <w:pPr>
        <w:pStyle w:val="a5"/>
        <w:rPr>
          <w:rFonts w:eastAsia="Times New Roman" w:cs="Times New Roman"/>
          <w:szCs w:val="28"/>
          <w:lang w:eastAsia="ru-RU"/>
        </w:rPr>
      </w:pPr>
      <w:r w:rsidRPr="009836B9">
        <w:rPr>
          <w:rFonts w:eastAsia="Times New Roman" w:cs="Times New Roman"/>
          <w:szCs w:val="28"/>
          <w:lang w:eastAsia="ru-RU"/>
        </w:rPr>
        <w:t xml:space="preserve">Заявки на участие в Конкурсе принимаются в рабочие дни с 11.00 до 17.00 по адресу: </w:t>
      </w:r>
      <w:r w:rsidR="005C3A34" w:rsidRPr="009836B9">
        <w:rPr>
          <w:rFonts w:eastAsia="Times New Roman" w:cs="Times New Roman"/>
          <w:szCs w:val="28"/>
          <w:lang w:eastAsia="ru-RU"/>
        </w:rPr>
        <w:t>г.</w:t>
      </w:r>
      <w:r w:rsidR="00CD0084">
        <w:rPr>
          <w:rFonts w:eastAsia="Times New Roman" w:cs="Times New Roman"/>
          <w:szCs w:val="28"/>
          <w:lang w:eastAsia="ru-RU"/>
        </w:rPr>
        <w:t xml:space="preserve"> </w:t>
      </w:r>
      <w:r w:rsidR="005C3A34" w:rsidRPr="009836B9">
        <w:rPr>
          <w:rFonts w:eastAsia="Times New Roman" w:cs="Times New Roman"/>
          <w:szCs w:val="28"/>
          <w:lang w:eastAsia="ru-RU"/>
        </w:rPr>
        <w:t xml:space="preserve">Туапсе, </w:t>
      </w:r>
      <w:proofErr w:type="spellStart"/>
      <w:r w:rsidR="005C3A34" w:rsidRPr="009836B9">
        <w:rPr>
          <w:rFonts w:eastAsia="Times New Roman" w:cs="Times New Roman"/>
          <w:szCs w:val="28"/>
          <w:lang w:eastAsia="ru-RU"/>
        </w:rPr>
        <w:t>ул</w:t>
      </w:r>
      <w:proofErr w:type="gramStart"/>
      <w:r w:rsidR="005C3A34" w:rsidRPr="009836B9">
        <w:rPr>
          <w:rFonts w:eastAsia="Times New Roman" w:cs="Times New Roman"/>
          <w:szCs w:val="28"/>
          <w:lang w:eastAsia="ru-RU"/>
        </w:rPr>
        <w:t>.С</w:t>
      </w:r>
      <w:proofErr w:type="gramEnd"/>
      <w:r w:rsidR="005C3A34" w:rsidRPr="009836B9">
        <w:rPr>
          <w:rFonts w:eastAsia="Times New Roman" w:cs="Times New Roman"/>
          <w:szCs w:val="28"/>
          <w:lang w:eastAsia="ru-RU"/>
        </w:rPr>
        <w:t>вободы</w:t>
      </w:r>
      <w:proofErr w:type="spellEnd"/>
      <w:r w:rsidR="005C3A34" w:rsidRPr="009836B9">
        <w:rPr>
          <w:rFonts w:eastAsia="Times New Roman" w:cs="Times New Roman"/>
          <w:szCs w:val="28"/>
          <w:lang w:eastAsia="ru-RU"/>
        </w:rPr>
        <w:t xml:space="preserve">, 3, </w:t>
      </w:r>
      <w:proofErr w:type="spellStart"/>
      <w:r w:rsidR="005C3A34" w:rsidRPr="009836B9">
        <w:rPr>
          <w:rFonts w:eastAsia="Times New Roman" w:cs="Times New Roman"/>
          <w:szCs w:val="28"/>
          <w:lang w:eastAsia="ru-RU"/>
        </w:rPr>
        <w:t>каб</w:t>
      </w:r>
      <w:proofErr w:type="spellEnd"/>
      <w:r w:rsidR="005C3A34" w:rsidRPr="009836B9">
        <w:rPr>
          <w:rFonts w:eastAsia="Times New Roman" w:cs="Times New Roman"/>
          <w:szCs w:val="28"/>
          <w:lang w:eastAsia="ru-RU"/>
        </w:rPr>
        <w:t>. 38</w:t>
      </w:r>
      <w:r w:rsidRPr="009836B9">
        <w:rPr>
          <w:rFonts w:eastAsia="Times New Roman" w:cs="Times New Roman"/>
          <w:szCs w:val="28"/>
          <w:lang w:eastAsia="ru-RU"/>
        </w:rPr>
        <w:t xml:space="preserve"> </w:t>
      </w:r>
      <w:r w:rsidR="005C3A34" w:rsidRPr="009836B9">
        <w:rPr>
          <w:rFonts w:eastAsia="Times New Roman" w:cs="Times New Roman"/>
          <w:szCs w:val="28"/>
          <w:lang w:eastAsia="ru-RU"/>
        </w:rPr>
        <w:t>Управление по связям с общественностью администрации МО Туапсинский район</w:t>
      </w:r>
      <w:r w:rsidRPr="009836B9">
        <w:rPr>
          <w:rFonts w:eastAsia="Times New Roman" w:cs="Times New Roman"/>
          <w:szCs w:val="28"/>
          <w:lang w:eastAsia="ru-RU"/>
        </w:rPr>
        <w:t>. Контактный телефон: 8(</w:t>
      </w:r>
      <w:r w:rsidR="005C3A34" w:rsidRPr="009836B9">
        <w:rPr>
          <w:rFonts w:eastAsia="Times New Roman" w:cs="Times New Roman"/>
          <w:szCs w:val="28"/>
          <w:lang w:eastAsia="ru-RU"/>
        </w:rPr>
        <w:t>86167</w:t>
      </w:r>
      <w:r w:rsidRPr="009836B9">
        <w:rPr>
          <w:rFonts w:eastAsia="Times New Roman" w:cs="Times New Roman"/>
          <w:szCs w:val="28"/>
          <w:lang w:eastAsia="ru-RU"/>
        </w:rPr>
        <w:t xml:space="preserve">) </w:t>
      </w:r>
      <w:r w:rsidR="005C3A34" w:rsidRPr="009836B9">
        <w:rPr>
          <w:rFonts w:eastAsia="Times New Roman" w:cs="Times New Roman"/>
          <w:szCs w:val="28"/>
          <w:lang w:eastAsia="ru-RU"/>
        </w:rPr>
        <w:t>24485</w:t>
      </w:r>
      <w:r w:rsidRPr="009836B9">
        <w:rPr>
          <w:rFonts w:eastAsia="Times New Roman" w:cs="Times New Roman"/>
          <w:szCs w:val="28"/>
          <w:lang w:eastAsia="ru-RU"/>
        </w:rPr>
        <w:t xml:space="preserve">, </w:t>
      </w:r>
      <w:r w:rsidR="004C7491">
        <w:rPr>
          <w:rFonts w:eastAsia="Times New Roman" w:cs="Times New Roman"/>
          <w:szCs w:val="28"/>
          <w:lang w:eastAsia="ru-RU"/>
        </w:rPr>
        <w:t xml:space="preserve">     </w:t>
      </w:r>
      <w:proofErr w:type="gramStart"/>
      <w:r w:rsidRPr="009836B9">
        <w:rPr>
          <w:rFonts w:eastAsia="Times New Roman" w:cs="Times New Roman"/>
          <w:szCs w:val="28"/>
          <w:lang w:eastAsia="ru-RU"/>
        </w:rPr>
        <w:t>е</w:t>
      </w:r>
      <w:proofErr w:type="gramEnd"/>
      <w:r w:rsidRPr="009836B9">
        <w:rPr>
          <w:rFonts w:eastAsia="Times New Roman" w:cs="Times New Roman"/>
          <w:szCs w:val="28"/>
          <w:lang w:eastAsia="ru-RU"/>
        </w:rPr>
        <w:t>-</w:t>
      </w:r>
      <w:proofErr w:type="spellStart"/>
      <w:r w:rsidRPr="009836B9">
        <w:rPr>
          <w:rFonts w:eastAsia="Times New Roman" w:cs="Times New Roman"/>
          <w:szCs w:val="28"/>
          <w:lang w:eastAsia="ru-RU"/>
        </w:rPr>
        <w:t>mail</w:t>
      </w:r>
      <w:proofErr w:type="spellEnd"/>
      <w:r w:rsidRPr="009836B9">
        <w:rPr>
          <w:rFonts w:eastAsia="Times New Roman" w:cs="Times New Roman"/>
          <w:szCs w:val="28"/>
          <w:lang w:eastAsia="ru-RU"/>
        </w:rPr>
        <w:t xml:space="preserve">: </w:t>
      </w:r>
      <w:hyperlink r:id="rId10" w:history="1">
        <w:r w:rsidR="0036151A" w:rsidRPr="00CA2475">
          <w:rPr>
            <w:rStyle w:val="a4"/>
            <w:rFonts w:eastAsia="Times New Roman" w:cs="Times New Roman"/>
            <w:szCs w:val="28"/>
            <w:lang w:val="en-US" w:eastAsia="ru-RU"/>
          </w:rPr>
          <w:t>uso</w:t>
        </w:r>
        <w:r w:rsidR="0036151A" w:rsidRPr="00220E98">
          <w:rPr>
            <w:rStyle w:val="a4"/>
            <w:rFonts w:eastAsia="Times New Roman" w:cs="Times New Roman"/>
            <w:szCs w:val="28"/>
            <w:lang w:eastAsia="ru-RU"/>
          </w:rPr>
          <w:t>24485@</w:t>
        </w:r>
        <w:r w:rsidR="0036151A" w:rsidRPr="00CA2475">
          <w:rPr>
            <w:rStyle w:val="a4"/>
            <w:rFonts w:eastAsia="Times New Roman" w:cs="Times New Roman"/>
            <w:szCs w:val="28"/>
            <w:lang w:val="en-US" w:eastAsia="ru-RU"/>
          </w:rPr>
          <w:t>mail</w:t>
        </w:r>
        <w:r w:rsidR="0036151A" w:rsidRPr="00220E98">
          <w:rPr>
            <w:rStyle w:val="a4"/>
            <w:rFonts w:eastAsia="Times New Roman" w:cs="Times New Roman"/>
            <w:szCs w:val="28"/>
            <w:lang w:eastAsia="ru-RU"/>
          </w:rPr>
          <w:t>.</w:t>
        </w:r>
        <w:proofErr w:type="spellStart"/>
        <w:r w:rsidR="0036151A" w:rsidRPr="00CA2475">
          <w:rPr>
            <w:rStyle w:val="a4"/>
            <w:rFonts w:eastAsia="Times New Roman" w:cs="Times New Roman"/>
            <w:szCs w:val="28"/>
            <w:lang w:val="en-US" w:eastAsia="ru-RU"/>
          </w:rPr>
          <w:t>ru</w:t>
        </w:r>
        <w:proofErr w:type="spellEnd"/>
      </w:hyperlink>
      <w:r w:rsidRPr="009836B9">
        <w:rPr>
          <w:rFonts w:eastAsia="Times New Roman" w:cs="Times New Roman"/>
          <w:szCs w:val="28"/>
          <w:lang w:eastAsia="ru-RU"/>
        </w:rPr>
        <w:t>.</w:t>
      </w:r>
    </w:p>
    <w:p w:rsidR="007F4732" w:rsidRPr="009836B9" w:rsidRDefault="007F4732" w:rsidP="005D0BB5">
      <w:pPr>
        <w:pStyle w:val="a5"/>
        <w:rPr>
          <w:rFonts w:eastAsia="Times New Roman" w:cs="Times New Roman"/>
          <w:szCs w:val="28"/>
          <w:lang w:eastAsia="ru-RU"/>
        </w:rPr>
      </w:pPr>
      <w:r w:rsidRPr="009836B9">
        <w:rPr>
          <w:rFonts w:eastAsia="Times New Roman" w:cs="Times New Roman"/>
          <w:szCs w:val="28"/>
          <w:lang w:eastAsia="ru-RU"/>
        </w:rPr>
        <w:t xml:space="preserve">Дата начала приема заявок – </w:t>
      </w:r>
      <w:r w:rsidR="0066735E">
        <w:rPr>
          <w:rFonts w:eastAsia="Times New Roman" w:cs="Times New Roman"/>
          <w:szCs w:val="28"/>
          <w:lang w:eastAsia="ru-RU"/>
        </w:rPr>
        <w:t>15 июля</w:t>
      </w:r>
      <w:r w:rsidR="004C7491">
        <w:rPr>
          <w:rFonts w:eastAsia="Times New Roman" w:cs="Times New Roman"/>
          <w:szCs w:val="28"/>
          <w:lang w:eastAsia="ru-RU"/>
        </w:rPr>
        <w:t xml:space="preserve"> 2021</w:t>
      </w:r>
      <w:r w:rsidRPr="009836B9">
        <w:rPr>
          <w:rFonts w:eastAsia="Times New Roman" w:cs="Times New Roman"/>
          <w:szCs w:val="28"/>
          <w:lang w:eastAsia="ru-RU"/>
        </w:rPr>
        <w:t xml:space="preserve"> года,</w:t>
      </w:r>
      <w:r w:rsidR="00847B2A">
        <w:rPr>
          <w:rFonts w:eastAsia="Times New Roman" w:cs="Times New Roman"/>
          <w:szCs w:val="28"/>
          <w:lang w:eastAsia="ru-RU"/>
        </w:rPr>
        <w:t xml:space="preserve"> </w:t>
      </w:r>
      <w:r w:rsidRPr="009836B9">
        <w:rPr>
          <w:rFonts w:eastAsia="Times New Roman" w:cs="Times New Roman"/>
          <w:szCs w:val="28"/>
          <w:lang w:eastAsia="ru-RU"/>
        </w:rPr>
        <w:t xml:space="preserve"> дата окончания </w:t>
      </w:r>
      <w:r w:rsidR="0066735E">
        <w:rPr>
          <w:rFonts w:eastAsia="Times New Roman" w:cs="Times New Roman"/>
          <w:szCs w:val="28"/>
          <w:lang w:eastAsia="ru-RU"/>
        </w:rPr>
        <w:t xml:space="preserve">13 августа </w:t>
      </w:r>
      <w:r w:rsidR="00D06CD2">
        <w:rPr>
          <w:rFonts w:eastAsia="Times New Roman" w:cs="Times New Roman"/>
          <w:szCs w:val="28"/>
          <w:lang w:eastAsia="ru-RU"/>
        </w:rPr>
        <w:t xml:space="preserve"> 202</w:t>
      </w:r>
      <w:r w:rsidR="004C7491">
        <w:rPr>
          <w:rFonts w:eastAsia="Times New Roman" w:cs="Times New Roman"/>
          <w:szCs w:val="28"/>
          <w:lang w:eastAsia="ru-RU"/>
        </w:rPr>
        <w:t>1</w:t>
      </w:r>
      <w:r w:rsidRPr="009836B9">
        <w:rPr>
          <w:rFonts w:eastAsia="Times New Roman" w:cs="Times New Roman"/>
          <w:szCs w:val="28"/>
          <w:lang w:eastAsia="ru-RU"/>
        </w:rPr>
        <w:t xml:space="preserve"> года. Заявки, поступившие после </w:t>
      </w:r>
      <w:r w:rsidR="0066735E">
        <w:rPr>
          <w:rFonts w:eastAsia="Times New Roman" w:cs="Times New Roman"/>
          <w:szCs w:val="28"/>
          <w:lang w:eastAsia="ru-RU"/>
        </w:rPr>
        <w:t>13 августа</w:t>
      </w:r>
      <w:r w:rsidR="004C7491">
        <w:rPr>
          <w:rFonts w:eastAsia="Times New Roman" w:cs="Times New Roman"/>
          <w:szCs w:val="28"/>
          <w:lang w:eastAsia="ru-RU"/>
        </w:rPr>
        <w:t xml:space="preserve"> 2021</w:t>
      </w:r>
      <w:r w:rsidR="009E5F09" w:rsidRPr="009836B9">
        <w:rPr>
          <w:rFonts w:eastAsia="Times New Roman" w:cs="Times New Roman"/>
          <w:szCs w:val="28"/>
          <w:lang w:eastAsia="ru-RU"/>
        </w:rPr>
        <w:t xml:space="preserve"> года</w:t>
      </w:r>
      <w:r w:rsidRPr="009836B9">
        <w:rPr>
          <w:rFonts w:eastAsia="Times New Roman" w:cs="Times New Roman"/>
          <w:szCs w:val="28"/>
          <w:lang w:eastAsia="ru-RU"/>
        </w:rPr>
        <w:t>, не допускаются к участию в Конкурсе.</w:t>
      </w:r>
    </w:p>
    <w:p w:rsidR="00CF68E1" w:rsidRPr="009836B9" w:rsidRDefault="00CF68E1" w:rsidP="00CF68E1">
      <w:pPr>
        <w:ind w:left="709" w:firstLine="0"/>
        <w:rPr>
          <w:szCs w:val="28"/>
        </w:rPr>
      </w:pPr>
    </w:p>
    <w:p w:rsidR="009B49D5" w:rsidRPr="009836B9" w:rsidRDefault="009E5F09" w:rsidP="009E5F09">
      <w:pPr>
        <w:ind w:left="5103" w:firstLine="0"/>
        <w:rPr>
          <w:szCs w:val="28"/>
        </w:rPr>
      </w:pPr>
      <w:r w:rsidRPr="009836B9">
        <w:rPr>
          <w:szCs w:val="28"/>
        </w:rPr>
        <w:t>Управление по</w:t>
      </w:r>
      <w:r w:rsidR="009B49D5" w:rsidRPr="009836B9">
        <w:rPr>
          <w:szCs w:val="28"/>
        </w:rPr>
        <w:t xml:space="preserve"> связям с общественностью </w:t>
      </w:r>
      <w:r w:rsidRPr="009836B9">
        <w:rPr>
          <w:szCs w:val="28"/>
        </w:rPr>
        <w:t xml:space="preserve">администрация </w:t>
      </w:r>
    </w:p>
    <w:p w:rsidR="00CF68E1" w:rsidRPr="009836B9" w:rsidRDefault="009E5F09" w:rsidP="009E5F09">
      <w:pPr>
        <w:ind w:left="5103" w:firstLine="0"/>
        <w:rPr>
          <w:szCs w:val="28"/>
        </w:rPr>
      </w:pPr>
      <w:r w:rsidRPr="009836B9">
        <w:rPr>
          <w:szCs w:val="28"/>
        </w:rPr>
        <w:t>МО Туапсинский район</w:t>
      </w:r>
    </w:p>
    <w:sectPr w:rsidR="00CF68E1" w:rsidRPr="009836B9" w:rsidSect="00035DF9">
      <w:pgSz w:w="11906" w:h="16838"/>
      <w:pgMar w:top="1134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732"/>
    <w:rsid w:val="00000590"/>
    <w:rsid w:val="00000AB5"/>
    <w:rsid w:val="0000108D"/>
    <w:rsid w:val="00001288"/>
    <w:rsid w:val="00001DC9"/>
    <w:rsid w:val="00002D50"/>
    <w:rsid w:val="00003DCE"/>
    <w:rsid w:val="0000706A"/>
    <w:rsid w:val="0000751D"/>
    <w:rsid w:val="00007EF2"/>
    <w:rsid w:val="000108D5"/>
    <w:rsid w:val="0001090C"/>
    <w:rsid w:val="00011450"/>
    <w:rsid w:val="000119BF"/>
    <w:rsid w:val="00011AD3"/>
    <w:rsid w:val="00011E59"/>
    <w:rsid w:val="000120A1"/>
    <w:rsid w:val="00012667"/>
    <w:rsid w:val="000137D4"/>
    <w:rsid w:val="00013B9A"/>
    <w:rsid w:val="00013E84"/>
    <w:rsid w:val="00015632"/>
    <w:rsid w:val="00015B56"/>
    <w:rsid w:val="0001604B"/>
    <w:rsid w:val="00016184"/>
    <w:rsid w:val="0001662B"/>
    <w:rsid w:val="00020159"/>
    <w:rsid w:val="00020A71"/>
    <w:rsid w:val="00020AFE"/>
    <w:rsid w:val="0002155A"/>
    <w:rsid w:val="00021A46"/>
    <w:rsid w:val="00022ACA"/>
    <w:rsid w:val="00022B3A"/>
    <w:rsid w:val="0002379C"/>
    <w:rsid w:val="00023B3F"/>
    <w:rsid w:val="00024A88"/>
    <w:rsid w:val="00024C4A"/>
    <w:rsid w:val="00024E12"/>
    <w:rsid w:val="00026125"/>
    <w:rsid w:val="00026C2E"/>
    <w:rsid w:val="000272A0"/>
    <w:rsid w:val="00027FE8"/>
    <w:rsid w:val="00030F4E"/>
    <w:rsid w:val="00030F89"/>
    <w:rsid w:val="00032463"/>
    <w:rsid w:val="000324E7"/>
    <w:rsid w:val="00033676"/>
    <w:rsid w:val="000343F4"/>
    <w:rsid w:val="00034E13"/>
    <w:rsid w:val="000357EC"/>
    <w:rsid w:val="00035DF9"/>
    <w:rsid w:val="00036277"/>
    <w:rsid w:val="0003659C"/>
    <w:rsid w:val="00036D39"/>
    <w:rsid w:val="00037A34"/>
    <w:rsid w:val="00037FAA"/>
    <w:rsid w:val="00043FE0"/>
    <w:rsid w:val="000442A5"/>
    <w:rsid w:val="00044E53"/>
    <w:rsid w:val="00045EA1"/>
    <w:rsid w:val="00045F0E"/>
    <w:rsid w:val="0005047C"/>
    <w:rsid w:val="00050625"/>
    <w:rsid w:val="0005172E"/>
    <w:rsid w:val="0005192E"/>
    <w:rsid w:val="000524C9"/>
    <w:rsid w:val="00052526"/>
    <w:rsid w:val="00052550"/>
    <w:rsid w:val="00052FB3"/>
    <w:rsid w:val="0005337B"/>
    <w:rsid w:val="00055528"/>
    <w:rsid w:val="000561F1"/>
    <w:rsid w:val="00056371"/>
    <w:rsid w:val="000569B9"/>
    <w:rsid w:val="00060B20"/>
    <w:rsid w:val="00061FC7"/>
    <w:rsid w:val="00062A85"/>
    <w:rsid w:val="0006343D"/>
    <w:rsid w:val="00063854"/>
    <w:rsid w:val="00064422"/>
    <w:rsid w:val="00064C20"/>
    <w:rsid w:val="000667A5"/>
    <w:rsid w:val="00066AC7"/>
    <w:rsid w:val="000727C6"/>
    <w:rsid w:val="00072A56"/>
    <w:rsid w:val="00072F0F"/>
    <w:rsid w:val="00073CD9"/>
    <w:rsid w:val="000753DD"/>
    <w:rsid w:val="0007567F"/>
    <w:rsid w:val="00075D16"/>
    <w:rsid w:val="00077216"/>
    <w:rsid w:val="00077F1E"/>
    <w:rsid w:val="00080F16"/>
    <w:rsid w:val="000811F2"/>
    <w:rsid w:val="00082349"/>
    <w:rsid w:val="00082875"/>
    <w:rsid w:val="0008293E"/>
    <w:rsid w:val="00083036"/>
    <w:rsid w:val="00083EE5"/>
    <w:rsid w:val="000847BA"/>
    <w:rsid w:val="00085854"/>
    <w:rsid w:val="00085910"/>
    <w:rsid w:val="00085942"/>
    <w:rsid w:val="00086413"/>
    <w:rsid w:val="00086FB3"/>
    <w:rsid w:val="0008766C"/>
    <w:rsid w:val="000878D4"/>
    <w:rsid w:val="00087B3A"/>
    <w:rsid w:val="0009098C"/>
    <w:rsid w:val="00090DC8"/>
    <w:rsid w:val="00091573"/>
    <w:rsid w:val="000919F2"/>
    <w:rsid w:val="00093060"/>
    <w:rsid w:val="00093685"/>
    <w:rsid w:val="00095628"/>
    <w:rsid w:val="00096363"/>
    <w:rsid w:val="000A0285"/>
    <w:rsid w:val="000A0DE9"/>
    <w:rsid w:val="000A152B"/>
    <w:rsid w:val="000A2026"/>
    <w:rsid w:val="000A25C4"/>
    <w:rsid w:val="000A28B0"/>
    <w:rsid w:val="000A3472"/>
    <w:rsid w:val="000A3B7D"/>
    <w:rsid w:val="000A4CCA"/>
    <w:rsid w:val="000A5244"/>
    <w:rsid w:val="000A5318"/>
    <w:rsid w:val="000A7BAA"/>
    <w:rsid w:val="000B013B"/>
    <w:rsid w:val="000B0185"/>
    <w:rsid w:val="000B0EF6"/>
    <w:rsid w:val="000B109E"/>
    <w:rsid w:val="000B155E"/>
    <w:rsid w:val="000B509C"/>
    <w:rsid w:val="000B612B"/>
    <w:rsid w:val="000B68A5"/>
    <w:rsid w:val="000B71AB"/>
    <w:rsid w:val="000C1B0B"/>
    <w:rsid w:val="000C342E"/>
    <w:rsid w:val="000C3446"/>
    <w:rsid w:val="000C369C"/>
    <w:rsid w:val="000C3DF8"/>
    <w:rsid w:val="000C4ADB"/>
    <w:rsid w:val="000C4E8F"/>
    <w:rsid w:val="000C50FE"/>
    <w:rsid w:val="000C63A2"/>
    <w:rsid w:val="000C6D6D"/>
    <w:rsid w:val="000C6E0D"/>
    <w:rsid w:val="000C7A21"/>
    <w:rsid w:val="000C7E05"/>
    <w:rsid w:val="000D16FE"/>
    <w:rsid w:val="000D187A"/>
    <w:rsid w:val="000D26B5"/>
    <w:rsid w:val="000D2A52"/>
    <w:rsid w:val="000D3873"/>
    <w:rsid w:val="000D4061"/>
    <w:rsid w:val="000E0A79"/>
    <w:rsid w:val="000E0BCE"/>
    <w:rsid w:val="000E1417"/>
    <w:rsid w:val="000E2C9A"/>
    <w:rsid w:val="000E4CC9"/>
    <w:rsid w:val="000E5BC9"/>
    <w:rsid w:val="000E7FD7"/>
    <w:rsid w:val="000F0905"/>
    <w:rsid w:val="000F0BA2"/>
    <w:rsid w:val="000F12EE"/>
    <w:rsid w:val="000F209B"/>
    <w:rsid w:val="000F2886"/>
    <w:rsid w:val="000F2B29"/>
    <w:rsid w:val="000F402E"/>
    <w:rsid w:val="000F4046"/>
    <w:rsid w:val="000F5006"/>
    <w:rsid w:val="000F5682"/>
    <w:rsid w:val="000F5936"/>
    <w:rsid w:val="000F5F94"/>
    <w:rsid w:val="000F7A5F"/>
    <w:rsid w:val="001001EC"/>
    <w:rsid w:val="00101AD7"/>
    <w:rsid w:val="00101D4E"/>
    <w:rsid w:val="00103213"/>
    <w:rsid w:val="0010363D"/>
    <w:rsid w:val="001055FC"/>
    <w:rsid w:val="00105B9A"/>
    <w:rsid w:val="00106EB3"/>
    <w:rsid w:val="0011005D"/>
    <w:rsid w:val="00110726"/>
    <w:rsid w:val="00110EC9"/>
    <w:rsid w:val="001112D3"/>
    <w:rsid w:val="00111861"/>
    <w:rsid w:val="00113176"/>
    <w:rsid w:val="001132BE"/>
    <w:rsid w:val="00113A90"/>
    <w:rsid w:val="00114557"/>
    <w:rsid w:val="001162E8"/>
    <w:rsid w:val="00116FB8"/>
    <w:rsid w:val="0011758B"/>
    <w:rsid w:val="00120FAA"/>
    <w:rsid w:val="00121425"/>
    <w:rsid w:val="0012286F"/>
    <w:rsid w:val="00123D6B"/>
    <w:rsid w:val="001244B5"/>
    <w:rsid w:val="00124BA7"/>
    <w:rsid w:val="00125942"/>
    <w:rsid w:val="00126C80"/>
    <w:rsid w:val="00127AEF"/>
    <w:rsid w:val="00133CEE"/>
    <w:rsid w:val="00134613"/>
    <w:rsid w:val="00135006"/>
    <w:rsid w:val="00135EA7"/>
    <w:rsid w:val="001370AB"/>
    <w:rsid w:val="001374B7"/>
    <w:rsid w:val="001412B2"/>
    <w:rsid w:val="00141537"/>
    <w:rsid w:val="00143290"/>
    <w:rsid w:val="00143C22"/>
    <w:rsid w:val="00144282"/>
    <w:rsid w:val="00144B84"/>
    <w:rsid w:val="00144F29"/>
    <w:rsid w:val="00145024"/>
    <w:rsid w:val="0014542A"/>
    <w:rsid w:val="00150B05"/>
    <w:rsid w:val="001512E3"/>
    <w:rsid w:val="00152080"/>
    <w:rsid w:val="0015274A"/>
    <w:rsid w:val="00152B3A"/>
    <w:rsid w:val="00153D94"/>
    <w:rsid w:val="001542C7"/>
    <w:rsid w:val="00154828"/>
    <w:rsid w:val="00156748"/>
    <w:rsid w:val="00160249"/>
    <w:rsid w:val="00160FE8"/>
    <w:rsid w:val="00161560"/>
    <w:rsid w:val="0016171E"/>
    <w:rsid w:val="001629BE"/>
    <w:rsid w:val="0016452F"/>
    <w:rsid w:val="001647AF"/>
    <w:rsid w:val="001647CC"/>
    <w:rsid w:val="001654A1"/>
    <w:rsid w:val="0016615B"/>
    <w:rsid w:val="00166899"/>
    <w:rsid w:val="00171411"/>
    <w:rsid w:val="00171AD6"/>
    <w:rsid w:val="00171C30"/>
    <w:rsid w:val="00171DFC"/>
    <w:rsid w:val="001725FE"/>
    <w:rsid w:val="00173DDD"/>
    <w:rsid w:val="00174DF1"/>
    <w:rsid w:val="00176A6D"/>
    <w:rsid w:val="00176B0C"/>
    <w:rsid w:val="00176C34"/>
    <w:rsid w:val="00176CA1"/>
    <w:rsid w:val="00177D45"/>
    <w:rsid w:val="001808F7"/>
    <w:rsid w:val="0018097A"/>
    <w:rsid w:val="00180A40"/>
    <w:rsid w:val="00180E18"/>
    <w:rsid w:val="001810C9"/>
    <w:rsid w:val="00181FBF"/>
    <w:rsid w:val="001828BF"/>
    <w:rsid w:val="0018439E"/>
    <w:rsid w:val="001848FB"/>
    <w:rsid w:val="001849F3"/>
    <w:rsid w:val="00184E7B"/>
    <w:rsid w:val="00184FE0"/>
    <w:rsid w:val="001850B9"/>
    <w:rsid w:val="00185DC0"/>
    <w:rsid w:val="00185FEB"/>
    <w:rsid w:val="0018605D"/>
    <w:rsid w:val="00187997"/>
    <w:rsid w:val="00187DDE"/>
    <w:rsid w:val="0019015A"/>
    <w:rsid w:val="0019082B"/>
    <w:rsid w:val="00192BC2"/>
    <w:rsid w:val="00193445"/>
    <w:rsid w:val="00193D36"/>
    <w:rsid w:val="00194153"/>
    <w:rsid w:val="001942F8"/>
    <w:rsid w:val="00194DA3"/>
    <w:rsid w:val="001952DD"/>
    <w:rsid w:val="001958D3"/>
    <w:rsid w:val="00196202"/>
    <w:rsid w:val="001974B1"/>
    <w:rsid w:val="001A039D"/>
    <w:rsid w:val="001A09E7"/>
    <w:rsid w:val="001A0C1A"/>
    <w:rsid w:val="001A1C1A"/>
    <w:rsid w:val="001A26AC"/>
    <w:rsid w:val="001A3A5C"/>
    <w:rsid w:val="001A3D8E"/>
    <w:rsid w:val="001A3F4E"/>
    <w:rsid w:val="001A4650"/>
    <w:rsid w:val="001A4ED4"/>
    <w:rsid w:val="001A51ED"/>
    <w:rsid w:val="001A574E"/>
    <w:rsid w:val="001A62C6"/>
    <w:rsid w:val="001A6A89"/>
    <w:rsid w:val="001A7BCE"/>
    <w:rsid w:val="001B052D"/>
    <w:rsid w:val="001B05ED"/>
    <w:rsid w:val="001B0FD2"/>
    <w:rsid w:val="001B14E9"/>
    <w:rsid w:val="001B2ED4"/>
    <w:rsid w:val="001B354E"/>
    <w:rsid w:val="001B43E8"/>
    <w:rsid w:val="001B4FE0"/>
    <w:rsid w:val="001B58EA"/>
    <w:rsid w:val="001B5D27"/>
    <w:rsid w:val="001B5DD1"/>
    <w:rsid w:val="001B751F"/>
    <w:rsid w:val="001B7BF2"/>
    <w:rsid w:val="001B7DB3"/>
    <w:rsid w:val="001C169C"/>
    <w:rsid w:val="001C38DF"/>
    <w:rsid w:val="001C46AE"/>
    <w:rsid w:val="001C4F2F"/>
    <w:rsid w:val="001C5206"/>
    <w:rsid w:val="001C5341"/>
    <w:rsid w:val="001C5B3B"/>
    <w:rsid w:val="001C5DC3"/>
    <w:rsid w:val="001C6385"/>
    <w:rsid w:val="001C6A85"/>
    <w:rsid w:val="001C74AA"/>
    <w:rsid w:val="001C74FB"/>
    <w:rsid w:val="001C75AD"/>
    <w:rsid w:val="001D0FFA"/>
    <w:rsid w:val="001D161D"/>
    <w:rsid w:val="001D23AD"/>
    <w:rsid w:val="001D2E3C"/>
    <w:rsid w:val="001D3D26"/>
    <w:rsid w:val="001D46ED"/>
    <w:rsid w:val="001D47C8"/>
    <w:rsid w:val="001D580D"/>
    <w:rsid w:val="001D5E0A"/>
    <w:rsid w:val="001D703C"/>
    <w:rsid w:val="001D73C7"/>
    <w:rsid w:val="001D75BE"/>
    <w:rsid w:val="001D7EDA"/>
    <w:rsid w:val="001E2629"/>
    <w:rsid w:val="001E2EBF"/>
    <w:rsid w:val="001E3672"/>
    <w:rsid w:val="001E36BB"/>
    <w:rsid w:val="001E49F1"/>
    <w:rsid w:val="001E6628"/>
    <w:rsid w:val="001E66F3"/>
    <w:rsid w:val="001E66FA"/>
    <w:rsid w:val="001E73DD"/>
    <w:rsid w:val="001E7E27"/>
    <w:rsid w:val="001F03DB"/>
    <w:rsid w:val="001F2300"/>
    <w:rsid w:val="001F2410"/>
    <w:rsid w:val="001F3760"/>
    <w:rsid w:val="001F3C27"/>
    <w:rsid w:val="001F3FE5"/>
    <w:rsid w:val="001F49BA"/>
    <w:rsid w:val="001F550A"/>
    <w:rsid w:val="001F70B5"/>
    <w:rsid w:val="001F7787"/>
    <w:rsid w:val="00202188"/>
    <w:rsid w:val="00203941"/>
    <w:rsid w:val="0020421C"/>
    <w:rsid w:val="002051E2"/>
    <w:rsid w:val="002054DE"/>
    <w:rsid w:val="00205AE7"/>
    <w:rsid w:val="0020695F"/>
    <w:rsid w:val="00207970"/>
    <w:rsid w:val="00207FF9"/>
    <w:rsid w:val="00210FC3"/>
    <w:rsid w:val="00211FDE"/>
    <w:rsid w:val="002125FC"/>
    <w:rsid w:val="00213A62"/>
    <w:rsid w:val="00213D63"/>
    <w:rsid w:val="00216CEC"/>
    <w:rsid w:val="00216EBB"/>
    <w:rsid w:val="00217F65"/>
    <w:rsid w:val="00220BE5"/>
    <w:rsid w:val="00220E98"/>
    <w:rsid w:val="002218FF"/>
    <w:rsid w:val="00222261"/>
    <w:rsid w:val="00222551"/>
    <w:rsid w:val="00223315"/>
    <w:rsid w:val="002233F0"/>
    <w:rsid w:val="00223AB6"/>
    <w:rsid w:val="002243B9"/>
    <w:rsid w:val="00224556"/>
    <w:rsid w:val="00225054"/>
    <w:rsid w:val="00225228"/>
    <w:rsid w:val="002256B0"/>
    <w:rsid w:val="0022695A"/>
    <w:rsid w:val="0022736A"/>
    <w:rsid w:val="00233542"/>
    <w:rsid w:val="00233775"/>
    <w:rsid w:val="00234E0B"/>
    <w:rsid w:val="00235112"/>
    <w:rsid w:val="0023618D"/>
    <w:rsid w:val="00236771"/>
    <w:rsid w:val="00236877"/>
    <w:rsid w:val="0023769D"/>
    <w:rsid w:val="00240106"/>
    <w:rsid w:val="00240C6D"/>
    <w:rsid w:val="00241110"/>
    <w:rsid w:val="00241252"/>
    <w:rsid w:val="002412B4"/>
    <w:rsid w:val="00241DED"/>
    <w:rsid w:val="00242190"/>
    <w:rsid w:val="002422A0"/>
    <w:rsid w:val="002426DF"/>
    <w:rsid w:val="00243AB3"/>
    <w:rsid w:val="00243FD0"/>
    <w:rsid w:val="00244C2A"/>
    <w:rsid w:val="0024544D"/>
    <w:rsid w:val="002458AE"/>
    <w:rsid w:val="002461A9"/>
    <w:rsid w:val="0024699E"/>
    <w:rsid w:val="00250A9F"/>
    <w:rsid w:val="00251D19"/>
    <w:rsid w:val="00251EB3"/>
    <w:rsid w:val="00251FB5"/>
    <w:rsid w:val="002526A4"/>
    <w:rsid w:val="00252762"/>
    <w:rsid w:val="002527B1"/>
    <w:rsid w:val="00252BD3"/>
    <w:rsid w:val="0025355F"/>
    <w:rsid w:val="002535EE"/>
    <w:rsid w:val="002542B7"/>
    <w:rsid w:val="0025474A"/>
    <w:rsid w:val="00254F50"/>
    <w:rsid w:val="00255065"/>
    <w:rsid w:val="00256D03"/>
    <w:rsid w:val="00261116"/>
    <w:rsid w:val="002632AA"/>
    <w:rsid w:val="00263412"/>
    <w:rsid w:val="00263775"/>
    <w:rsid w:val="002645DE"/>
    <w:rsid w:val="00265417"/>
    <w:rsid w:val="00265E1B"/>
    <w:rsid w:val="0026600A"/>
    <w:rsid w:val="002667A4"/>
    <w:rsid w:val="00266AF2"/>
    <w:rsid w:val="00267F22"/>
    <w:rsid w:val="00270895"/>
    <w:rsid w:val="00270EC3"/>
    <w:rsid w:val="00270FBB"/>
    <w:rsid w:val="002717B3"/>
    <w:rsid w:val="00271DA2"/>
    <w:rsid w:val="0027252B"/>
    <w:rsid w:val="00272606"/>
    <w:rsid w:val="00275012"/>
    <w:rsid w:val="002751F8"/>
    <w:rsid w:val="00275617"/>
    <w:rsid w:val="00275D64"/>
    <w:rsid w:val="00276A3C"/>
    <w:rsid w:val="00276B48"/>
    <w:rsid w:val="0027760A"/>
    <w:rsid w:val="00277619"/>
    <w:rsid w:val="00277C3D"/>
    <w:rsid w:val="002809BE"/>
    <w:rsid w:val="00280A67"/>
    <w:rsid w:val="0028199D"/>
    <w:rsid w:val="002823B9"/>
    <w:rsid w:val="0028295D"/>
    <w:rsid w:val="002832A9"/>
    <w:rsid w:val="00283894"/>
    <w:rsid w:val="002839DA"/>
    <w:rsid w:val="00284A70"/>
    <w:rsid w:val="0028641F"/>
    <w:rsid w:val="00286A4E"/>
    <w:rsid w:val="002875DE"/>
    <w:rsid w:val="002877A4"/>
    <w:rsid w:val="00287E33"/>
    <w:rsid w:val="00290780"/>
    <w:rsid w:val="002925CA"/>
    <w:rsid w:val="00292690"/>
    <w:rsid w:val="00293FB4"/>
    <w:rsid w:val="00295043"/>
    <w:rsid w:val="00295C5B"/>
    <w:rsid w:val="00297134"/>
    <w:rsid w:val="002979D4"/>
    <w:rsid w:val="00297F60"/>
    <w:rsid w:val="002A0442"/>
    <w:rsid w:val="002A060F"/>
    <w:rsid w:val="002A0E28"/>
    <w:rsid w:val="002A2689"/>
    <w:rsid w:val="002A4438"/>
    <w:rsid w:val="002A4601"/>
    <w:rsid w:val="002A7768"/>
    <w:rsid w:val="002B09CB"/>
    <w:rsid w:val="002B183B"/>
    <w:rsid w:val="002B2367"/>
    <w:rsid w:val="002B2489"/>
    <w:rsid w:val="002B2695"/>
    <w:rsid w:val="002B303D"/>
    <w:rsid w:val="002B31CF"/>
    <w:rsid w:val="002B3973"/>
    <w:rsid w:val="002B3D65"/>
    <w:rsid w:val="002B4B30"/>
    <w:rsid w:val="002B552E"/>
    <w:rsid w:val="002B5C56"/>
    <w:rsid w:val="002B6491"/>
    <w:rsid w:val="002B6951"/>
    <w:rsid w:val="002B7DC6"/>
    <w:rsid w:val="002C16D5"/>
    <w:rsid w:val="002C1A59"/>
    <w:rsid w:val="002C21BE"/>
    <w:rsid w:val="002C2C96"/>
    <w:rsid w:val="002C3DBF"/>
    <w:rsid w:val="002C62F7"/>
    <w:rsid w:val="002C66DF"/>
    <w:rsid w:val="002C6F14"/>
    <w:rsid w:val="002C6F28"/>
    <w:rsid w:val="002C782B"/>
    <w:rsid w:val="002D094B"/>
    <w:rsid w:val="002D0DDB"/>
    <w:rsid w:val="002D1C3A"/>
    <w:rsid w:val="002D2DE8"/>
    <w:rsid w:val="002D36A5"/>
    <w:rsid w:val="002D43DA"/>
    <w:rsid w:val="002D441B"/>
    <w:rsid w:val="002D4E9E"/>
    <w:rsid w:val="002D5D5C"/>
    <w:rsid w:val="002D5DFC"/>
    <w:rsid w:val="002E0629"/>
    <w:rsid w:val="002E19D7"/>
    <w:rsid w:val="002E1D0A"/>
    <w:rsid w:val="002E20FC"/>
    <w:rsid w:val="002E22A2"/>
    <w:rsid w:val="002E29C5"/>
    <w:rsid w:val="002E3568"/>
    <w:rsid w:val="002E3B52"/>
    <w:rsid w:val="002E3C7A"/>
    <w:rsid w:val="002E5801"/>
    <w:rsid w:val="002E5F8A"/>
    <w:rsid w:val="002E654C"/>
    <w:rsid w:val="002E669F"/>
    <w:rsid w:val="002E7275"/>
    <w:rsid w:val="002E7A32"/>
    <w:rsid w:val="002F167C"/>
    <w:rsid w:val="002F168D"/>
    <w:rsid w:val="002F1832"/>
    <w:rsid w:val="002F2686"/>
    <w:rsid w:val="002F312B"/>
    <w:rsid w:val="002F3352"/>
    <w:rsid w:val="002F35F1"/>
    <w:rsid w:val="002F3AE7"/>
    <w:rsid w:val="002F4678"/>
    <w:rsid w:val="002F58CA"/>
    <w:rsid w:val="002F7CDE"/>
    <w:rsid w:val="0030033D"/>
    <w:rsid w:val="00300474"/>
    <w:rsid w:val="00300D10"/>
    <w:rsid w:val="00300F6F"/>
    <w:rsid w:val="003024EE"/>
    <w:rsid w:val="003030AB"/>
    <w:rsid w:val="003034D0"/>
    <w:rsid w:val="00303FDF"/>
    <w:rsid w:val="00304214"/>
    <w:rsid w:val="00304572"/>
    <w:rsid w:val="0030477A"/>
    <w:rsid w:val="00305627"/>
    <w:rsid w:val="003059F1"/>
    <w:rsid w:val="00305A80"/>
    <w:rsid w:val="00305E5A"/>
    <w:rsid w:val="00305FFE"/>
    <w:rsid w:val="00307325"/>
    <w:rsid w:val="00307DE7"/>
    <w:rsid w:val="00307FDA"/>
    <w:rsid w:val="00310950"/>
    <w:rsid w:val="00310B23"/>
    <w:rsid w:val="003114B4"/>
    <w:rsid w:val="003128C6"/>
    <w:rsid w:val="00313793"/>
    <w:rsid w:val="00313804"/>
    <w:rsid w:val="00313971"/>
    <w:rsid w:val="0031538F"/>
    <w:rsid w:val="003153DA"/>
    <w:rsid w:val="00315E18"/>
    <w:rsid w:val="003162C9"/>
    <w:rsid w:val="00316337"/>
    <w:rsid w:val="00320AB6"/>
    <w:rsid w:val="00320BB4"/>
    <w:rsid w:val="00320EAB"/>
    <w:rsid w:val="003217AC"/>
    <w:rsid w:val="00321F12"/>
    <w:rsid w:val="0032444F"/>
    <w:rsid w:val="003275E5"/>
    <w:rsid w:val="00327D9C"/>
    <w:rsid w:val="0033027E"/>
    <w:rsid w:val="00331B43"/>
    <w:rsid w:val="003321EF"/>
    <w:rsid w:val="003323DC"/>
    <w:rsid w:val="003327D9"/>
    <w:rsid w:val="0033364C"/>
    <w:rsid w:val="003359E7"/>
    <w:rsid w:val="00337260"/>
    <w:rsid w:val="00337D3E"/>
    <w:rsid w:val="00340457"/>
    <w:rsid w:val="00340B5E"/>
    <w:rsid w:val="003410FB"/>
    <w:rsid w:val="00342A4F"/>
    <w:rsid w:val="003439EE"/>
    <w:rsid w:val="00344F74"/>
    <w:rsid w:val="003452DF"/>
    <w:rsid w:val="0034557C"/>
    <w:rsid w:val="0034656F"/>
    <w:rsid w:val="00350882"/>
    <w:rsid w:val="0035214D"/>
    <w:rsid w:val="0035382E"/>
    <w:rsid w:val="00353DF0"/>
    <w:rsid w:val="003544A8"/>
    <w:rsid w:val="00355028"/>
    <w:rsid w:val="00355A5E"/>
    <w:rsid w:val="00356079"/>
    <w:rsid w:val="00356E1F"/>
    <w:rsid w:val="003573E3"/>
    <w:rsid w:val="00357F52"/>
    <w:rsid w:val="00360366"/>
    <w:rsid w:val="0036151A"/>
    <w:rsid w:val="003639AC"/>
    <w:rsid w:val="00363E03"/>
    <w:rsid w:val="00366EF5"/>
    <w:rsid w:val="00367831"/>
    <w:rsid w:val="0036786E"/>
    <w:rsid w:val="003703F6"/>
    <w:rsid w:val="003705F2"/>
    <w:rsid w:val="00370B19"/>
    <w:rsid w:val="00370BEB"/>
    <w:rsid w:val="00374054"/>
    <w:rsid w:val="00374F63"/>
    <w:rsid w:val="003759A9"/>
    <w:rsid w:val="00376681"/>
    <w:rsid w:val="00376EE0"/>
    <w:rsid w:val="00377B6C"/>
    <w:rsid w:val="003803F9"/>
    <w:rsid w:val="00381A96"/>
    <w:rsid w:val="003825E6"/>
    <w:rsid w:val="00382CCC"/>
    <w:rsid w:val="00382E78"/>
    <w:rsid w:val="00384097"/>
    <w:rsid w:val="003840FB"/>
    <w:rsid w:val="00385320"/>
    <w:rsid w:val="00387681"/>
    <w:rsid w:val="0038790B"/>
    <w:rsid w:val="003900C4"/>
    <w:rsid w:val="00390378"/>
    <w:rsid w:val="00390652"/>
    <w:rsid w:val="003911D8"/>
    <w:rsid w:val="00391586"/>
    <w:rsid w:val="003915E6"/>
    <w:rsid w:val="00391B2A"/>
    <w:rsid w:val="003924B6"/>
    <w:rsid w:val="00392A76"/>
    <w:rsid w:val="0039316C"/>
    <w:rsid w:val="00393D1D"/>
    <w:rsid w:val="00394176"/>
    <w:rsid w:val="0039462E"/>
    <w:rsid w:val="0039624B"/>
    <w:rsid w:val="003A026F"/>
    <w:rsid w:val="003A1FD5"/>
    <w:rsid w:val="003A2E0C"/>
    <w:rsid w:val="003A3185"/>
    <w:rsid w:val="003A35B1"/>
    <w:rsid w:val="003A3713"/>
    <w:rsid w:val="003A5256"/>
    <w:rsid w:val="003A669D"/>
    <w:rsid w:val="003A7071"/>
    <w:rsid w:val="003A7523"/>
    <w:rsid w:val="003B1C01"/>
    <w:rsid w:val="003B23BA"/>
    <w:rsid w:val="003B27F6"/>
    <w:rsid w:val="003B289E"/>
    <w:rsid w:val="003B4793"/>
    <w:rsid w:val="003B5045"/>
    <w:rsid w:val="003B5E8B"/>
    <w:rsid w:val="003B791B"/>
    <w:rsid w:val="003C138E"/>
    <w:rsid w:val="003C2398"/>
    <w:rsid w:val="003C281C"/>
    <w:rsid w:val="003C3A2B"/>
    <w:rsid w:val="003C3AF2"/>
    <w:rsid w:val="003C4609"/>
    <w:rsid w:val="003C4D17"/>
    <w:rsid w:val="003C4DB8"/>
    <w:rsid w:val="003C5713"/>
    <w:rsid w:val="003C633F"/>
    <w:rsid w:val="003C6B00"/>
    <w:rsid w:val="003D2C0F"/>
    <w:rsid w:val="003D35C4"/>
    <w:rsid w:val="003D378C"/>
    <w:rsid w:val="003D3916"/>
    <w:rsid w:val="003D509C"/>
    <w:rsid w:val="003D52D7"/>
    <w:rsid w:val="003D5F0F"/>
    <w:rsid w:val="003D7412"/>
    <w:rsid w:val="003E0120"/>
    <w:rsid w:val="003E07C4"/>
    <w:rsid w:val="003E0DFD"/>
    <w:rsid w:val="003E197A"/>
    <w:rsid w:val="003E1C08"/>
    <w:rsid w:val="003E2197"/>
    <w:rsid w:val="003E2C0B"/>
    <w:rsid w:val="003E3F2A"/>
    <w:rsid w:val="003E4C18"/>
    <w:rsid w:val="003E562D"/>
    <w:rsid w:val="003E5684"/>
    <w:rsid w:val="003E5C14"/>
    <w:rsid w:val="003E5DD4"/>
    <w:rsid w:val="003E68C0"/>
    <w:rsid w:val="003F01FD"/>
    <w:rsid w:val="003F11B8"/>
    <w:rsid w:val="003F152A"/>
    <w:rsid w:val="003F262B"/>
    <w:rsid w:val="003F3DC2"/>
    <w:rsid w:val="003F4114"/>
    <w:rsid w:val="003F4241"/>
    <w:rsid w:val="003F5262"/>
    <w:rsid w:val="003F5C38"/>
    <w:rsid w:val="003F6848"/>
    <w:rsid w:val="003F70C6"/>
    <w:rsid w:val="003F71FB"/>
    <w:rsid w:val="003F7314"/>
    <w:rsid w:val="003F77CD"/>
    <w:rsid w:val="00400BB4"/>
    <w:rsid w:val="00401E5B"/>
    <w:rsid w:val="00401FA8"/>
    <w:rsid w:val="00403534"/>
    <w:rsid w:val="004063D1"/>
    <w:rsid w:val="00406F0C"/>
    <w:rsid w:val="0040759B"/>
    <w:rsid w:val="004109F3"/>
    <w:rsid w:val="0041351D"/>
    <w:rsid w:val="004137B0"/>
    <w:rsid w:val="00414288"/>
    <w:rsid w:val="004152EF"/>
    <w:rsid w:val="00415F5C"/>
    <w:rsid w:val="00416170"/>
    <w:rsid w:val="00416386"/>
    <w:rsid w:val="00416E03"/>
    <w:rsid w:val="00417F33"/>
    <w:rsid w:val="004208FE"/>
    <w:rsid w:val="004211C8"/>
    <w:rsid w:val="00421DD1"/>
    <w:rsid w:val="004257DE"/>
    <w:rsid w:val="00425CCD"/>
    <w:rsid w:val="00426096"/>
    <w:rsid w:val="0043162E"/>
    <w:rsid w:val="0043164F"/>
    <w:rsid w:val="00432CBF"/>
    <w:rsid w:val="00433CEA"/>
    <w:rsid w:val="00434D70"/>
    <w:rsid w:val="00436572"/>
    <w:rsid w:val="00436738"/>
    <w:rsid w:val="00436B4B"/>
    <w:rsid w:val="0043740D"/>
    <w:rsid w:val="00437844"/>
    <w:rsid w:val="0044110D"/>
    <w:rsid w:val="00442441"/>
    <w:rsid w:val="00442D4E"/>
    <w:rsid w:val="00443F96"/>
    <w:rsid w:val="00444290"/>
    <w:rsid w:val="00445206"/>
    <w:rsid w:val="0044560A"/>
    <w:rsid w:val="0044768C"/>
    <w:rsid w:val="00447846"/>
    <w:rsid w:val="00450101"/>
    <w:rsid w:val="00450199"/>
    <w:rsid w:val="00450392"/>
    <w:rsid w:val="00450EAA"/>
    <w:rsid w:val="004520EA"/>
    <w:rsid w:val="004522C3"/>
    <w:rsid w:val="0045369A"/>
    <w:rsid w:val="004538EC"/>
    <w:rsid w:val="00453E73"/>
    <w:rsid w:val="0045508A"/>
    <w:rsid w:val="004558B0"/>
    <w:rsid w:val="004560ED"/>
    <w:rsid w:val="0045738C"/>
    <w:rsid w:val="0045783D"/>
    <w:rsid w:val="004610AE"/>
    <w:rsid w:val="004614C8"/>
    <w:rsid w:val="00462578"/>
    <w:rsid w:val="00462EFA"/>
    <w:rsid w:val="004635D2"/>
    <w:rsid w:val="00463BF9"/>
    <w:rsid w:val="00464897"/>
    <w:rsid w:val="004649BF"/>
    <w:rsid w:val="00465D23"/>
    <w:rsid w:val="00466339"/>
    <w:rsid w:val="00467396"/>
    <w:rsid w:val="00467727"/>
    <w:rsid w:val="00471440"/>
    <w:rsid w:val="00472A38"/>
    <w:rsid w:val="004731B0"/>
    <w:rsid w:val="004733B6"/>
    <w:rsid w:val="00474D7C"/>
    <w:rsid w:val="00475304"/>
    <w:rsid w:val="00477E29"/>
    <w:rsid w:val="00480BA5"/>
    <w:rsid w:val="00486CE7"/>
    <w:rsid w:val="00490D35"/>
    <w:rsid w:val="00492084"/>
    <w:rsid w:val="00492414"/>
    <w:rsid w:val="00492B62"/>
    <w:rsid w:val="00496176"/>
    <w:rsid w:val="00496C93"/>
    <w:rsid w:val="00497B53"/>
    <w:rsid w:val="004A0220"/>
    <w:rsid w:val="004A126B"/>
    <w:rsid w:val="004A29A4"/>
    <w:rsid w:val="004A2F84"/>
    <w:rsid w:val="004A3170"/>
    <w:rsid w:val="004A402A"/>
    <w:rsid w:val="004A4CE2"/>
    <w:rsid w:val="004A52F7"/>
    <w:rsid w:val="004A55B1"/>
    <w:rsid w:val="004A5F06"/>
    <w:rsid w:val="004A655E"/>
    <w:rsid w:val="004A658D"/>
    <w:rsid w:val="004A700A"/>
    <w:rsid w:val="004B1215"/>
    <w:rsid w:val="004B12CA"/>
    <w:rsid w:val="004B12D6"/>
    <w:rsid w:val="004B14C9"/>
    <w:rsid w:val="004B15A4"/>
    <w:rsid w:val="004B2286"/>
    <w:rsid w:val="004B22D5"/>
    <w:rsid w:val="004B2B1B"/>
    <w:rsid w:val="004B3353"/>
    <w:rsid w:val="004B3A0B"/>
    <w:rsid w:val="004B4C63"/>
    <w:rsid w:val="004B5359"/>
    <w:rsid w:val="004B55DF"/>
    <w:rsid w:val="004B6BCC"/>
    <w:rsid w:val="004B6CD4"/>
    <w:rsid w:val="004B6E49"/>
    <w:rsid w:val="004B7AB3"/>
    <w:rsid w:val="004C0814"/>
    <w:rsid w:val="004C0DCC"/>
    <w:rsid w:val="004C1D23"/>
    <w:rsid w:val="004C228F"/>
    <w:rsid w:val="004C2A56"/>
    <w:rsid w:val="004C31F9"/>
    <w:rsid w:val="004C37AD"/>
    <w:rsid w:val="004C4E0B"/>
    <w:rsid w:val="004C56D7"/>
    <w:rsid w:val="004C5947"/>
    <w:rsid w:val="004C5CD3"/>
    <w:rsid w:val="004C5D0F"/>
    <w:rsid w:val="004C7491"/>
    <w:rsid w:val="004C78C6"/>
    <w:rsid w:val="004D0536"/>
    <w:rsid w:val="004D0BAB"/>
    <w:rsid w:val="004D23DB"/>
    <w:rsid w:val="004D2464"/>
    <w:rsid w:val="004D280D"/>
    <w:rsid w:val="004D37AC"/>
    <w:rsid w:val="004D3EEF"/>
    <w:rsid w:val="004D5FA4"/>
    <w:rsid w:val="004D6761"/>
    <w:rsid w:val="004D7592"/>
    <w:rsid w:val="004D7F91"/>
    <w:rsid w:val="004E0958"/>
    <w:rsid w:val="004E0C1B"/>
    <w:rsid w:val="004E29B5"/>
    <w:rsid w:val="004E3563"/>
    <w:rsid w:val="004E55E1"/>
    <w:rsid w:val="004E68DE"/>
    <w:rsid w:val="004E7531"/>
    <w:rsid w:val="004F1416"/>
    <w:rsid w:val="004F1DDC"/>
    <w:rsid w:val="004F2F31"/>
    <w:rsid w:val="004F32BC"/>
    <w:rsid w:val="004F393F"/>
    <w:rsid w:val="004F3943"/>
    <w:rsid w:val="004F3A64"/>
    <w:rsid w:val="004F4652"/>
    <w:rsid w:val="004F5394"/>
    <w:rsid w:val="004F5813"/>
    <w:rsid w:val="004F6150"/>
    <w:rsid w:val="00502088"/>
    <w:rsid w:val="00502C93"/>
    <w:rsid w:val="00503158"/>
    <w:rsid w:val="00505E51"/>
    <w:rsid w:val="00507C80"/>
    <w:rsid w:val="005111EB"/>
    <w:rsid w:val="00512837"/>
    <w:rsid w:val="00514434"/>
    <w:rsid w:val="00514767"/>
    <w:rsid w:val="00515453"/>
    <w:rsid w:val="00515C97"/>
    <w:rsid w:val="00516347"/>
    <w:rsid w:val="00516E16"/>
    <w:rsid w:val="00517697"/>
    <w:rsid w:val="00521889"/>
    <w:rsid w:val="005241BD"/>
    <w:rsid w:val="00524AED"/>
    <w:rsid w:val="005254F0"/>
    <w:rsid w:val="0052673C"/>
    <w:rsid w:val="00527A40"/>
    <w:rsid w:val="00530085"/>
    <w:rsid w:val="005303E1"/>
    <w:rsid w:val="00530D4E"/>
    <w:rsid w:val="00530EE4"/>
    <w:rsid w:val="005310CB"/>
    <w:rsid w:val="0053147E"/>
    <w:rsid w:val="00532235"/>
    <w:rsid w:val="00533042"/>
    <w:rsid w:val="00534796"/>
    <w:rsid w:val="00534898"/>
    <w:rsid w:val="005361B4"/>
    <w:rsid w:val="00536219"/>
    <w:rsid w:val="0053641A"/>
    <w:rsid w:val="00537D16"/>
    <w:rsid w:val="005402F0"/>
    <w:rsid w:val="00541654"/>
    <w:rsid w:val="00541B6B"/>
    <w:rsid w:val="00541EBC"/>
    <w:rsid w:val="005435D6"/>
    <w:rsid w:val="005435EA"/>
    <w:rsid w:val="005438A1"/>
    <w:rsid w:val="00543FF2"/>
    <w:rsid w:val="005448F8"/>
    <w:rsid w:val="0054568F"/>
    <w:rsid w:val="00546AE6"/>
    <w:rsid w:val="00547232"/>
    <w:rsid w:val="005476C6"/>
    <w:rsid w:val="00547C6E"/>
    <w:rsid w:val="00550F50"/>
    <w:rsid w:val="005539E1"/>
    <w:rsid w:val="00553B7E"/>
    <w:rsid w:val="00554D85"/>
    <w:rsid w:val="005555F3"/>
    <w:rsid w:val="005556BD"/>
    <w:rsid w:val="00555B17"/>
    <w:rsid w:val="00556F06"/>
    <w:rsid w:val="00557A33"/>
    <w:rsid w:val="00557C2D"/>
    <w:rsid w:val="00557FED"/>
    <w:rsid w:val="00560B13"/>
    <w:rsid w:val="00560B54"/>
    <w:rsid w:val="00560B80"/>
    <w:rsid w:val="00560ECC"/>
    <w:rsid w:val="00561569"/>
    <w:rsid w:val="00561A6D"/>
    <w:rsid w:val="005634E2"/>
    <w:rsid w:val="00565ED6"/>
    <w:rsid w:val="005663EE"/>
    <w:rsid w:val="00566609"/>
    <w:rsid w:val="00566E00"/>
    <w:rsid w:val="005677DD"/>
    <w:rsid w:val="0056787F"/>
    <w:rsid w:val="00567D53"/>
    <w:rsid w:val="00567E42"/>
    <w:rsid w:val="00570778"/>
    <w:rsid w:val="005708FD"/>
    <w:rsid w:val="005709AF"/>
    <w:rsid w:val="00570B4D"/>
    <w:rsid w:val="005712F9"/>
    <w:rsid w:val="005723B1"/>
    <w:rsid w:val="00574458"/>
    <w:rsid w:val="00574587"/>
    <w:rsid w:val="00575554"/>
    <w:rsid w:val="00575D58"/>
    <w:rsid w:val="00575F86"/>
    <w:rsid w:val="00577081"/>
    <w:rsid w:val="00580329"/>
    <w:rsid w:val="005808C6"/>
    <w:rsid w:val="00580FE7"/>
    <w:rsid w:val="00581612"/>
    <w:rsid w:val="00581844"/>
    <w:rsid w:val="005820D3"/>
    <w:rsid w:val="00582409"/>
    <w:rsid w:val="0058308A"/>
    <w:rsid w:val="00584ABE"/>
    <w:rsid w:val="00584B10"/>
    <w:rsid w:val="005851CA"/>
    <w:rsid w:val="00587AD5"/>
    <w:rsid w:val="00590449"/>
    <w:rsid w:val="00590681"/>
    <w:rsid w:val="005907FF"/>
    <w:rsid w:val="0059117F"/>
    <w:rsid w:val="005912C7"/>
    <w:rsid w:val="00591464"/>
    <w:rsid w:val="0059158A"/>
    <w:rsid w:val="00591AFC"/>
    <w:rsid w:val="00591FA8"/>
    <w:rsid w:val="00592FB3"/>
    <w:rsid w:val="00593477"/>
    <w:rsid w:val="005936CF"/>
    <w:rsid w:val="00593947"/>
    <w:rsid w:val="00593FD1"/>
    <w:rsid w:val="00594568"/>
    <w:rsid w:val="00594F14"/>
    <w:rsid w:val="005957C8"/>
    <w:rsid w:val="00596250"/>
    <w:rsid w:val="005966A3"/>
    <w:rsid w:val="005968BF"/>
    <w:rsid w:val="00596E01"/>
    <w:rsid w:val="00597109"/>
    <w:rsid w:val="00597205"/>
    <w:rsid w:val="005977E3"/>
    <w:rsid w:val="005A0D22"/>
    <w:rsid w:val="005A12B2"/>
    <w:rsid w:val="005A15F4"/>
    <w:rsid w:val="005A1FB0"/>
    <w:rsid w:val="005A32B8"/>
    <w:rsid w:val="005A46EE"/>
    <w:rsid w:val="005A48F5"/>
    <w:rsid w:val="005A66FC"/>
    <w:rsid w:val="005A683F"/>
    <w:rsid w:val="005A7D8E"/>
    <w:rsid w:val="005B03DF"/>
    <w:rsid w:val="005B09FB"/>
    <w:rsid w:val="005B0C9C"/>
    <w:rsid w:val="005B0CBE"/>
    <w:rsid w:val="005B11A3"/>
    <w:rsid w:val="005B1E85"/>
    <w:rsid w:val="005B29D6"/>
    <w:rsid w:val="005B3BAD"/>
    <w:rsid w:val="005B4368"/>
    <w:rsid w:val="005B4392"/>
    <w:rsid w:val="005B49D3"/>
    <w:rsid w:val="005B4F96"/>
    <w:rsid w:val="005C2D1D"/>
    <w:rsid w:val="005C3670"/>
    <w:rsid w:val="005C3674"/>
    <w:rsid w:val="005C3A34"/>
    <w:rsid w:val="005C4860"/>
    <w:rsid w:val="005C558E"/>
    <w:rsid w:val="005C5C77"/>
    <w:rsid w:val="005C62CF"/>
    <w:rsid w:val="005C6447"/>
    <w:rsid w:val="005C6F96"/>
    <w:rsid w:val="005C7C07"/>
    <w:rsid w:val="005D01C1"/>
    <w:rsid w:val="005D0BB5"/>
    <w:rsid w:val="005D1E8C"/>
    <w:rsid w:val="005D3D12"/>
    <w:rsid w:val="005D50FC"/>
    <w:rsid w:val="005D564C"/>
    <w:rsid w:val="005D5745"/>
    <w:rsid w:val="005D656D"/>
    <w:rsid w:val="005D6CAB"/>
    <w:rsid w:val="005D755E"/>
    <w:rsid w:val="005D7EA6"/>
    <w:rsid w:val="005E1B98"/>
    <w:rsid w:val="005E301A"/>
    <w:rsid w:val="005E3854"/>
    <w:rsid w:val="005E3A0F"/>
    <w:rsid w:val="005E4571"/>
    <w:rsid w:val="005E58AE"/>
    <w:rsid w:val="005E7685"/>
    <w:rsid w:val="005E7F79"/>
    <w:rsid w:val="005F0219"/>
    <w:rsid w:val="005F035A"/>
    <w:rsid w:val="005F064C"/>
    <w:rsid w:val="005F0CE3"/>
    <w:rsid w:val="005F114D"/>
    <w:rsid w:val="005F24CD"/>
    <w:rsid w:val="005F2D9E"/>
    <w:rsid w:val="005F3820"/>
    <w:rsid w:val="005F4CD6"/>
    <w:rsid w:val="005F52A3"/>
    <w:rsid w:val="005F5F14"/>
    <w:rsid w:val="005F6F67"/>
    <w:rsid w:val="00600193"/>
    <w:rsid w:val="006004C6"/>
    <w:rsid w:val="00600FB6"/>
    <w:rsid w:val="00601ACB"/>
    <w:rsid w:val="00605F06"/>
    <w:rsid w:val="00606975"/>
    <w:rsid w:val="00606A96"/>
    <w:rsid w:val="00607C7B"/>
    <w:rsid w:val="00607EF1"/>
    <w:rsid w:val="00607F73"/>
    <w:rsid w:val="006124FC"/>
    <w:rsid w:val="00612D71"/>
    <w:rsid w:val="00613812"/>
    <w:rsid w:val="00613FC7"/>
    <w:rsid w:val="0061489C"/>
    <w:rsid w:val="00614912"/>
    <w:rsid w:val="00615B5E"/>
    <w:rsid w:val="00617356"/>
    <w:rsid w:val="00617D65"/>
    <w:rsid w:val="0062230F"/>
    <w:rsid w:val="00622A6D"/>
    <w:rsid w:val="00625716"/>
    <w:rsid w:val="006259BD"/>
    <w:rsid w:val="00626DF4"/>
    <w:rsid w:val="006277CC"/>
    <w:rsid w:val="00630A31"/>
    <w:rsid w:val="00631550"/>
    <w:rsid w:val="0063163F"/>
    <w:rsid w:val="00631F4F"/>
    <w:rsid w:val="0063326C"/>
    <w:rsid w:val="00633474"/>
    <w:rsid w:val="00633C0D"/>
    <w:rsid w:val="00633E9B"/>
    <w:rsid w:val="0063505A"/>
    <w:rsid w:val="006356D5"/>
    <w:rsid w:val="0063584C"/>
    <w:rsid w:val="006360F2"/>
    <w:rsid w:val="006405F3"/>
    <w:rsid w:val="00640D19"/>
    <w:rsid w:val="0064126E"/>
    <w:rsid w:val="00641D97"/>
    <w:rsid w:val="006428DB"/>
    <w:rsid w:val="00642B15"/>
    <w:rsid w:val="00642EB8"/>
    <w:rsid w:val="00643188"/>
    <w:rsid w:val="00644415"/>
    <w:rsid w:val="0064499F"/>
    <w:rsid w:val="00644D25"/>
    <w:rsid w:val="0064542C"/>
    <w:rsid w:val="00645A5C"/>
    <w:rsid w:val="00645E46"/>
    <w:rsid w:val="00646025"/>
    <w:rsid w:val="00646B1C"/>
    <w:rsid w:val="00647775"/>
    <w:rsid w:val="00647F94"/>
    <w:rsid w:val="006505BF"/>
    <w:rsid w:val="00650E8A"/>
    <w:rsid w:val="00651A52"/>
    <w:rsid w:val="006528FA"/>
    <w:rsid w:val="00657CCE"/>
    <w:rsid w:val="006610AF"/>
    <w:rsid w:val="0066117B"/>
    <w:rsid w:val="00661D77"/>
    <w:rsid w:val="006639E2"/>
    <w:rsid w:val="0066411D"/>
    <w:rsid w:val="006654F9"/>
    <w:rsid w:val="0066731E"/>
    <w:rsid w:val="0066735E"/>
    <w:rsid w:val="00670A26"/>
    <w:rsid w:val="00671484"/>
    <w:rsid w:val="006732D8"/>
    <w:rsid w:val="00674167"/>
    <w:rsid w:val="0067443E"/>
    <w:rsid w:val="0067549F"/>
    <w:rsid w:val="00675AAF"/>
    <w:rsid w:val="00676995"/>
    <w:rsid w:val="00677094"/>
    <w:rsid w:val="00677CD0"/>
    <w:rsid w:val="0068017F"/>
    <w:rsid w:val="00680607"/>
    <w:rsid w:val="00680BA1"/>
    <w:rsid w:val="00682CA1"/>
    <w:rsid w:val="006832B2"/>
    <w:rsid w:val="00683910"/>
    <w:rsid w:val="006853FD"/>
    <w:rsid w:val="00687454"/>
    <w:rsid w:val="00687B19"/>
    <w:rsid w:val="00687FD8"/>
    <w:rsid w:val="0069005C"/>
    <w:rsid w:val="00690F74"/>
    <w:rsid w:val="006912D1"/>
    <w:rsid w:val="00691804"/>
    <w:rsid w:val="0069199D"/>
    <w:rsid w:val="00691BD6"/>
    <w:rsid w:val="0069216C"/>
    <w:rsid w:val="0069397E"/>
    <w:rsid w:val="00695C29"/>
    <w:rsid w:val="00696449"/>
    <w:rsid w:val="006A1347"/>
    <w:rsid w:val="006A17E7"/>
    <w:rsid w:val="006A1AD3"/>
    <w:rsid w:val="006A1FB0"/>
    <w:rsid w:val="006A280E"/>
    <w:rsid w:val="006A2AAA"/>
    <w:rsid w:val="006A2F77"/>
    <w:rsid w:val="006A3CAD"/>
    <w:rsid w:val="006A5AA3"/>
    <w:rsid w:val="006A7A17"/>
    <w:rsid w:val="006B1C6A"/>
    <w:rsid w:val="006B271E"/>
    <w:rsid w:val="006B3AD6"/>
    <w:rsid w:val="006B4447"/>
    <w:rsid w:val="006B56A1"/>
    <w:rsid w:val="006B584E"/>
    <w:rsid w:val="006B5F8A"/>
    <w:rsid w:val="006B6093"/>
    <w:rsid w:val="006B7FC5"/>
    <w:rsid w:val="006C2BA0"/>
    <w:rsid w:val="006C472B"/>
    <w:rsid w:val="006C4918"/>
    <w:rsid w:val="006C6DA5"/>
    <w:rsid w:val="006C6FAC"/>
    <w:rsid w:val="006C7C80"/>
    <w:rsid w:val="006D1123"/>
    <w:rsid w:val="006D1388"/>
    <w:rsid w:val="006D2547"/>
    <w:rsid w:val="006D2628"/>
    <w:rsid w:val="006D3669"/>
    <w:rsid w:val="006D43FA"/>
    <w:rsid w:val="006D4FDB"/>
    <w:rsid w:val="006D564F"/>
    <w:rsid w:val="006D61FA"/>
    <w:rsid w:val="006D7A69"/>
    <w:rsid w:val="006D7C5A"/>
    <w:rsid w:val="006E05DB"/>
    <w:rsid w:val="006E1D69"/>
    <w:rsid w:val="006E5080"/>
    <w:rsid w:val="006E57D4"/>
    <w:rsid w:val="006E6340"/>
    <w:rsid w:val="006F0165"/>
    <w:rsid w:val="006F0AE1"/>
    <w:rsid w:val="006F0B17"/>
    <w:rsid w:val="006F0E4D"/>
    <w:rsid w:val="006F268D"/>
    <w:rsid w:val="006F32C4"/>
    <w:rsid w:val="006F3AFA"/>
    <w:rsid w:val="006F4CBD"/>
    <w:rsid w:val="006F6B0B"/>
    <w:rsid w:val="006F73A9"/>
    <w:rsid w:val="007008AA"/>
    <w:rsid w:val="007012B7"/>
    <w:rsid w:val="00701FC3"/>
    <w:rsid w:val="00702428"/>
    <w:rsid w:val="007029D2"/>
    <w:rsid w:val="007042A1"/>
    <w:rsid w:val="00704370"/>
    <w:rsid w:val="00704FD3"/>
    <w:rsid w:val="00706730"/>
    <w:rsid w:val="00706BFE"/>
    <w:rsid w:val="00711458"/>
    <w:rsid w:val="00711666"/>
    <w:rsid w:val="007129F6"/>
    <w:rsid w:val="00712A62"/>
    <w:rsid w:val="00714A5D"/>
    <w:rsid w:val="00715508"/>
    <w:rsid w:val="00721364"/>
    <w:rsid w:val="00721E54"/>
    <w:rsid w:val="00722749"/>
    <w:rsid w:val="007231C2"/>
    <w:rsid w:val="007235B1"/>
    <w:rsid w:val="0072694B"/>
    <w:rsid w:val="0073100F"/>
    <w:rsid w:val="00731893"/>
    <w:rsid w:val="00732006"/>
    <w:rsid w:val="007324B6"/>
    <w:rsid w:val="00734302"/>
    <w:rsid w:val="00735618"/>
    <w:rsid w:val="00736B34"/>
    <w:rsid w:val="00737C09"/>
    <w:rsid w:val="007407AF"/>
    <w:rsid w:val="00740B76"/>
    <w:rsid w:val="00740FEF"/>
    <w:rsid w:val="00742D36"/>
    <w:rsid w:val="00743224"/>
    <w:rsid w:val="007432CF"/>
    <w:rsid w:val="00743FD6"/>
    <w:rsid w:val="00744A58"/>
    <w:rsid w:val="007454AD"/>
    <w:rsid w:val="00747FCC"/>
    <w:rsid w:val="00750407"/>
    <w:rsid w:val="007504BE"/>
    <w:rsid w:val="00750BB2"/>
    <w:rsid w:val="0075225C"/>
    <w:rsid w:val="007524D2"/>
    <w:rsid w:val="00752AF6"/>
    <w:rsid w:val="0075340B"/>
    <w:rsid w:val="00753BB6"/>
    <w:rsid w:val="00753DD5"/>
    <w:rsid w:val="00754D30"/>
    <w:rsid w:val="00754D45"/>
    <w:rsid w:val="007554BB"/>
    <w:rsid w:val="00755FE1"/>
    <w:rsid w:val="00756D32"/>
    <w:rsid w:val="00756D4D"/>
    <w:rsid w:val="00756F79"/>
    <w:rsid w:val="00757263"/>
    <w:rsid w:val="007575B6"/>
    <w:rsid w:val="00760058"/>
    <w:rsid w:val="00760DCB"/>
    <w:rsid w:val="00760F4C"/>
    <w:rsid w:val="007612D3"/>
    <w:rsid w:val="0076222E"/>
    <w:rsid w:val="007631A4"/>
    <w:rsid w:val="00763AC7"/>
    <w:rsid w:val="0076558E"/>
    <w:rsid w:val="00766447"/>
    <w:rsid w:val="00766821"/>
    <w:rsid w:val="007668DC"/>
    <w:rsid w:val="00766B47"/>
    <w:rsid w:val="0077024C"/>
    <w:rsid w:val="00770CF0"/>
    <w:rsid w:val="00772149"/>
    <w:rsid w:val="0077255A"/>
    <w:rsid w:val="007762B5"/>
    <w:rsid w:val="00776A41"/>
    <w:rsid w:val="00776EDE"/>
    <w:rsid w:val="00777183"/>
    <w:rsid w:val="0077794A"/>
    <w:rsid w:val="00780F9D"/>
    <w:rsid w:val="00781305"/>
    <w:rsid w:val="00781502"/>
    <w:rsid w:val="00782BEA"/>
    <w:rsid w:val="0078371D"/>
    <w:rsid w:val="00783EA5"/>
    <w:rsid w:val="00784303"/>
    <w:rsid w:val="0078553A"/>
    <w:rsid w:val="00785E45"/>
    <w:rsid w:val="00785F82"/>
    <w:rsid w:val="007863D3"/>
    <w:rsid w:val="00787B3F"/>
    <w:rsid w:val="00787F57"/>
    <w:rsid w:val="0079084D"/>
    <w:rsid w:val="00790AB5"/>
    <w:rsid w:val="00790CC2"/>
    <w:rsid w:val="00792B00"/>
    <w:rsid w:val="0079466A"/>
    <w:rsid w:val="007946CD"/>
    <w:rsid w:val="00794A51"/>
    <w:rsid w:val="00794ADD"/>
    <w:rsid w:val="007961D9"/>
    <w:rsid w:val="00796932"/>
    <w:rsid w:val="00797193"/>
    <w:rsid w:val="007971CD"/>
    <w:rsid w:val="007A2054"/>
    <w:rsid w:val="007A262D"/>
    <w:rsid w:val="007A465D"/>
    <w:rsid w:val="007A525D"/>
    <w:rsid w:val="007A73B7"/>
    <w:rsid w:val="007A7AF1"/>
    <w:rsid w:val="007B0412"/>
    <w:rsid w:val="007B0559"/>
    <w:rsid w:val="007B14BD"/>
    <w:rsid w:val="007B2232"/>
    <w:rsid w:val="007B2F7A"/>
    <w:rsid w:val="007B3C63"/>
    <w:rsid w:val="007B4935"/>
    <w:rsid w:val="007B5865"/>
    <w:rsid w:val="007B6558"/>
    <w:rsid w:val="007B72AE"/>
    <w:rsid w:val="007C06BA"/>
    <w:rsid w:val="007C0C7A"/>
    <w:rsid w:val="007C174F"/>
    <w:rsid w:val="007C19BB"/>
    <w:rsid w:val="007C1E55"/>
    <w:rsid w:val="007C250E"/>
    <w:rsid w:val="007C272D"/>
    <w:rsid w:val="007C3176"/>
    <w:rsid w:val="007C3C9A"/>
    <w:rsid w:val="007C44C7"/>
    <w:rsid w:val="007C4683"/>
    <w:rsid w:val="007C46A5"/>
    <w:rsid w:val="007C47FE"/>
    <w:rsid w:val="007C48F2"/>
    <w:rsid w:val="007C5FA2"/>
    <w:rsid w:val="007D0538"/>
    <w:rsid w:val="007D0F22"/>
    <w:rsid w:val="007D122E"/>
    <w:rsid w:val="007D2573"/>
    <w:rsid w:val="007D2589"/>
    <w:rsid w:val="007D2C31"/>
    <w:rsid w:val="007D2EEA"/>
    <w:rsid w:val="007D3BE1"/>
    <w:rsid w:val="007D427D"/>
    <w:rsid w:val="007D49E0"/>
    <w:rsid w:val="007D6683"/>
    <w:rsid w:val="007D685E"/>
    <w:rsid w:val="007D6CD5"/>
    <w:rsid w:val="007D751A"/>
    <w:rsid w:val="007D77B5"/>
    <w:rsid w:val="007D790E"/>
    <w:rsid w:val="007E2BD5"/>
    <w:rsid w:val="007E38AD"/>
    <w:rsid w:val="007E401C"/>
    <w:rsid w:val="007E4832"/>
    <w:rsid w:val="007E5916"/>
    <w:rsid w:val="007E66A8"/>
    <w:rsid w:val="007E6ECB"/>
    <w:rsid w:val="007E7088"/>
    <w:rsid w:val="007F0925"/>
    <w:rsid w:val="007F0BDB"/>
    <w:rsid w:val="007F0BE5"/>
    <w:rsid w:val="007F0C2D"/>
    <w:rsid w:val="007F17A1"/>
    <w:rsid w:val="007F1997"/>
    <w:rsid w:val="007F19E2"/>
    <w:rsid w:val="007F4732"/>
    <w:rsid w:val="007F4929"/>
    <w:rsid w:val="007F4F8E"/>
    <w:rsid w:val="007F5A2E"/>
    <w:rsid w:val="007F60D9"/>
    <w:rsid w:val="0080093C"/>
    <w:rsid w:val="0080194F"/>
    <w:rsid w:val="00801A5B"/>
    <w:rsid w:val="00802172"/>
    <w:rsid w:val="008027A9"/>
    <w:rsid w:val="00802E36"/>
    <w:rsid w:val="00805E19"/>
    <w:rsid w:val="00805F72"/>
    <w:rsid w:val="00806991"/>
    <w:rsid w:val="0081086A"/>
    <w:rsid w:val="008117B5"/>
    <w:rsid w:val="008122F9"/>
    <w:rsid w:val="00813F4A"/>
    <w:rsid w:val="00814009"/>
    <w:rsid w:val="00815A52"/>
    <w:rsid w:val="00815C32"/>
    <w:rsid w:val="00816028"/>
    <w:rsid w:val="008161A9"/>
    <w:rsid w:val="0081735C"/>
    <w:rsid w:val="00817FDF"/>
    <w:rsid w:val="00820AF6"/>
    <w:rsid w:val="00822E56"/>
    <w:rsid w:val="00823025"/>
    <w:rsid w:val="0082346C"/>
    <w:rsid w:val="00823617"/>
    <w:rsid w:val="008240D3"/>
    <w:rsid w:val="00824207"/>
    <w:rsid w:val="00825858"/>
    <w:rsid w:val="0082697C"/>
    <w:rsid w:val="008271D8"/>
    <w:rsid w:val="00827930"/>
    <w:rsid w:val="0083137D"/>
    <w:rsid w:val="00832CC3"/>
    <w:rsid w:val="00833720"/>
    <w:rsid w:val="00833C15"/>
    <w:rsid w:val="00833C33"/>
    <w:rsid w:val="008340AF"/>
    <w:rsid w:val="00834463"/>
    <w:rsid w:val="0083540E"/>
    <w:rsid w:val="00835861"/>
    <w:rsid w:val="00836DE9"/>
    <w:rsid w:val="008378DC"/>
    <w:rsid w:val="0084069A"/>
    <w:rsid w:val="00840C05"/>
    <w:rsid w:val="008410DE"/>
    <w:rsid w:val="00841C5F"/>
    <w:rsid w:val="00842096"/>
    <w:rsid w:val="00842766"/>
    <w:rsid w:val="00842D6F"/>
    <w:rsid w:val="00842E46"/>
    <w:rsid w:val="00843430"/>
    <w:rsid w:val="00843792"/>
    <w:rsid w:val="00843BA9"/>
    <w:rsid w:val="008454ED"/>
    <w:rsid w:val="00845E25"/>
    <w:rsid w:val="00845F11"/>
    <w:rsid w:val="008462F4"/>
    <w:rsid w:val="00846B23"/>
    <w:rsid w:val="008476CE"/>
    <w:rsid w:val="00847B2A"/>
    <w:rsid w:val="0085007F"/>
    <w:rsid w:val="008504DD"/>
    <w:rsid w:val="008509FB"/>
    <w:rsid w:val="0085100C"/>
    <w:rsid w:val="00851149"/>
    <w:rsid w:val="00851CBB"/>
    <w:rsid w:val="00852158"/>
    <w:rsid w:val="00855210"/>
    <w:rsid w:val="008553DE"/>
    <w:rsid w:val="00856760"/>
    <w:rsid w:val="00856FFB"/>
    <w:rsid w:val="00857107"/>
    <w:rsid w:val="00857A12"/>
    <w:rsid w:val="00860B3E"/>
    <w:rsid w:val="00860D24"/>
    <w:rsid w:val="0086109D"/>
    <w:rsid w:val="00861681"/>
    <w:rsid w:val="008625E2"/>
    <w:rsid w:val="00862CFA"/>
    <w:rsid w:val="00863107"/>
    <w:rsid w:val="00863C93"/>
    <w:rsid w:val="00864952"/>
    <w:rsid w:val="008651EC"/>
    <w:rsid w:val="008652E5"/>
    <w:rsid w:val="008662F9"/>
    <w:rsid w:val="008664A7"/>
    <w:rsid w:val="00866648"/>
    <w:rsid w:val="008666C6"/>
    <w:rsid w:val="0086766C"/>
    <w:rsid w:val="00867680"/>
    <w:rsid w:val="00871958"/>
    <w:rsid w:val="00871BF5"/>
    <w:rsid w:val="008721CF"/>
    <w:rsid w:val="008723CF"/>
    <w:rsid w:val="008729C8"/>
    <w:rsid w:val="00873219"/>
    <w:rsid w:val="00873599"/>
    <w:rsid w:val="00874E4D"/>
    <w:rsid w:val="008758A8"/>
    <w:rsid w:val="00875BF2"/>
    <w:rsid w:val="00875DFA"/>
    <w:rsid w:val="00875E59"/>
    <w:rsid w:val="00875E62"/>
    <w:rsid w:val="0087730A"/>
    <w:rsid w:val="008778C8"/>
    <w:rsid w:val="008779C4"/>
    <w:rsid w:val="00877C4F"/>
    <w:rsid w:val="0088092B"/>
    <w:rsid w:val="00881463"/>
    <w:rsid w:val="00883489"/>
    <w:rsid w:val="00884157"/>
    <w:rsid w:val="00884B19"/>
    <w:rsid w:val="00884D2C"/>
    <w:rsid w:val="00884D2D"/>
    <w:rsid w:val="00885453"/>
    <w:rsid w:val="00885CF2"/>
    <w:rsid w:val="00886DE5"/>
    <w:rsid w:val="00887215"/>
    <w:rsid w:val="0089023F"/>
    <w:rsid w:val="00890B83"/>
    <w:rsid w:val="00891FFF"/>
    <w:rsid w:val="0089242C"/>
    <w:rsid w:val="00892E8E"/>
    <w:rsid w:val="0089316D"/>
    <w:rsid w:val="00893170"/>
    <w:rsid w:val="00894BCE"/>
    <w:rsid w:val="00895A1A"/>
    <w:rsid w:val="00896BF7"/>
    <w:rsid w:val="00896DEE"/>
    <w:rsid w:val="00897D18"/>
    <w:rsid w:val="008A018B"/>
    <w:rsid w:val="008A09BE"/>
    <w:rsid w:val="008A164F"/>
    <w:rsid w:val="008A250A"/>
    <w:rsid w:val="008A28DF"/>
    <w:rsid w:val="008A3048"/>
    <w:rsid w:val="008A32B7"/>
    <w:rsid w:val="008A3963"/>
    <w:rsid w:val="008A404B"/>
    <w:rsid w:val="008A468A"/>
    <w:rsid w:val="008A48C7"/>
    <w:rsid w:val="008A535D"/>
    <w:rsid w:val="008A57F3"/>
    <w:rsid w:val="008A620D"/>
    <w:rsid w:val="008A78AC"/>
    <w:rsid w:val="008B0068"/>
    <w:rsid w:val="008B1757"/>
    <w:rsid w:val="008B1BF1"/>
    <w:rsid w:val="008B2A76"/>
    <w:rsid w:val="008B3849"/>
    <w:rsid w:val="008B39C7"/>
    <w:rsid w:val="008B4306"/>
    <w:rsid w:val="008B7014"/>
    <w:rsid w:val="008B7604"/>
    <w:rsid w:val="008B7D68"/>
    <w:rsid w:val="008C05CB"/>
    <w:rsid w:val="008C11A0"/>
    <w:rsid w:val="008C12B0"/>
    <w:rsid w:val="008C1ADE"/>
    <w:rsid w:val="008C1B34"/>
    <w:rsid w:val="008C1F56"/>
    <w:rsid w:val="008C3377"/>
    <w:rsid w:val="008C5DFC"/>
    <w:rsid w:val="008C5F2E"/>
    <w:rsid w:val="008C65DB"/>
    <w:rsid w:val="008D3022"/>
    <w:rsid w:val="008D3A83"/>
    <w:rsid w:val="008D40F0"/>
    <w:rsid w:val="008D4484"/>
    <w:rsid w:val="008D4913"/>
    <w:rsid w:val="008D4920"/>
    <w:rsid w:val="008D737F"/>
    <w:rsid w:val="008D7B0B"/>
    <w:rsid w:val="008E0455"/>
    <w:rsid w:val="008E1926"/>
    <w:rsid w:val="008E1DE4"/>
    <w:rsid w:val="008E27FD"/>
    <w:rsid w:val="008E36BD"/>
    <w:rsid w:val="008E3F2F"/>
    <w:rsid w:val="008E408F"/>
    <w:rsid w:val="008E648B"/>
    <w:rsid w:val="008E6B27"/>
    <w:rsid w:val="008E7170"/>
    <w:rsid w:val="008E75FA"/>
    <w:rsid w:val="008F0E1B"/>
    <w:rsid w:val="008F1C69"/>
    <w:rsid w:val="008F29F7"/>
    <w:rsid w:val="008F400E"/>
    <w:rsid w:val="008F445B"/>
    <w:rsid w:val="008F4837"/>
    <w:rsid w:val="008F4C58"/>
    <w:rsid w:val="008F5871"/>
    <w:rsid w:val="008F58D9"/>
    <w:rsid w:val="008F607B"/>
    <w:rsid w:val="008F623C"/>
    <w:rsid w:val="008F6819"/>
    <w:rsid w:val="008F7B7F"/>
    <w:rsid w:val="00900224"/>
    <w:rsid w:val="00900CB2"/>
    <w:rsid w:val="00901109"/>
    <w:rsid w:val="0090178B"/>
    <w:rsid w:val="00902E29"/>
    <w:rsid w:val="00903322"/>
    <w:rsid w:val="00905C46"/>
    <w:rsid w:val="00905D25"/>
    <w:rsid w:val="00905EBE"/>
    <w:rsid w:val="00906FA9"/>
    <w:rsid w:val="00910554"/>
    <w:rsid w:val="0091061F"/>
    <w:rsid w:val="0091098B"/>
    <w:rsid w:val="00911B9F"/>
    <w:rsid w:val="00912070"/>
    <w:rsid w:val="00913856"/>
    <w:rsid w:val="00913F38"/>
    <w:rsid w:val="00914115"/>
    <w:rsid w:val="00915349"/>
    <w:rsid w:val="00916277"/>
    <w:rsid w:val="00916C87"/>
    <w:rsid w:val="00916DFE"/>
    <w:rsid w:val="00917729"/>
    <w:rsid w:val="009204EF"/>
    <w:rsid w:val="00923AFA"/>
    <w:rsid w:val="00923CE1"/>
    <w:rsid w:val="0092409D"/>
    <w:rsid w:val="009252EB"/>
    <w:rsid w:val="0092577E"/>
    <w:rsid w:val="009271FC"/>
    <w:rsid w:val="00927847"/>
    <w:rsid w:val="0092795A"/>
    <w:rsid w:val="00927A1C"/>
    <w:rsid w:val="00930012"/>
    <w:rsid w:val="00931404"/>
    <w:rsid w:val="00931797"/>
    <w:rsid w:val="00932E30"/>
    <w:rsid w:val="0093351D"/>
    <w:rsid w:val="00933A89"/>
    <w:rsid w:val="00934980"/>
    <w:rsid w:val="00936081"/>
    <w:rsid w:val="00937240"/>
    <w:rsid w:val="00937838"/>
    <w:rsid w:val="00937E7B"/>
    <w:rsid w:val="00940689"/>
    <w:rsid w:val="00941D5E"/>
    <w:rsid w:val="00942442"/>
    <w:rsid w:val="00942BCF"/>
    <w:rsid w:val="00943155"/>
    <w:rsid w:val="00944C2C"/>
    <w:rsid w:val="009461D1"/>
    <w:rsid w:val="00947BAD"/>
    <w:rsid w:val="00950CF9"/>
    <w:rsid w:val="00951684"/>
    <w:rsid w:val="009517FF"/>
    <w:rsid w:val="009530BB"/>
    <w:rsid w:val="00953ECC"/>
    <w:rsid w:val="00954091"/>
    <w:rsid w:val="0095409F"/>
    <w:rsid w:val="009543C2"/>
    <w:rsid w:val="009552CE"/>
    <w:rsid w:val="009554D6"/>
    <w:rsid w:val="0095733E"/>
    <w:rsid w:val="00957641"/>
    <w:rsid w:val="00957BFF"/>
    <w:rsid w:val="00960101"/>
    <w:rsid w:val="0096043D"/>
    <w:rsid w:val="0096059A"/>
    <w:rsid w:val="0096192C"/>
    <w:rsid w:val="0096288E"/>
    <w:rsid w:val="00964E56"/>
    <w:rsid w:val="009653CC"/>
    <w:rsid w:val="00965769"/>
    <w:rsid w:val="0096666B"/>
    <w:rsid w:val="00967376"/>
    <w:rsid w:val="00970214"/>
    <w:rsid w:val="00970926"/>
    <w:rsid w:val="00970B77"/>
    <w:rsid w:val="00971032"/>
    <w:rsid w:val="009718EF"/>
    <w:rsid w:val="00972C64"/>
    <w:rsid w:val="00972EF3"/>
    <w:rsid w:val="0097301F"/>
    <w:rsid w:val="00976115"/>
    <w:rsid w:val="00976361"/>
    <w:rsid w:val="00976C14"/>
    <w:rsid w:val="0098158A"/>
    <w:rsid w:val="00981652"/>
    <w:rsid w:val="00981732"/>
    <w:rsid w:val="00981C1C"/>
    <w:rsid w:val="009836B9"/>
    <w:rsid w:val="00983ADD"/>
    <w:rsid w:val="00983C89"/>
    <w:rsid w:val="00983EE7"/>
    <w:rsid w:val="00986E07"/>
    <w:rsid w:val="00990452"/>
    <w:rsid w:val="009904BD"/>
    <w:rsid w:val="00990576"/>
    <w:rsid w:val="009917B5"/>
    <w:rsid w:val="009919E3"/>
    <w:rsid w:val="009926DD"/>
    <w:rsid w:val="00992769"/>
    <w:rsid w:val="00993AB9"/>
    <w:rsid w:val="00994062"/>
    <w:rsid w:val="009942F9"/>
    <w:rsid w:val="00994FE8"/>
    <w:rsid w:val="009959E6"/>
    <w:rsid w:val="00995CA2"/>
    <w:rsid w:val="00996EDA"/>
    <w:rsid w:val="0099736E"/>
    <w:rsid w:val="009A09D7"/>
    <w:rsid w:val="009A15B4"/>
    <w:rsid w:val="009A19F8"/>
    <w:rsid w:val="009A1B10"/>
    <w:rsid w:val="009A1B48"/>
    <w:rsid w:val="009A2218"/>
    <w:rsid w:val="009A2F7B"/>
    <w:rsid w:val="009A41C0"/>
    <w:rsid w:val="009A579A"/>
    <w:rsid w:val="009A677B"/>
    <w:rsid w:val="009A6C59"/>
    <w:rsid w:val="009B1375"/>
    <w:rsid w:val="009B1970"/>
    <w:rsid w:val="009B1FDF"/>
    <w:rsid w:val="009B2C5A"/>
    <w:rsid w:val="009B341F"/>
    <w:rsid w:val="009B38AC"/>
    <w:rsid w:val="009B3E18"/>
    <w:rsid w:val="009B49D5"/>
    <w:rsid w:val="009B621D"/>
    <w:rsid w:val="009B623D"/>
    <w:rsid w:val="009B76CF"/>
    <w:rsid w:val="009C0913"/>
    <w:rsid w:val="009C0EFE"/>
    <w:rsid w:val="009C1AD9"/>
    <w:rsid w:val="009C2042"/>
    <w:rsid w:val="009C2378"/>
    <w:rsid w:val="009C45EC"/>
    <w:rsid w:val="009C65CA"/>
    <w:rsid w:val="009C6B4F"/>
    <w:rsid w:val="009C6E76"/>
    <w:rsid w:val="009C6FB7"/>
    <w:rsid w:val="009C74FE"/>
    <w:rsid w:val="009C75B9"/>
    <w:rsid w:val="009C7B92"/>
    <w:rsid w:val="009C7CDC"/>
    <w:rsid w:val="009D0137"/>
    <w:rsid w:val="009D0504"/>
    <w:rsid w:val="009D15E8"/>
    <w:rsid w:val="009D2378"/>
    <w:rsid w:val="009D2F60"/>
    <w:rsid w:val="009D3425"/>
    <w:rsid w:val="009D56AA"/>
    <w:rsid w:val="009D6B27"/>
    <w:rsid w:val="009D6C98"/>
    <w:rsid w:val="009E141C"/>
    <w:rsid w:val="009E23B7"/>
    <w:rsid w:val="009E2477"/>
    <w:rsid w:val="009E2A2A"/>
    <w:rsid w:val="009E44A5"/>
    <w:rsid w:val="009E44EC"/>
    <w:rsid w:val="009E4EF6"/>
    <w:rsid w:val="009E526B"/>
    <w:rsid w:val="009E530F"/>
    <w:rsid w:val="009E5399"/>
    <w:rsid w:val="009E58F1"/>
    <w:rsid w:val="009E5EE0"/>
    <w:rsid w:val="009E5F09"/>
    <w:rsid w:val="009E6931"/>
    <w:rsid w:val="009E6ADC"/>
    <w:rsid w:val="009E6B8D"/>
    <w:rsid w:val="009E7BE2"/>
    <w:rsid w:val="009F0148"/>
    <w:rsid w:val="009F04DC"/>
    <w:rsid w:val="009F07F6"/>
    <w:rsid w:val="009F1F72"/>
    <w:rsid w:val="009F2793"/>
    <w:rsid w:val="009F2FBC"/>
    <w:rsid w:val="009F3D72"/>
    <w:rsid w:val="009F49B7"/>
    <w:rsid w:val="009F5D6A"/>
    <w:rsid w:val="009F6D60"/>
    <w:rsid w:val="00A001E8"/>
    <w:rsid w:val="00A005AC"/>
    <w:rsid w:val="00A00CFE"/>
    <w:rsid w:val="00A0268D"/>
    <w:rsid w:val="00A02D00"/>
    <w:rsid w:val="00A02E32"/>
    <w:rsid w:val="00A0361C"/>
    <w:rsid w:val="00A040CD"/>
    <w:rsid w:val="00A04408"/>
    <w:rsid w:val="00A05563"/>
    <w:rsid w:val="00A102B9"/>
    <w:rsid w:val="00A1150F"/>
    <w:rsid w:val="00A13421"/>
    <w:rsid w:val="00A13DB9"/>
    <w:rsid w:val="00A13EC8"/>
    <w:rsid w:val="00A14390"/>
    <w:rsid w:val="00A157D3"/>
    <w:rsid w:val="00A15A8C"/>
    <w:rsid w:val="00A16E2E"/>
    <w:rsid w:val="00A20144"/>
    <w:rsid w:val="00A2020D"/>
    <w:rsid w:val="00A20EBA"/>
    <w:rsid w:val="00A2259E"/>
    <w:rsid w:val="00A2381A"/>
    <w:rsid w:val="00A239D7"/>
    <w:rsid w:val="00A2413F"/>
    <w:rsid w:val="00A24208"/>
    <w:rsid w:val="00A24757"/>
    <w:rsid w:val="00A24D58"/>
    <w:rsid w:val="00A25291"/>
    <w:rsid w:val="00A25C5F"/>
    <w:rsid w:val="00A262A0"/>
    <w:rsid w:val="00A278B7"/>
    <w:rsid w:val="00A30253"/>
    <w:rsid w:val="00A30913"/>
    <w:rsid w:val="00A3173C"/>
    <w:rsid w:val="00A318D1"/>
    <w:rsid w:val="00A31CC6"/>
    <w:rsid w:val="00A32CD0"/>
    <w:rsid w:val="00A33AD7"/>
    <w:rsid w:val="00A3538B"/>
    <w:rsid w:val="00A35723"/>
    <w:rsid w:val="00A36DFB"/>
    <w:rsid w:val="00A374E5"/>
    <w:rsid w:val="00A37F68"/>
    <w:rsid w:val="00A417AC"/>
    <w:rsid w:val="00A41C99"/>
    <w:rsid w:val="00A41DFE"/>
    <w:rsid w:val="00A423AA"/>
    <w:rsid w:val="00A43BCF"/>
    <w:rsid w:val="00A47050"/>
    <w:rsid w:val="00A47C46"/>
    <w:rsid w:val="00A5001D"/>
    <w:rsid w:val="00A50AA4"/>
    <w:rsid w:val="00A52529"/>
    <w:rsid w:val="00A52BBC"/>
    <w:rsid w:val="00A52DBD"/>
    <w:rsid w:val="00A52E8E"/>
    <w:rsid w:val="00A53B5F"/>
    <w:rsid w:val="00A56643"/>
    <w:rsid w:val="00A569C9"/>
    <w:rsid w:val="00A56F52"/>
    <w:rsid w:val="00A610D4"/>
    <w:rsid w:val="00A61C67"/>
    <w:rsid w:val="00A635D9"/>
    <w:rsid w:val="00A64DCF"/>
    <w:rsid w:val="00A65123"/>
    <w:rsid w:val="00A6531E"/>
    <w:rsid w:val="00A66225"/>
    <w:rsid w:val="00A66899"/>
    <w:rsid w:val="00A7128D"/>
    <w:rsid w:val="00A7298B"/>
    <w:rsid w:val="00A74C2C"/>
    <w:rsid w:val="00A74EB3"/>
    <w:rsid w:val="00A74F51"/>
    <w:rsid w:val="00A752C6"/>
    <w:rsid w:val="00A75762"/>
    <w:rsid w:val="00A76451"/>
    <w:rsid w:val="00A76520"/>
    <w:rsid w:val="00A77710"/>
    <w:rsid w:val="00A777E1"/>
    <w:rsid w:val="00A77A17"/>
    <w:rsid w:val="00A80231"/>
    <w:rsid w:val="00A819AD"/>
    <w:rsid w:val="00A83566"/>
    <w:rsid w:val="00A846DE"/>
    <w:rsid w:val="00A84FEE"/>
    <w:rsid w:val="00A85210"/>
    <w:rsid w:val="00A8576F"/>
    <w:rsid w:val="00A91601"/>
    <w:rsid w:val="00A9296E"/>
    <w:rsid w:val="00A93384"/>
    <w:rsid w:val="00A93991"/>
    <w:rsid w:val="00A95170"/>
    <w:rsid w:val="00A955EF"/>
    <w:rsid w:val="00A95EB0"/>
    <w:rsid w:val="00A96261"/>
    <w:rsid w:val="00A96A69"/>
    <w:rsid w:val="00A96B87"/>
    <w:rsid w:val="00A97386"/>
    <w:rsid w:val="00AA062C"/>
    <w:rsid w:val="00AA0809"/>
    <w:rsid w:val="00AA1DAD"/>
    <w:rsid w:val="00AA3EF4"/>
    <w:rsid w:val="00AA5410"/>
    <w:rsid w:val="00AA70C5"/>
    <w:rsid w:val="00AA76DE"/>
    <w:rsid w:val="00AA77ED"/>
    <w:rsid w:val="00AB25AD"/>
    <w:rsid w:val="00AB2A81"/>
    <w:rsid w:val="00AB2AEF"/>
    <w:rsid w:val="00AB3CC3"/>
    <w:rsid w:val="00AB5096"/>
    <w:rsid w:val="00AB5AB1"/>
    <w:rsid w:val="00AB5B51"/>
    <w:rsid w:val="00AB63D8"/>
    <w:rsid w:val="00AB6BD6"/>
    <w:rsid w:val="00AB7E0F"/>
    <w:rsid w:val="00AC140A"/>
    <w:rsid w:val="00AC3629"/>
    <w:rsid w:val="00AC38C6"/>
    <w:rsid w:val="00AC3C45"/>
    <w:rsid w:val="00AC4174"/>
    <w:rsid w:val="00AC6163"/>
    <w:rsid w:val="00AD030F"/>
    <w:rsid w:val="00AD08F0"/>
    <w:rsid w:val="00AD0BEB"/>
    <w:rsid w:val="00AD236A"/>
    <w:rsid w:val="00AD2736"/>
    <w:rsid w:val="00AD3EEF"/>
    <w:rsid w:val="00AD50CD"/>
    <w:rsid w:val="00AD5597"/>
    <w:rsid w:val="00AD6072"/>
    <w:rsid w:val="00AD674C"/>
    <w:rsid w:val="00AD67C9"/>
    <w:rsid w:val="00AD7E75"/>
    <w:rsid w:val="00AE0358"/>
    <w:rsid w:val="00AE060D"/>
    <w:rsid w:val="00AE0C35"/>
    <w:rsid w:val="00AE0FBB"/>
    <w:rsid w:val="00AE3151"/>
    <w:rsid w:val="00AE3317"/>
    <w:rsid w:val="00AE3554"/>
    <w:rsid w:val="00AE371F"/>
    <w:rsid w:val="00AE3C7D"/>
    <w:rsid w:val="00AE52AB"/>
    <w:rsid w:val="00AE6A7C"/>
    <w:rsid w:val="00AE6E21"/>
    <w:rsid w:val="00AE7EDE"/>
    <w:rsid w:val="00AF1D94"/>
    <w:rsid w:val="00AF231A"/>
    <w:rsid w:val="00AF2702"/>
    <w:rsid w:val="00AF2C6A"/>
    <w:rsid w:val="00AF3561"/>
    <w:rsid w:val="00AF46C4"/>
    <w:rsid w:val="00AF50B7"/>
    <w:rsid w:val="00AF5304"/>
    <w:rsid w:val="00AF595B"/>
    <w:rsid w:val="00AF5F7E"/>
    <w:rsid w:val="00AF6B5A"/>
    <w:rsid w:val="00AF6B86"/>
    <w:rsid w:val="00AF7A8A"/>
    <w:rsid w:val="00AF7C54"/>
    <w:rsid w:val="00B015FB"/>
    <w:rsid w:val="00B022E4"/>
    <w:rsid w:val="00B02A45"/>
    <w:rsid w:val="00B03462"/>
    <w:rsid w:val="00B03479"/>
    <w:rsid w:val="00B03D70"/>
    <w:rsid w:val="00B0420E"/>
    <w:rsid w:val="00B0452F"/>
    <w:rsid w:val="00B05EA8"/>
    <w:rsid w:val="00B06A0E"/>
    <w:rsid w:val="00B0711A"/>
    <w:rsid w:val="00B07F3D"/>
    <w:rsid w:val="00B11109"/>
    <w:rsid w:val="00B11248"/>
    <w:rsid w:val="00B12384"/>
    <w:rsid w:val="00B14E27"/>
    <w:rsid w:val="00B15213"/>
    <w:rsid w:val="00B1579A"/>
    <w:rsid w:val="00B1636B"/>
    <w:rsid w:val="00B177FB"/>
    <w:rsid w:val="00B17892"/>
    <w:rsid w:val="00B17F61"/>
    <w:rsid w:val="00B20204"/>
    <w:rsid w:val="00B24BA1"/>
    <w:rsid w:val="00B2612E"/>
    <w:rsid w:val="00B2621C"/>
    <w:rsid w:val="00B27381"/>
    <w:rsid w:val="00B30A39"/>
    <w:rsid w:val="00B31BCE"/>
    <w:rsid w:val="00B329A7"/>
    <w:rsid w:val="00B330CC"/>
    <w:rsid w:val="00B3318F"/>
    <w:rsid w:val="00B33771"/>
    <w:rsid w:val="00B33B06"/>
    <w:rsid w:val="00B33B9F"/>
    <w:rsid w:val="00B34235"/>
    <w:rsid w:val="00B347DE"/>
    <w:rsid w:val="00B36988"/>
    <w:rsid w:val="00B37360"/>
    <w:rsid w:val="00B40688"/>
    <w:rsid w:val="00B41CA4"/>
    <w:rsid w:val="00B41E98"/>
    <w:rsid w:val="00B42143"/>
    <w:rsid w:val="00B4246C"/>
    <w:rsid w:val="00B42D8B"/>
    <w:rsid w:val="00B436A8"/>
    <w:rsid w:val="00B43A59"/>
    <w:rsid w:val="00B43D45"/>
    <w:rsid w:val="00B43F19"/>
    <w:rsid w:val="00B4480B"/>
    <w:rsid w:val="00B467A5"/>
    <w:rsid w:val="00B5059A"/>
    <w:rsid w:val="00B505B0"/>
    <w:rsid w:val="00B50C7B"/>
    <w:rsid w:val="00B50D28"/>
    <w:rsid w:val="00B50D52"/>
    <w:rsid w:val="00B514F7"/>
    <w:rsid w:val="00B516EA"/>
    <w:rsid w:val="00B52F28"/>
    <w:rsid w:val="00B5375E"/>
    <w:rsid w:val="00B555D8"/>
    <w:rsid w:val="00B55911"/>
    <w:rsid w:val="00B56996"/>
    <w:rsid w:val="00B57E31"/>
    <w:rsid w:val="00B6006B"/>
    <w:rsid w:val="00B610D8"/>
    <w:rsid w:val="00B618F2"/>
    <w:rsid w:val="00B61D1D"/>
    <w:rsid w:val="00B630D5"/>
    <w:rsid w:val="00B6312C"/>
    <w:rsid w:val="00B64F08"/>
    <w:rsid w:val="00B6512D"/>
    <w:rsid w:val="00B6556E"/>
    <w:rsid w:val="00B660A6"/>
    <w:rsid w:val="00B66804"/>
    <w:rsid w:val="00B673EC"/>
    <w:rsid w:val="00B67714"/>
    <w:rsid w:val="00B67960"/>
    <w:rsid w:val="00B679B6"/>
    <w:rsid w:val="00B70C5E"/>
    <w:rsid w:val="00B71737"/>
    <w:rsid w:val="00B718F6"/>
    <w:rsid w:val="00B739E4"/>
    <w:rsid w:val="00B73FE1"/>
    <w:rsid w:val="00B77D3E"/>
    <w:rsid w:val="00B80025"/>
    <w:rsid w:val="00B8012B"/>
    <w:rsid w:val="00B80BEF"/>
    <w:rsid w:val="00B8138D"/>
    <w:rsid w:val="00B81838"/>
    <w:rsid w:val="00B82B46"/>
    <w:rsid w:val="00B82D42"/>
    <w:rsid w:val="00B8339A"/>
    <w:rsid w:val="00B83CDB"/>
    <w:rsid w:val="00B8427C"/>
    <w:rsid w:val="00B84484"/>
    <w:rsid w:val="00B84D82"/>
    <w:rsid w:val="00B84FE8"/>
    <w:rsid w:val="00B85067"/>
    <w:rsid w:val="00B861FE"/>
    <w:rsid w:val="00B873FE"/>
    <w:rsid w:val="00B874CB"/>
    <w:rsid w:val="00B87A66"/>
    <w:rsid w:val="00B9077F"/>
    <w:rsid w:val="00B91788"/>
    <w:rsid w:val="00B91824"/>
    <w:rsid w:val="00B91B03"/>
    <w:rsid w:val="00B91B3F"/>
    <w:rsid w:val="00B91F98"/>
    <w:rsid w:val="00B92B34"/>
    <w:rsid w:val="00B93A18"/>
    <w:rsid w:val="00B94117"/>
    <w:rsid w:val="00B95268"/>
    <w:rsid w:val="00B9696C"/>
    <w:rsid w:val="00B96F04"/>
    <w:rsid w:val="00BA006F"/>
    <w:rsid w:val="00BA1DF6"/>
    <w:rsid w:val="00BA2A9B"/>
    <w:rsid w:val="00BA319B"/>
    <w:rsid w:val="00BA3CD6"/>
    <w:rsid w:val="00BA4390"/>
    <w:rsid w:val="00BA4F84"/>
    <w:rsid w:val="00BA5207"/>
    <w:rsid w:val="00BA596C"/>
    <w:rsid w:val="00BA59C0"/>
    <w:rsid w:val="00BA6147"/>
    <w:rsid w:val="00BA6480"/>
    <w:rsid w:val="00BA77DF"/>
    <w:rsid w:val="00BB19B0"/>
    <w:rsid w:val="00BB303C"/>
    <w:rsid w:val="00BB33E6"/>
    <w:rsid w:val="00BB3995"/>
    <w:rsid w:val="00BB4595"/>
    <w:rsid w:val="00BB5499"/>
    <w:rsid w:val="00BB573D"/>
    <w:rsid w:val="00BB5941"/>
    <w:rsid w:val="00BB75AE"/>
    <w:rsid w:val="00BB76A6"/>
    <w:rsid w:val="00BC0A06"/>
    <w:rsid w:val="00BC22FE"/>
    <w:rsid w:val="00BC28C9"/>
    <w:rsid w:val="00BC3036"/>
    <w:rsid w:val="00BC30BE"/>
    <w:rsid w:val="00BC464A"/>
    <w:rsid w:val="00BC4CA3"/>
    <w:rsid w:val="00BC4CD9"/>
    <w:rsid w:val="00BC52E5"/>
    <w:rsid w:val="00BC53E6"/>
    <w:rsid w:val="00BC588A"/>
    <w:rsid w:val="00BC5B98"/>
    <w:rsid w:val="00BC6799"/>
    <w:rsid w:val="00BC701E"/>
    <w:rsid w:val="00BC710E"/>
    <w:rsid w:val="00BC73CB"/>
    <w:rsid w:val="00BD037B"/>
    <w:rsid w:val="00BD05D5"/>
    <w:rsid w:val="00BD1059"/>
    <w:rsid w:val="00BD20A3"/>
    <w:rsid w:val="00BD2119"/>
    <w:rsid w:val="00BD4B72"/>
    <w:rsid w:val="00BD5AEF"/>
    <w:rsid w:val="00BD6FA8"/>
    <w:rsid w:val="00BD7C40"/>
    <w:rsid w:val="00BE02B3"/>
    <w:rsid w:val="00BE0510"/>
    <w:rsid w:val="00BE06BB"/>
    <w:rsid w:val="00BE1751"/>
    <w:rsid w:val="00BE2412"/>
    <w:rsid w:val="00BE30D1"/>
    <w:rsid w:val="00BE3137"/>
    <w:rsid w:val="00BE3F3F"/>
    <w:rsid w:val="00BE3FF4"/>
    <w:rsid w:val="00BE4052"/>
    <w:rsid w:val="00BE4DA8"/>
    <w:rsid w:val="00BE5EB5"/>
    <w:rsid w:val="00BE6F2B"/>
    <w:rsid w:val="00BE7444"/>
    <w:rsid w:val="00BE7655"/>
    <w:rsid w:val="00BF17B3"/>
    <w:rsid w:val="00BF1EAF"/>
    <w:rsid w:val="00BF237C"/>
    <w:rsid w:val="00BF3845"/>
    <w:rsid w:val="00BF3FAE"/>
    <w:rsid w:val="00BF677A"/>
    <w:rsid w:val="00BF6D13"/>
    <w:rsid w:val="00BF6EB4"/>
    <w:rsid w:val="00BF73BA"/>
    <w:rsid w:val="00BF7AFE"/>
    <w:rsid w:val="00C00A31"/>
    <w:rsid w:val="00C0119F"/>
    <w:rsid w:val="00C02E33"/>
    <w:rsid w:val="00C0452E"/>
    <w:rsid w:val="00C045F8"/>
    <w:rsid w:val="00C04DD2"/>
    <w:rsid w:val="00C0575B"/>
    <w:rsid w:val="00C05D84"/>
    <w:rsid w:val="00C06D5F"/>
    <w:rsid w:val="00C06E74"/>
    <w:rsid w:val="00C075F2"/>
    <w:rsid w:val="00C07930"/>
    <w:rsid w:val="00C11470"/>
    <w:rsid w:val="00C119D0"/>
    <w:rsid w:val="00C11DB4"/>
    <w:rsid w:val="00C12A9B"/>
    <w:rsid w:val="00C14E81"/>
    <w:rsid w:val="00C164B2"/>
    <w:rsid w:val="00C16F9C"/>
    <w:rsid w:val="00C177AD"/>
    <w:rsid w:val="00C17FAD"/>
    <w:rsid w:val="00C20176"/>
    <w:rsid w:val="00C22772"/>
    <w:rsid w:val="00C2279B"/>
    <w:rsid w:val="00C22D85"/>
    <w:rsid w:val="00C23190"/>
    <w:rsid w:val="00C235F0"/>
    <w:rsid w:val="00C237D3"/>
    <w:rsid w:val="00C238E2"/>
    <w:rsid w:val="00C26393"/>
    <w:rsid w:val="00C26D42"/>
    <w:rsid w:val="00C26F54"/>
    <w:rsid w:val="00C275D0"/>
    <w:rsid w:val="00C27B98"/>
    <w:rsid w:val="00C3061F"/>
    <w:rsid w:val="00C30879"/>
    <w:rsid w:val="00C31DEA"/>
    <w:rsid w:val="00C34D65"/>
    <w:rsid w:val="00C35461"/>
    <w:rsid w:val="00C35943"/>
    <w:rsid w:val="00C35A00"/>
    <w:rsid w:val="00C4026D"/>
    <w:rsid w:val="00C428EA"/>
    <w:rsid w:val="00C42F70"/>
    <w:rsid w:val="00C4348C"/>
    <w:rsid w:val="00C4353E"/>
    <w:rsid w:val="00C43E63"/>
    <w:rsid w:val="00C44264"/>
    <w:rsid w:val="00C44CDC"/>
    <w:rsid w:val="00C44F1E"/>
    <w:rsid w:val="00C456BE"/>
    <w:rsid w:val="00C476FB"/>
    <w:rsid w:val="00C47BB8"/>
    <w:rsid w:val="00C50B35"/>
    <w:rsid w:val="00C5181E"/>
    <w:rsid w:val="00C52C88"/>
    <w:rsid w:val="00C52E77"/>
    <w:rsid w:val="00C53BCC"/>
    <w:rsid w:val="00C5428F"/>
    <w:rsid w:val="00C5432B"/>
    <w:rsid w:val="00C54C46"/>
    <w:rsid w:val="00C56C67"/>
    <w:rsid w:val="00C56F25"/>
    <w:rsid w:val="00C5718C"/>
    <w:rsid w:val="00C57BD4"/>
    <w:rsid w:val="00C60A0F"/>
    <w:rsid w:val="00C60F9D"/>
    <w:rsid w:val="00C60FD9"/>
    <w:rsid w:val="00C6111B"/>
    <w:rsid w:val="00C61717"/>
    <w:rsid w:val="00C61B69"/>
    <w:rsid w:val="00C61D97"/>
    <w:rsid w:val="00C63107"/>
    <w:rsid w:val="00C6358E"/>
    <w:rsid w:val="00C6405A"/>
    <w:rsid w:val="00C65961"/>
    <w:rsid w:val="00C65FC2"/>
    <w:rsid w:val="00C70471"/>
    <w:rsid w:val="00C71C12"/>
    <w:rsid w:val="00C72795"/>
    <w:rsid w:val="00C72947"/>
    <w:rsid w:val="00C730EF"/>
    <w:rsid w:val="00C756FB"/>
    <w:rsid w:val="00C76114"/>
    <w:rsid w:val="00C80240"/>
    <w:rsid w:val="00C82320"/>
    <w:rsid w:val="00C82335"/>
    <w:rsid w:val="00C82CBF"/>
    <w:rsid w:val="00C83DAE"/>
    <w:rsid w:val="00C842BD"/>
    <w:rsid w:val="00C85129"/>
    <w:rsid w:val="00C85303"/>
    <w:rsid w:val="00C85927"/>
    <w:rsid w:val="00C8651A"/>
    <w:rsid w:val="00C86CFE"/>
    <w:rsid w:val="00C90436"/>
    <w:rsid w:val="00C90AFC"/>
    <w:rsid w:val="00C9169A"/>
    <w:rsid w:val="00C9316B"/>
    <w:rsid w:val="00C94611"/>
    <w:rsid w:val="00C96414"/>
    <w:rsid w:val="00C97634"/>
    <w:rsid w:val="00CA0536"/>
    <w:rsid w:val="00CA06E1"/>
    <w:rsid w:val="00CA0939"/>
    <w:rsid w:val="00CA23B4"/>
    <w:rsid w:val="00CA2405"/>
    <w:rsid w:val="00CA29AC"/>
    <w:rsid w:val="00CA4C74"/>
    <w:rsid w:val="00CA637A"/>
    <w:rsid w:val="00CA6713"/>
    <w:rsid w:val="00CA6776"/>
    <w:rsid w:val="00CA6D0F"/>
    <w:rsid w:val="00CA7250"/>
    <w:rsid w:val="00CA76DC"/>
    <w:rsid w:val="00CA7DC9"/>
    <w:rsid w:val="00CB0D2A"/>
    <w:rsid w:val="00CB11EC"/>
    <w:rsid w:val="00CB129B"/>
    <w:rsid w:val="00CB139A"/>
    <w:rsid w:val="00CB15C0"/>
    <w:rsid w:val="00CB15C4"/>
    <w:rsid w:val="00CB1D77"/>
    <w:rsid w:val="00CB25B5"/>
    <w:rsid w:val="00CB2952"/>
    <w:rsid w:val="00CB3472"/>
    <w:rsid w:val="00CB4163"/>
    <w:rsid w:val="00CB5184"/>
    <w:rsid w:val="00CB5E3A"/>
    <w:rsid w:val="00CB6546"/>
    <w:rsid w:val="00CB7267"/>
    <w:rsid w:val="00CB7458"/>
    <w:rsid w:val="00CC09C4"/>
    <w:rsid w:val="00CC0A12"/>
    <w:rsid w:val="00CC23D1"/>
    <w:rsid w:val="00CC2BCF"/>
    <w:rsid w:val="00CC2F77"/>
    <w:rsid w:val="00CC6F53"/>
    <w:rsid w:val="00CC75B6"/>
    <w:rsid w:val="00CD0084"/>
    <w:rsid w:val="00CD2502"/>
    <w:rsid w:val="00CD2657"/>
    <w:rsid w:val="00CD32AF"/>
    <w:rsid w:val="00CD351F"/>
    <w:rsid w:val="00CD4873"/>
    <w:rsid w:val="00CD4D1B"/>
    <w:rsid w:val="00CD5D58"/>
    <w:rsid w:val="00CD5FE2"/>
    <w:rsid w:val="00CD6DF3"/>
    <w:rsid w:val="00CD7128"/>
    <w:rsid w:val="00CD7483"/>
    <w:rsid w:val="00CD7C2B"/>
    <w:rsid w:val="00CD7EEC"/>
    <w:rsid w:val="00CE0A92"/>
    <w:rsid w:val="00CE1719"/>
    <w:rsid w:val="00CE1769"/>
    <w:rsid w:val="00CE271D"/>
    <w:rsid w:val="00CE44FC"/>
    <w:rsid w:val="00CE5374"/>
    <w:rsid w:val="00CE5BE5"/>
    <w:rsid w:val="00CE5CCE"/>
    <w:rsid w:val="00CE6EC6"/>
    <w:rsid w:val="00CF0A06"/>
    <w:rsid w:val="00CF2351"/>
    <w:rsid w:val="00CF29BC"/>
    <w:rsid w:val="00CF4130"/>
    <w:rsid w:val="00CF5785"/>
    <w:rsid w:val="00CF68E1"/>
    <w:rsid w:val="00CF7E85"/>
    <w:rsid w:val="00D00F4D"/>
    <w:rsid w:val="00D022C4"/>
    <w:rsid w:val="00D02761"/>
    <w:rsid w:val="00D04D63"/>
    <w:rsid w:val="00D05092"/>
    <w:rsid w:val="00D0664B"/>
    <w:rsid w:val="00D06CD2"/>
    <w:rsid w:val="00D10D2B"/>
    <w:rsid w:val="00D11328"/>
    <w:rsid w:val="00D11C15"/>
    <w:rsid w:val="00D12179"/>
    <w:rsid w:val="00D12204"/>
    <w:rsid w:val="00D1268E"/>
    <w:rsid w:val="00D12F1A"/>
    <w:rsid w:val="00D13E8E"/>
    <w:rsid w:val="00D14696"/>
    <w:rsid w:val="00D15905"/>
    <w:rsid w:val="00D15F62"/>
    <w:rsid w:val="00D16611"/>
    <w:rsid w:val="00D17633"/>
    <w:rsid w:val="00D17B4C"/>
    <w:rsid w:val="00D2047F"/>
    <w:rsid w:val="00D21075"/>
    <w:rsid w:val="00D2147A"/>
    <w:rsid w:val="00D2247A"/>
    <w:rsid w:val="00D24A2F"/>
    <w:rsid w:val="00D25180"/>
    <w:rsid w:val="00D25EC3"/>
    <w:rsid w:val="00D31794"/>
    <w:rsid w:val="00D323AF"/>
    <w:rsid w:val="00D32778"/>
    <w:rsid w:val="00D3370F"/>
    <w:rsid w:val="00D3395C"/>
    <w:rsid w:val="00D34434"/>
    <w:rsid w:val="00D351FA"/>
    <w:rsid w:val="00D35A17"/>
    <w:rsid w:val="00D362B8"/>
    <w:rsid w:val="00D37E72"/>
    <w:rsid w:val="00D41A6B"/>
    <w:rsid w:val="00D41CE8"/>
    <w:rsid w:val="00D423FF"/>
    <w:rsid w:val="00D435E1"/>
    <w:rsid w:val="00D43D21"/>
    <w:rsid w:val="00D44659"/>
    <w:rsid w:val="00D44FDC"/>
    <w:rsid w:val="00D46511"/>
    <w:rsid w:val="00D47111"/>
    <w:rsid w:val="00D475B5"/>
    <w:rsid w:val="00D47AD2"/>
    <w:rsid w:val="00D47CA7"/>
    <w:rsid w:val="00D5059B"/>
    <w:rsid w:val="00D525F8"/>
    <w:rsid w:val="00D52966"/>
    <w:rsid w:val="00D542E5"/>
    <w:rsid w:val="00D549A2"/>
    <w:rsid w:val="00D55DE9"/>
    <w:rsid w:val="00D55F53"/>
    <w:rsid w:val="00D569B7"/>
    <w:rsid w:val="00D56B05"/>
    <w:rsid w:val="00D57617"/>
    <w:rsid w:val="00D611C9"/>
    <w:rsid w:val="00D63439"/>
    <w:rsid w:val="00D63C9C"/>
    <w:rsid w:val="00D640FA"/>
    <w:rsid w:val="00D6417F"/>
    <w:rsid w:val="00D644A2"/>
    <w:rsid w:val="00D64D61"/>
    <w:rsid w:val="00D65655"/>
    <w:rsid w:val="00D65811"/>
    <w:rsid w:val="00D65C39"/>
    <w:rsid w:val="00D66170"/>
    <w:rsid w:val="00D661B7"/>
    <w:rsid w:val="00D66692"/>
    <w:rsid w:val="00D679D5"/>
    <w:rsid w:val="00D70D37"/>
    <w:rsid w:val="00D7211C"/>
    <w:rsid w:val="00D739A2"/>
    <w:rsid w:val="00D73DA7"/>
    <w:rsid w:val="00D74A9A"/>
    <w:rsid w:val="00D74D6F"/>
    <w:rsid w:val="00D7571E"/>
    <w:rsid w:val="00D75C4A"/>
    <w:rsid w:val="00D75C4D"/>
    <w:rsid w:val="00D771D5"/>
    <w:rsid w:val="00D7743A"/>
    <w:rsid w:val="00D80383"/>
    <w:rsid w:val="00D80D0C"/>
    <w:rsid w:val="00D8404C"/>
    <w:rsid w:val="00D84143"/>
    <w:rsid w:val="00D849C2"/>
    <w:rsid w:val="00D84E83"/>
    <w:rsid w:val="00D85E14"/>
    <w:rsid w:val="00D86018"/>
    <w:rsid w:val="00D864D8"/>
    <w:rsid w:val="00D87662"/>
    <w:rsid w:val="00D87B9E"/>
    <w:rsid w:val="00D90185"/>
    <w:rsid w:val="00D906C0"/>
    <w:rsid w:val="00D9135E"/>
    <w:rsid w:val="00D9182A"/>
    <w:rsid w:val="00D918AF"/>
    <w:rsid w:val="00D91D50"/>
    <w:rsid w:val="00D91FD6"/>
    <w:rsid w:val="00D9206F"/>
    <w:rsid w:val="00D92BE6"/>
    <w:rsid w:val="00D92D61"/>
    <w:rsid w:val="00D931E9"/>
    <w:rsid w:val="00D95FED"/>
    <w:rsid w:val="00D967A6"/>
    <w:rsid w:val="00D96A2B"/>
    <w:rsid w:val="00D97522"/>
    <w:rsid w:val="00D975C6"/>
    <w:rsid w:val="00D97B36"/>
    <w:rsid w:val="00DA0128"/>
    <w:rsid w:val="00DA0FCB"/>
    <w:rsid w:val="00DA1E3D"/>
    <w:rsid w:val="00DA2917"/>
    <w:rsid w:val="00DA344E"/>
    <w:rsid w:val="00DA36C5"/>
    <w:rsid w:val="00DA4294"/>
    <w:rsid w:val="00DA4777"/>
    <w:rsid w:val="00DA54AE"/>
    <w:rsid w:val="00DA6476"/>
    <w:rsid w:val="00DA66F1"/>
    <w:rsid w:val="00DA6BB5"/>
    <w:rsid w:val="00DA6BF3"/>
    <w:rsid w:val="00DA7862"/>
    <w:rsid w:val="00DB0426"/>
    <w:rsid w:val="00DB0AE0"/>
    <w:rsid w:val="00DB1A02"/>
    <w:rsid w:val="00DB216D"/>
    <w:rsid w:val="00DB27A2"/>
    <w:rsid w:val="00DB27DD"/>
    <w:rsid w:val="00DB29CC"/>
    <w:rsid w:val="00DB3549"/>
    <w:rsid w:val="00DB4318"/>
    <w:rsid w:val="00DB5955"/>
    <w:rsid w:val="00DB59BD"/>
    <w:rsid w:val="00DB7774"/>
    <w:rsid w:val="00DB7A6F"/>
    <w:rsid w:val="00DC1963"/>
    <w:rsid w:val="00DC5A5A"/>
    <w:rsid w:val="00DC6125"/>
    <w:rsid w:val="00DC62A0"/>
    <w:rsid w:val="00DC6894"/>
    <w:rsid w:val="00DC7109"/>
    <w:rsid w:val="00DC761D"/>
    <w:rsid w:val="00DC7DA3"/>
    <w:rsid w:val="00DD02F3"/>
    <w:rsid w:val="00DD031F"/>
    <w:rsid w:val="00DD0B83"/>
    <w:rsid w:val="00DD158F"/>
    <w:rsid w:val="00DD17DA"/>
    <w:rsid w:val="00DD2683"/>
    <w:rsid w:val="00DD35D8"/>
    <w:rsid w:val="00DD368E"/>
    <w:rsid w:val="00DD48FA"/>
    <w:rsid w:val="00DD5257"/>
    <w:rsid w:val="00DD5331"/>
    <w:rsid w:val="00DD7F94"/>
    <w:rsid w:val="00DE03FB"/>
    <w:rsid w:val="00DE0B44"/>
    <w:rsid w:val="00DE1C87"/>
    <w:rsid w:val="00DE2EFD"/>
    <w:rsid w:val="00DE3514"/>
    <w:rsid w:val="00DE49C9"/>
    <w:rsid w:val="00DE5169"/>
    <w:rsid w:val="00DE5854"/>
    <w:rsid w:val="00DE618F"/>
    <w:rsid w:val="00DE710C"/>
    <w:rsid w:val="00DE7207"/>
    <w:rsid w:val="00DE7E4A"/>
    <w:rsid w:val="00DF1A43"/>
    <w:rsid w:val="00DF253F"/>
    <w:rsid w:val="00DF2A94"/>
    <w:rsid w:val="00DF39C4"/>
    <w:rsid w:val="00DF4059"/>
    <w:rsid w:val="00DF41EB"/>
    <w:rsid w:val="00E002BB"/>
    <w:rsid w:val="00E003DA"/>
    <w:rsid w:val="00E0168F"/>
    <w:rsid w:val="00E01AFF"/>
    <w:rsid w:val="00E02365"/>
    <w:rsid w:val="00E0284D"/>
    <w:rsid w:val="00E02854"/>
    <w:rsid w:val="00E02BE1"/>
    <w:rsid w:val="00E02F2D"/>
    <w:rsid w:val="00E03235"/>
    <w:rsid w:val="00E05D3A"/>
    <w:rsid w:val="00E05E5F"/>
    <w:rsid w:val="00E0648F"/>
    <w:rsid w:val="00E067D1"/>
    <w:rsid w:val="00E0721D"/>
    <w:rsid w:val="00E10EA7"/>
    <w:rsid w:val="00E10EED"/>
    <w:rsid w:val="00E1224C"/>
    <w:rsid w:val="00E12612"/>
    <w:rsid w:val="00E12D23"/>
    <w:rsid w:val="00E13E8B"/>
    <w:rsid w:val="00E14164"/>
    <w:rsid w:val="00E148EE"/>
    <w:rsid w:val="00E14A8B"/>
    <w:rsid w:val="00E15908"/>
    <w:rsid w:val="00E15D38"/>
    <w:rsid w:val="00E16436"/>
    <w:rsid w:val="00E16BA1"/>
    <w:rsid w:val="00E17DE4"/>
    <w:rsid w:val="00E17F16"/>
    <w:rsid w:val="00E2276A"/>
    <w:rsid w:val="00E228FE"/>
    <w:rsid w:val="00E229F5"/>
    <w:rsid w:val="00E230AE"/>
    <w:rsid w:val="00E2528C"/>
    <w:rsid w:val="00E256DA"/>
    <w:rsid w:val="00E25F38"/>
    <w:rsid w:val="00E26401"/>
    <w:rsid w:val="00E26415"/>
    <w:rsid w:val="00E27596"/>
    <w:rsid w:val="00E276CF"/>
    <w:rsid w:val="00E27882"/>
    <w:rsid w:val="00E30ECF"/>
    <w:rsid w:val="00E31ABA"/>
    <w:rsid w:val="00E31DE5"/>
    <w:rsid w:val="00E32DD4"/>
    <w:rsid w:val="00E32EBF"/>
    <w:rsid w:val="00E337D5"/>
    <w:rsid w:val="00E34F2C"/>
    <w:rsid w:val="00E356FA"/>
    <w:rsid w:val="00E35BF7"/>
    <w:rsid w:val="00E35EDB"/>
    <w:rsid w:val="00E365E3"/>
    <w:rsid w:val="00E36EC6"/>
    <w:rsid w:val="00E37847"/>
    <w:rsid w:val="00E40007"/>
    <w:rsid w:val="00E40010"/>
    <w:rsid w:val="00E40E10"/>
    <w:rsid w:val="00E4231C"/>
    <w:rsid w:val="00E44B7D"/>
    <w:rsid w:val="00E45CF8"/>
    <w:rsid w:val="00E45F62"/>
    <w:rsid w:val="00E45FA4"/>
    <w:rsid w:val="00E46BC1"/>
    <w:rsid w:val="00E46F08"/>
    <w:rsid w:val="00E4772F"/>
    <w:rsid w:val="00E51BF4"/>
    <w:rsid w:val="00E53643"/>
    <w:rsid w:val="00E53745"/>
    <w:rsid w:val="00E54A3E"/>
    <w:rsid w:val="00E54DC2"/>
    <w:rsid w:val="00E55078"/>
    <w:rsid w:val="00E55484"/>
    <w:rsid w:val="00E55AC2"/>
    <w:rsid w:val="00E55FC4"/>
    <w:rsid w:val="00E569EB"/>
    <w:rsid w:val="00E5791E"/>
    <w:rsid w:val="00E57929"/>
    <w:rsid w:val="00E57EA4"/>
    <w:rsid w:val="00E6032C"/>
    <w:rsid w:val="00E60572"/>
    <w:rsid w:val="00E65176"/>
    <w:rsid w:val="00E653F1"/>
    <w:rsid w:val="00E66687"/>
    <w:rsid w:val="00E702A9"/>
    <w:rsid w:val="00E70351"/>
    <w:rsid w:val="00E72170"/>
    <w:rsid w:val="00E72917"/>
    <w:rsid w:val="00E73EB3"/>
    <w:rsid w:val="00E741E3"/>
    <w:rsid w:val="00E74B8F"/>
    <w:rsid w:val="00E75F6B"/>
    <w:rsid w:val="00E766D8"/>
    <w:rsid w:val="00E769CD"/>
    <w:rsid w:val="00E76FA9"/>
    <w:rsid w:val="00E777C0"/>
    <w:rsid w:val="00E778F0"/>
    <w:rsid w:val="00E80BD1"/>
    <w:rsid w:val="00E835E0"/>
    <w:rsid w:val="00E84EF7"/>
    <w:rsid w:val="00E864B0"/>
    <w:rsid w:val="00E86A23"/>
    <w:rsid w:val="00E90681"/>
    <w:rsid w:val="00E922EB"/>
    <w:rsid w:val="00E92CB3"/>
    <w:rsid w:val="00E92FED"/>
    <w:rsid w:val="00E93147"/>
    <w:rsid w:val="00E93917"/>
    <w:rsid w:val="00E94DD2"/>
    <w:rsid w:val="00E94EC4"/>
    <w:rsid w:val="00E94F9D"/>
    <w:rsid w:val="00E9567D"/>
    <w:rsid w:val="00E95A12"/>
    <w:rsid w:val="00E96579"/>
    <w:rsid w:val="00E96A1D"/>
    <w:rsid w:val="00E96C64"/>
    <w:rsid w:val="00E97582"/>
    <w:rsid w:val="00EA072B"/>
    <w:rsid w:val="00EA1000"/>
    <w:rsid w:val="00EA309C"/>
    <w:rsid w:val="00EA3126"/>
    <w:rsid w:val="00EA4237"/>
    <w:rsid w:val="00EA4972"/>
    <w:rsid w:val="00EA4D6E"/>
    <w:rsid w:val="00EA56BD"/>
    <w:rsid w:val="00EA5F4C"/>
    <w:rsid w:val="00EA65B5"/>
    <w:rsid w:val="00EA7AC6"/>
    <w:rsid w:val="00EA7F55"/>
    <w:rsid w:val="00EB0642"/>
    <w:rsid w:val="00EB0C3F"/>
    <w:rsid w:val="00EB0F52"/>
    <w:rsid w:val="00EB11AB"/>
    <w:rsid w:val="00EB1B80"/>
    <w:rsid w:val="00EB1C22"/>
    <w:rsid w:val="00EB2748"/>
    <w:rsid w:val="00EB3426"/>
    <w:rsid w:val="00EB40FB"/>
    <w:rsid w:val="00EB5414"/>
    <w:rsid w:val="00EB66B9"/>
    <w:rsid w:val="00EB6DD0"/>
    <w:rsid w:val="00EC30CC"/>
    <w:rsid w:val="00EC3FBE"/>
    <w:rsid w:val="00EC5211"/>
    <w:rsid w:val="00EC5833"/>
    <w:rsid w:val="00EC690E"/>
    <w:rsid w:val="00EC6CB4"/>
    <w:rsid w:val="00EC70E5"/>
    <w:rsid w:val="00EC7156"/>
    <w:rsid w:val="00ED05FD"/>
    <w:rsid w:val="00ED0EAB"/>
    <w:rsid w:val="00ED1166"/>
    <w:rsid w:val="00ED18A1"/>
    <w:rsid w:val="00ED1EE1"/>
    <w:rsid w:val="00ED26A0"/>
    <w:rsid w:val="00ED26CD"/>
    <w:rsid w:val="00ED30DA"/>
    <w:rsid w:val="00ED3BD9"/>
    <w:rsid w:val="00ED703E"/>
    <w:rsid w:val="00EE0A39"/>
    <w:rsid w:val="00EE0E21"/>
    <w:rsid w:val="00EE19B8"/>
    <w:rsid w:val="00EE2F57"/>
    <w:rsid w:val="00EE51D1"/>
    <w:rsid w:val="00EE56EB"/>
    <w:rsid w:val="00EE58BE"/>
    <w:rsid w:val="00EE59B8"/>
    <w:rsid w:val="00EE5B88"/>
    <w:rsid w:val="00EE5FF5"/>
    <w:rsid w:val="00EE6665"/>
    <w:rsid w:val="00EE6B2F"/>
    <w:rsid w:val="00EE6C29"/>
    <w:rsid w:val="00EE7F86"/>
    <w:rsid w:val="00EF09FD"/>
    <w:rsid w:val="00EF0A90"/>
    <w:rsid w:val="00EF0E0B"/>
    <w:rsid w:val="00EF1508"/>
    <w:rsid w:val="00EF1951"/>
    <w:rsid w:val="00EF1C78"/>
    <w:rsid w:val="00EF3075"/>
    <w:rsid w:val="00EF4684"/>
    <w:rsid w:val="00EF4CE2"/>
    <w:rsid w:val="00EF6532"/>
    <w:rsid w:val="00EF6B48"/>
    <w:rsid w:val="00EF71EE"/>
    <w:rsid w:val="00EF74A2"/>
    <w:rsid w:val="00F00062"/>
    <w:rsid w:val="00F00674"/>
    <w:rsid w:val="00F00D55"/>
    <w:rsid w:val="00F01B2D"/>
    <w:rsid w:val="00F01FF0"/>
    <w:rsid w:val="00F040A2"/>
    <w:rsid w:val="00F04F7B"/>
    <w:rsid w:val="00F05A80"/>
    <w:rsid w:val="00F079E7"/>
    <w:rsid w:val="00F10F82"/>
    <w:rsid w:val="00F11464"/>
    <w:rsid w:val="00F11517"/>
    <w:rsid w:val="00F129FD"/>
    <w:rsid w:val="00F13F05"/>
    <w:rsid w:val="00F155C4"/>
    <w:rsid w:val="00F1575F"/>
    <w:rsid w:val="00F15D0B"/>
    <w:rsid w:val="00F15FFB"/>
    <w:rsid w:val="00F1650E"/>
    <w:rsid w:val="00F16AC6"/>
    <w:rsid w:val="00F20393"/>
    <w:rsid w:val="00F204B8"/>
    <w:rsid w:val="00F20838"/>
    <w:rsid w:val="00F20F53"/>
    <w:rsid w:val="00F21412"/>
    <w:rsid w:val="00F21DA4"/>
    <w:rsid w:val="00F22E6F"/>
    <w:rsid w:val="00F22FEE"/>
    <w:rsid w:val="00F23F4E"/>
    <w:rsid w:val="00F24E3C"/>
    <w:rsid w:val="00F24FD2"/>
    <w:rsid w:val="00F25503"/>
    <w:rsid w:val="00F25C42"/>
    <w:rsid w:val="00F265D9"/>
    <w:rsid w:val="00F26CAF"/>
    <w:rsid w:val="00F27012"/>
    <w:rsid w:val="00F309C1"/>
    <w:rsid w:val="00F30A16"/>
    <w:rsid w:val="00F30AC2"/>
    <w:rsid w:val="00F31DA5"/>
    <w:rsid w:val="00F32463"/>
    <w:rsid w:val="00F327A0"/>
    <w:rsid w:val="00F32845"/>
    <w:rsid w:val="00F33A6C"/>
    <w:rsid w:val="00F34238"/>
    <w:rsid w:val="00F35340"/>
    <w:rsid w:val="00F35AF6"/>
    <w:rsid w:val="00F35F82"/>
    <w:rsid w:val="00F362A1"/>
    <w:rsid w:val="00F376A2"/>
    <w:rsid w:val="00F40A29"/>
    <w:rsid w:val="00F411D1"/>
    <w:rsid w:val="00F41450"/>
    <w:rsid w:val="00F43B50"/>
    <w:rsid w:val="00F44128"/>
    <w:rsid w:val="00F44716"/>
    <w:rsid w:val="00F4588C"/>
    <w:rsid w:val="00F458DD"/>
    <w:rsid w:val="00F45B21"/>
    <w:rsid w:val="00F462DB"/>
    <w:rsid w:val="00F465DF"/>
    <w:rsid w:val="00F46858"/>
    <w:rsid w:val="00F478E7"/>
    <w:rsid w:val="00F505A1"/>
    <w:rsid w:val="00F50841"/>
    <w:rsid w:val="00F50C3A"/>
    <w:rsid w:val="00F50CB3"/>
    <w:rsid w:val="00F50ECF"/>
    <w:rsid w:val="00F51B64"/>
    <w:rsid w:val="00F531BC"/>
    <w:rsid w:val="00F535C4"/>
    <w:rsid w:val="00F54AC8"/>
    <w:rsid w:val="00F54C1A"/>
    <w:rsid w:val="00F55028"/>
    <w:rsid w:val="00F6004D"/>
    <w:rsid w:val="00F600AB"/>
    <w:rsid w:val="00F60325"/>
    <w:rsid w:val="00F607E7"/>
    <w:rsid w:val="00F60FCA"/>
    <w:rsid w:val="00F61910"/>
    <w:rsid w:val="00F619B1"/>
    <w:rsid w:val="00F619CE"/>
    <w:rsid w:val="00F61ABF"/>
    <w:rsid w:val="00F62AAF"/>
    <w:rsid w:val="00F64292"/>
    <w:rsid w:val="00F64710"/>
    <w:rsid w:val="00F6489E"/>
    <w:rsid w:val="00F64CFB"/>
    <w:rsid w:val="00F65280"/>
    <w:rsid w:val="00F65A97"/>
    <w:rsid w:val="00F6692C"/>
    <w:rsid w:val="00F67898"/>
    <w:rsid w:val="00F70CD1"/>
    <w:rsid w:val="00F7133D"/>
    <w:rsid w:val="00F71581"/>
    <w:rsid w:val="00F71F38"/>
    <w:rsid w:val="00F76CB2"/>
    <w:rsid w:val="00F76E86"/>
    <w:rsid w:val="00F7724C"/>
    <w:rsid w:val="00F80690"/>
    <w:rsid w:val="00F82371"/>
    <w:rsid w:val="00F82A3C"/>
    <w:rsid w:val="00F8443C"/>
    <w:rsid w:val="00F86B4B"/>
    <w:rsid w:val="00F909DD"/>
    <w:rsid w:val="00F91181"/>
    <w:rsid w:val="00F917D1"/>
    <w:rsid w:val="00F93290"/>
    <w:rsid w:val="00F93A38"/>
    <w:rsid w:val="00F94A55"/>
    <w:rsid w:val="00F970EA"/>
    <w:rsid w:val="00F9755C"/>
    <w:rsid w:val="00FA0057"/>
    <w:rsid w:val="00FA11BA"/>
    <w:rsid w:val="00FA1487"/>
    <w:rsid w:val="00FA1ADB"/>
    <w:rsid w:val="00FA1D42"/>
    <w:rsid w:val="00FA2434"/>
    <w:rsid w:val="00FA2B3D"/>
    <w:rsid w:val="00FA30AF"/>
    <w:rsid w:val="00FA3E11"/>
    <w:rsid w:val="00FA6927"/>
    <w:rsid w:val="00FA6AC5"/>
    <w:rsid w:val="00FA70ED"/>
    <w:rsid w:val="00FA7C27"/>
    <w:rsid w:val="00FB0C88"/>
    <w:rsid w:val="00FB22FA"/>
    <w:rsid w:val="00FB2919"/>
    <w:rsid w:val="00FB2A60"/>
    <w:rsid w:val="00FB3126"/>
    <w:rsid w:val="00FB473D"/>
    <w:rsid w:val="00FB4CE6"/>
    <w:rsid w:val="00FB4D11"/>
    <w:rsid w:val="00FB5A83"/>
    <w:rsid w:val="00FB7301"/>
    <w:rsid w:val="00FC0772"/>
    <w:rsid w:val="00FC129E"/>
    <w:rsid w:val="00FC1CA4"/>
    <w:rsid w:val="00FC1DFA"/>
    <w:rsid w:val="00FC2148"/>
    <w:rsid w:val="00FC3162"/>
    <w:rsid w:val="00FC32B7"/>
    <w:rsid w:val="00FC46CB"/>
    <w:rsid w:val="00FC5673"/>
    <w:rsid w:val="00FC5878"/>
    <w:rsid w:val="00FC6E96"/>
    <w:rsid w:val="00FC7E4A"/>
    <w:rsid w:val="00FD0471"/>
    <w:rsid w:val="00FD0D37"/>
    <w:rsid w:val="00FD1859"/>
    <w:rsid w:val="00FD1A32"/>
    <w:rsid w:val="00FD24C1"/>
    <w:rsid w:val="00FD26A4"/>
    <w:rsid w:val="00FD27AE"/>
    <w:rsid w:val="00FD3D05"/>
    <w:rsid w:val="00FD5282"/>
    <w:rsid w:val="00FD5F33"/>
    <w:rsid w:val="00FD7F2E"/>
    <w:rsid w:val="00FE05FD"/>
    <w:rsid w:val="00FE08AF"/>
    <w:rsid w:val="00FE1611"/>
    <w:rsid w:val="00FE1FBF"/>
    <w:rsid w:val="00FE21AC"/>
    <w:rsid w:val="00FE410F"/>
    <w:rsid w:val="00FE5A45"/>
    <w:rsid w:val="00FE61D3"/>
    <w:rsid w:val="00FE64EF"/>
    <w:rsid w:val="00FE671B"/>
    <w:rsid w:val="00FE7674"/>
    <w:rsid w:val="00FF078C"/>
    <w:rsid w:val="00FF1F62"/>
    <w:rsid w:val="00FF1F9C"/>
    <w:rsid w:val="00FF3607"/>
    <w:rsid w:val="00FF4541"/>
    <w:rsid w:val="00FF6E10"/>
    <w:rsid w:val="00FF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6E1"/>
  </w:style>
  <w:style w:type="paragraph" w:styleId="2">
    <w:name w:val="heading 2"/>
    <w:basedOn w:val="a"/>
    <w:link w:val="20"/>
    <w:uiPriority w:val="9"/>
    <w:qFormat/>
    <w:rsid w:val="007F4732"/>
    <w:pPr>
      <w:spacing w:before="100" w:beforeAutospacing="1" w:after="100" w:afterAutospacing="1"/>
      <w:ind w:firstLine="0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4732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F4732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F4732"/>
    <w:rPr>
      <w:color w:val="0000FF"/>
      <w:u w:val="single"/>
    </w:rPr>
  </w:style>
  <w:style w:type="paragraph" w:customStyle="1" w:styleId="ConsPlusTitle">
    <w:name w:val="ConsPlusTitle"/>
    <w:rsid w:val="005C3A34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b/>
      <w:bCs/>
      <w:szCs w:val="28"/>
      <w:lang w:eastAsia="ru-RU"/>
    </w:rPr>
  </w:style>
  <w:style w:type="paragraph" w:styleId="a5">
    <w:name w:val="No Spacing"/>
    <w:uiPriority w:val="1"/>
    <w:qFormat/>
    <w:rsid w:val="005D0BB5"/>
  </w:style>
  <w:style w:type="paragraph" w:styleId="a6">
    <w:name w:val="Balloon Text"/>
    <w:basedOn w:val="a"/>
    <w:link w:val="a7"/>
    <w:uiPriority w:val="99"/>
    <w:semiHidden/>
    <w:unhideWhenUsed/>
    <w:rsid w:val="00220E98"/>
    <w:pPr>
      <w:widowControl w:val="0"/>
      <w:suppressAutoHyphens/>
      <w:ind w:firstLine="0"/>
      <w:jc w:val="left"/>
    </w:pPr>
    <w:rPr>
      <w:rFonts w:ascii="Tahoma" w:eastAsia="Lucida Sans Unicode" w:hAnsi="Tahoma" w:cs="Tahoma"/>
      <w:kern w:val="1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0E98"/>
    <w:rPr>
      <w:rFonts w:ascii="Tahoma" w:eastAsia="Lucida Sans Unicode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6E1"/>
  </w:style>
  <w:style w:type="paragraph" w:styleId="2">
    <w:name w:val="heading 2"/>
    <w:basedOn w:val="a"/>
    <w:link w:val="20"/>
    <w:uiPriority w:val="9"/>
    <w:qFormat/>
    <w:rsid w:val="007F4732"/>
    <w:pPr>
      <w:spacing w:before="100" w:beforeAutospacing="1" w:after="100" w:afterAutospacing="1"/>
      <w:ind w:firstLine="0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4732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F4732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F4732"/>
    <w:rPr>
      <w:color w:val="0000FF"/>
      <w:u w:val="single"/>
    </w:rPr>
  </w:style>
  <w:style w:type="paragraph" w:customStyle="1" w:styleId="ConsPlusTitle">
    <w:name w:val="ConsPlusTitle"/>
    <w:rsid w:val="005C3A34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b/>
      <w:bCs/>
      <w:szCs w:val="28"/>
      <w:lang w:eastAsia="ru-RU"/>
    </w:rPr>
  </w:style>
  <w:style w:type="paragraph" w:styleId="a5">
    <w:name w:val="No Spacing"/>
    <w:uiPriority w:val="1"/>
    <w:qFormat/>
    <w:rsid w:val="005D0BB5"/>
  </w:style>
  <w:style w:type="paragraph" w:styleId="a6">
    <w:name w:val="Balloon Text"/>
    <w:basedOn w:val="a"/>
    <w:link w:val="a7"/>
    <w:uiPriority w:val="99"/>
    <w:semiHidden/>
    <w:unhideWhenUsed/>
    <w:rsid w:val="00220E98"/>
    <w:pPr>
      <w:widowControl w:val="0"/>
      <w:suppressAutoHyphens/>
      <w:ind w:firstLine="0"/>
      <w:jc w:val="left"/>
    </w:pPr>
    <w:rPr>
      <w:rFonts w:ascii="Tahoma" w:eastAsia="Lucida Sans Unicode" w:hAnsi="Tahoma" w:cs="Tahoma"/>
      <w:kern w:val="1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0E98"/>
    <w:rPr>
      <w:rFonts w:ascii="Tahoma" w:eastAsia="Lucida Sans Unicode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9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513C302F6C1627AF80DDCD4B3F657CA245A2772327A411D4B96BAC29AEA82001A27FF5E934E0AFD69430892BaF0B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C513C302F6C1627AF80C3C05D533A76A64EFC722024A84688E630F17EA7A27754ED7EBBAC38FFAFD78A318C21A613C95C142398437AEA6DE13474aC0EH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C513C302F6C1627AF80DDCD4B3F657CA245A2772327A411D4B96BAC29AEA82013A227F9EB31F5FB86CE67842BF35C8D080720995Ca703H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EC513C302F6C1627AF80DDCD4B3F657CA245A2772327A411D4B96BAC29AEA82001A27FF5E934E0AFD69430892BaF0BH" TargetMode="External"/><Relationship Id="rId10" Type="http://schemas.openxmlformats.org/officeDocument/2006/relationships/hyperlink" Target="mailto:uso24485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C513C302F6C1627AF80DDCD4B3F657CA244A07A2023A411D4B96BAC29AEA82001A27FF5E934E0AFD69430892BaF0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1237</Words>
  <Characters>7056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Ирина</dc:creator>
  <cp:lastModifiedBy>Оксана Иванкова</cp:lastModifiedBy>
  <cp:revision>4</cp:revision>
  <cp:lastPrinted>2019-05-08T12:19:00Z</cp:lastPrinted>
  <dcterms:created xsi:type="dcterms:W3CDTF">2021-07-12T05:48:00Z</dcterms:created>
  <dcterms:modified xsi:type="dcterms:W3CDTF">2021-07-12T06:09:00Z</dcterms:modified>
</cp:coreProperties>
</file>