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B9" w:rsidRPr="006557B9" w:rsidRDefault="006557B9" w:rsidP="00655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7B9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6557B9" w:rsidRPr="006557B9" w:rsidRDefault="006557B9" w:rsidP="006557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7B9">
        <w:rPr>
          <w:rFonts w:ascii="Times New Roman" w:hAnsi="Times New Roman" w:cs="Times New Roman"/>
          <w:b/>
          <w:sz w:val="28"/>
          <w:szCs w:val="28"/>
        </w:rPr>
        <w:t>ТУАПСИНСКАЯ РАЙОННАЯ</w:t>
      </w:r>
    </w:p>
    <w:p w:rsidR="008D2348" w:rsidRDefault="008D2348" w:rsidP="008D234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2348" w:rsidRDefault="008D2348" w:rsidP="008D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348" w:rsidRPr="006557B9" w:rsidRDefault="008D2348" w:rsidP="008D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348" w:rsidRPr="006557B9" w:rsidRDefault="006557B9" w:rsidP="008D2348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8D2348" w:rsidRPr="006557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сентября 20</w:t>
      </w:r>
      <w:r w:rsidR="00DD16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 г.</w:t>
      </w:r>
      <w:r w:rsidR="00DD16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DD16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           № 185/2176</w:t>
      </w:r>
    </w:p>
    <w:p w:rsidR="008D2348" w:rsidRDefault="008D2348" w:rsidP="008D23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348" w:rsidRDefault="008D2348" w:rsidP="008D23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CB6" w:rsidRDefault="00957CB6" w:rsidP="00957C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количестве переносных ящиков для голосования для организации досрочного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11 и 12 сентября 2020 года</w:t>
      </w:r>
    </w:p>
    <w:p w:rsidR="00957CB6" w:rsidRDefault="00957CB6" w:rsidP="00957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CB6" w:rsidRDefault="00957CB6" w:rsidP="00957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CB6" w:rsidRDefault="00957CB6" w:rsidP="00957C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пунктом 4.5 Порядка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 голосования 13 сентября 2020 года, утвержденного постановлением Центральной избирательной комиссией Российской Федерации от 24 июля 2020 г. № 260/1916-7, территориальная избирательная комиссия Туапсинская районная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И Л А:</w:t>
      </w:r>
    </w:p>
    <w:p w:rsidR="00957CB6" w:rsidRDefault="00957CB6" w:rsidP="00957C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Определить для организации досрочного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 11 и 12 сентября 2020 года следующее количество переносных ящиков для голосования:</w:t>
      </w:r>
    </w:p>
    <w:p w:rsidR="00957CB6" w:rsidRDefault="00957CB6" w:rsidP="00957C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Участковой избирательной ком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иссии избирательного участка </w:t>
      </w:r>
      <w:r w:rsidR="00EF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 53-01 – 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803D03" w:rsidRDefault="00EF62D0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53-02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EF62D0" w:rsidRDefault="00EF62D0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</w:p>
    <w:p w:rsidR="00803D03" w:rsidRDefault="005A2FC5" w:rsidP="00EF62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53-03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803D03" w:rsidRPr="00DC5B67" w:rsidRDefault="00EF62D0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1.4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53-04</w:t>
      </w:r>
      <w:r w:rsidR="00803D03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EF62D0" w:rsidRDefault="00EF62D0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</w:p>
    <w:p w:rsidR="00803D03" w:rsidRDefault="005A2FC5" w:rsidP="00EF62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53-05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EF62D0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53-06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EF62D0" w:rsidRDefault="00EF62D0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</w:p>
    <w:p w:rsidR="00803D03" w:rsidRDefault="005A2FC5" w:rsidP="00EF62D0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53-07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EF62D0" w:rsidRDefault="00EF62D0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</w:p>
    <w:p w:rsidR="00803D03" w:rsidRDefault="005A2FC5" w:rsidP="00EF62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 53-08 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803D03" w:rsidRDefault="004B75F6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избирательного участка № 53-1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4B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избирательного участка № 53-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803D03" w:rsidRPr="00DC5B67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4B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избирательного участка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</w:t>
      </w:r>
      <w:r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–2  шт.</w:t>
      </w:r>
    </w:p>
    <w:p w:rsidR="00803D03" w:rsidRPr="00DC5B67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4B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избирательного участка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</w:t>
      </w:r>
      <w:r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–2  шт.</w:t>
      </w:r>
    </w:p>
    <w:p w:rsidR="00803D03" w:rsidRPr="00DC5B67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4B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избирательного участка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</w:t>
      </w:r>
      <w:r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шт.</w:t>
      </w:r>
    </w:p>
    <w:p w:rsidR="00803D03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4B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избирательного участка № 53-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803D03" w:rsidRPr="00DC5B67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4B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избирательного участка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</w:t>
      </w:r>
      <w:r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 шт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3D03" w:rsidRPr="00DC5B67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избирательного участка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</w:t>
      </w:r>
      <w:r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шт.</w:t>
      </w:r>
    </w:p>
    <w:p w:rsidR="00803D03" w:rsidRPr="00DC5B67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избирательного участка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</w:t>
      </w:r>
      <w:r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шт.</w:t>
      </w:r>
    </w:p>
    <w:p w:rsidR="00803D03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1.19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53-21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803D03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B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1.21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53-23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1.22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53-24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1.23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53-25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1.24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53-26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Pr="00DC5B67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1.25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53-27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1.26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53-33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1.27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53-35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1.28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 № 53-36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BE47CC" w:rsidRDefault="00BE47CC" w:rsidP="00BE47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1.29 Участковой избирательной комиссии избират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ельного участка № 53-37 – 1 шт.</w:t>
      </w:r>
    </w:p>
    <w:p w:rsidR="00803D03" w:rsidRPr="00DC5B67" w:rsidRDefault="00BE47CC" w:rsidP="002E46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1.30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  <w:r w:rsidR="00EF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53-40</w:t>
      </w:r>
      <w:r w:rsidR="007F49A2" w:rsidRPr="00DC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шт.</w:t>
      </w:r>
    </w:p>
    <w:p w:rsidR="00803D03" w:rsidRDefault="00BE47CC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1.31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избирательного участка </w:t>
      </w:r>
      <w:r w:rsidR="00EF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53-54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03D03" w:rsidRDefault="00803D03" w:rsidP="00803D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44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избирательного участка</w:t>
      </w:r>
      <w:r w:rsidR="00EF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53-56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BE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C333C1" w:rsidRDefault="00BE47CC" w:rsidP="00EF62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1.33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избирательного участка </w:t>
      </w:r>
      <w:r w:rsidR="00EF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53-57</w:t>
      </w:r>
      <w:r w:rsidR="00803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7F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  <w:bookmarkStart w:id="0" w:name="_GoBack"/>
      <w:bookmarkEnd w:id="0"/>
    </w:p>
    <w:p w:rsidR="00957CB6" w:rsidRDefault="00957CB6" w:rsidP="00957C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 Направить настоящее решение в участковые избирательные комиссии.</w:t>
      </w:r>
    </w:p>
    <w:p w:rsidR="00957CB6" w:rsidRDefault="00957CB6" w:rsidP="00957C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Разместить настоящее решение на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Интернет-странице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территориальной избирательной комиссии официального Интернет-сайта.</w:t>
      </w:r>
    </w:p>
    <w:p w:rsidR="008D2348" w:rsidRDefault="008D2348" w:rsidP="008D23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4. </w:t>
      </w:r>
      <w:r>
        <w:rPr>
          <w:rFonts w:ascii="Times New Roman" w:eastAsia="Calibri" w:hAnsi="Times New Roman" w:cs="Times New Roman"/>
          <w:sz w:val="28"/>
          <w:szCs w:val="28"/>
        </w:rPr>
        <w:t>Возложить контроль за выполнением пунктов 2 и 3 настоящего решения на секретаря территориальной избират</w:t>
      </w:r>
      <w:r w:rsidR="0033464B">
        <w:rPr>
          <w:rFonts w:ascii="Times New Roman" w:eastAsia="Calibri" w:hAnsi="Times New Roman" w:cs="Times New Roman"/>
          <w:sz w:val="28"/>
          <w:szCs w:val="28"/>
        </w:rPr>
        <w:t xml:space="preserve">ельной комиссии </w:t>
      </w:r>
      <w:proofErr w:type="gramStart"/>
      <w:r w:rsidR="0033464B">
        <w:rPr>
          <w:rFonts w:ascii="Times New Roman" w:eastAsia="Calibri" w:hAnsi="Times New Roman" w:cs="Times New Roman"/>
          <w:sz w:val="28"/>
          <w:szCs w:val="28"/>
        </w:rPr>
        <w:t>Туапсинская</w:t>
      </w:r>
      <w:proofErr w:type="gramEnd"/>
      <w:r w:rsidR="0033464B">
        <w:rPr>
          <w:rFonts w:ascii="Times New Roman" w:eastAsia="Calibri" w:hAnsi="Times New Roman" w:cs="Times New Roman"/>
          <w:sz w:val="28"/>
          <w:szCs w:val="28"/>
        </w:rPr>
        <w:t xml:space="preserve"> районная И.Н.</w:t>
      </w:r>
      <w:r w:rsidR="00EF62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64B">
        <w:rPr>
          <w:rFonts w:ascii="Times New Roman" w:eastAsia="Calibri" w:hAnsi="Times New Roman" w:cs="Times New Roman"/>
          <w:sz w:val="28"/>
          <w:szCs w:val="28"/>
        </w:rPr>
        <w:t>Сагайдак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2348" w:rsidRDefault="008D2348" w:rsidP="008D23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48" w:rsidRDefault="008D2348" w:rsidP="008D234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8D2348" w:rsidRDefault="008D2348" w:rsidP="008D234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="00A2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E7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2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С.В.</w:t>
      </w:r>
      <w:r w:rsidR="0063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</w:t>
      </w:r>
    </w:p>
    <w:p w:rsidR="008D2348" w:rsidRDefault="008D2348" w:rsidP="008D23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48" w:rsidRDefault="008D2348" w:rsidP="008D2348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Секретарь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территориальной</w:t>
      </w:r>
      <w:proofErr w:type="gramEnd"/>
    </w:p>
    <w:p w:rsidR="008D2348" w:rsidRDefault="008D2348" w:rsidP="008D2348">
      <w:pPr>
        <w:spacing w:after="0" w:line="240" w:lineRule="auto"/>
        <w:ind w:right="-2"/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избирательной комиссии</w:t>
      </w:r>
      <w:r w:rsidR="00A269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                                                      </w:t>
      </w:r>
      <w:r w:rsidR="00631B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</w:t>
      </w:r>
      <w:r w:rsidR="00A269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И.Н.</w:t>
      </w:r>
      <w:r w:rsidR="00631B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="00A269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Сагайдак</w:t>
      </w:r>
    </w:p>
    <w:p w:rsidR="006B4528" w:rsidRDefault="006B4528"/>
    <w:sectPr w:rsidR="006B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48"/>
    <w:rsid w:val="00204148"/>
    <w:rsid w:val="002E462A"/>
    <w:rsid w:val="0033464B"/>
    <w:rsid w:val="004B75F6"/>
    <w:rsid w:val="005A2FC5"/>
    <w:rsid w:val="00631BAD"/>
    <w:rsid w:val="006557B9"/>
    <w:rsid w:val="006B4528"/>
    <w:rsid w:val="007447FA"/>
    <w:rsid w:val="007F49A2"/>
    <w:rsid w:val="00803D03"/>
    <w:rsid w:val="008A5929"/>
    <w:rsid w:val="008D2348"/>
    <w:rsid w:val="00957CB6"/>
    <w:rsid w:val="00A269C4"/>
    <w:rsid w:val="00BE47CC"/>
    <w:rsid w:val="00C333C1"/>
    <w:rsid w:val="00D250EA"/>
    <w:rsid w:val="00DC5B67"/>
    <w:rsid w:val="00DD16F5"/>
    <w:rsid w:val="00E70F9B"/>
    <w:rsid w:val="00E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AAE9-64D8-46A4-ABE9-6B2DA1F0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2020-09-09T09:10:00Z</cp:lastPrinted>
  <dcterms:created xsi:type="dcterms:W3CDTF">2020-09-08T10:07:00Z</dcterms:created>
  <dcterms:modified xsi:type="dcterms:W3CDTF">2020-09-09T10:51:00Z</dcterms:modified>
</cp:coreProperties>
</file>