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D8" w:rsidRPr="00232ED8" w:rsidRDefault="007E7180" w:rsidP="00232ED8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ab/>
      </w:r>
      <w:r w:rsidR="00232ED8" w:rsidRPr="00232ED8">
        <w:rPr>
          <w:rFonts w:ascii="Times New Roman" w:hAnsi="Times New Roman" w:cs="Times New Roman"/>
          <w:sz w:val="28"/>
          <w:szCs w:val="28"/>
        </w:rPr>
        <w:t>«Горячая линия»</w:t>
      </w:r>
      <w:r w:rsidR="00232E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2ED8" w:rsidRPr="00232ED8">
        <w:rPr>
          <w:rFonts w:ascii="Times New Roman" w:hAnsi="Times New Roman" w:cs="Times New Roman"/>
          <w:sz w:val="28"/>
          <w:szCs w:val="28"/>
        </w:rPr>
        <w:t>по вопросам качества и безопасности мясной и рыбной продукции</w:t>
      </w:r>
    </w:p>
    <w:p w:rsidR="00232ED8" w:rsidRDefault="00232ED8" w:rsidP="00232ED8">
      <w:pPr>
        <w:spacing w:after="0" w:line="240" w:lineRule="auto"/>
        <w:ind w:left="-709"/>
        <w:rPr>
          <w:b/>
          <w:sz w:val="28"/>
          <w:szCs w:val="28"/>
        </w:rPr>
      </w:pPr>
    </w:p>
    <w:p w:rsidR="00232ED8" w:rsidRPr="00232ED8" w:rsidRDefault="00232ED8" w:rsidP="00232ED8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232ED8" w:rsidRPr="00232ED8" w:rsidRDefault="00232ED8" w:rsidP="00232ED8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232ED8" w:rsidRDefault="00737CB3" w:rsidP="00232ED8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232ED8">
        <w:rPr>
          <w:rFonts w:ascii="Times New Roman" w:hAnsi="Times New Roman" w:cs="Times New Roman"/>
          <w:sz w:val="28"/>
          <w:szCs w:val="28"/>
        </w:rPr>
        <w:t>Туапсинский</w:t>
      </w:r>
      <w:r w:rsidR="00225D96" w:rsidRPr="00232ED8">
        <w:rPr>
          <w:rFonts w:ascii="Times New Roman" w:hAnsi="Times New Roman" w:cs="Times New Roman"/>
          <w:sz w:val="28"/>
          <w:szCs w:val="28"/>
        </w:rPr>
        <w:t xml:space="preserve"> филиал ФБУЗ «Центр гигиены и эпидемиологии в Краснодарском крае» </w:t>
      </w:r>
      <w:r w:rsidRPr="00232ED8">
        <w:rPr>
          <w:rFonts w:ascii="Times New Roman" w:hAnsi="Times New Roman" w:cs="Times New Roman"/>
          <w:sz w:val="28"/>
          <w:szCs w:val="28"/>
        </w:rPr>
        <w:t>с 12 по 25</w:t>
      </w:r>
      <w:r w:rsidR="00AB048B" w:rsidRPr="00232ED8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232ED8">
        <w:rPr>
          <w:rFonts w:ascii="Times New Roman" w:hAnsi="Times New Roman" w:cs="Times New Roman"/>
          <w:sz w:val="28"/>
          <w:szCs w:val="28"/>
        </w:rPr>
        <w:t>проводить «</w:t>
      </w:r>
      <w:r w:rsidR="00225D96" w:rsidRPr="00232ED8">
        <w:rPr>
          <w:rFonts w:ascii="Times New Roman" w:hAnsi="Times New Roman" w:cs="Times New Roman"/>
          <w:sz w:val="28"/>
          <w:szCs w:val="28"/>
        </w:rPr>
        <w:t>горячую линию</w:t>
      </w:r>
      <w:r w:rsidR="00232ED8">
        <w:rPr>
          <w:rFonts w:ascii="Times New Roman" w:hAnsi="Times New Roman" w:cs="Times New Roman"/>
          <w:sz w:val="28"/>
          <w:szCs w:val="28"/>
        </w:rPr>
        <w:t>»</w:t>
      </w:r>
      <w:r w:rsidR="00225D96" w:rsidRPr="00232ED8">
        <w:rPr>
          <w:rFonts w:ascii="Times New Roman" w:hAnsi="Times New Roman" w:cs="Times New Roman"/>
          <w:sz w:val="28"/>
          <w:szCs w:val="28"/>
        </w:rPr>
        <w:t xml:space="preserve"> по вопросам качества </w:t>
      </w:r>
      <w:r w:rsidRPr="00232ED8">
        <w:rPr>
          <w:rFonts w:ascii="Times New Roman" w:hAnsi="Times New Roman" w:cs="Times New Roman"/>
          <w:sz w:val="28"/>
          <w:szCs w:val="28"/>
        </w:rPr>
        <w:t>и безопасности мясной и рыб</w:t>
      </w:r>
      <w:r w:rsidR="00232ED8">
        <w:rPr>
          <w:rFonts w:ascii="Times New Roman" w:hAnsi="Times New Roman" w:cs="Times New Roman"/>
          <w:sz w:val="28"/>
          <w:szCs w:val="28"/>
        </w:rPr>
        <w:t>ной продукции, а также</w:t>
      </w:r>
      <w:r w:rsidR="003E089A" w:rsidRPr="00232ED8">
        <w:rPr>
          <w:rFonts w:ascii="Times New Roman" w:hAnsi="Times New Roman" w:cs="Times New Roman"/>
          <w:sz w:val="28"/>
          <w:szCs w:val="28"/>
        </w:rPr>
        <w:t xml:space="preserve"> срокам </w:t>
      </w:r>
      <w:r w:rsidR="00232ED8">
        <w:rPr>
          <w:rFonts w:ascii="Times New Roman" w:hAnsi="Times New Roman" w:cs="Times New Roman"/>
          <w:sz w:val="28"/>
          <w:szCs w:val="28"/>
        </w:rPr>
        <w:t>ее годности.</w:t>
      </w:r>
    </w:p>
    <w:p w:rsidR="00232ED8" w:rsidRDefault="00232ED8" w:rsidP="00232ED8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232ED8" w:rsidRDefault="00232ED8" w:rsidP="00232ED8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232ED8" w:rsidRDefault="00232ED8" w:rsidP="00232ED8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232ED8" w:rsidRDefault="00232ED8" w:rsidP="00232ED8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телефону можно также узнать о </w:t>
      </w:r>
      <w:r w:rsidR="00737CB3" w:rsidRPr="003E089A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>х</w:t>
      </w:r>
      <w:r w:rsidR="00737CB3" w:rsidRPr="003E089A">
        <w:rPr>
          <w:rFonts w:ascii="Times New Roman" w:hAnsi="Times New Roman" w:cs="Times New Roman"/>
          <w:sz w:val="28"/>
          <w:szCs w:val="28"/>
        </w:rPr>
        <w:t xml:space="preserve"> покупки и продажи мясной и рыбной продукции</w:t>
      </w:r>
      <w:r>
        <w:rPr>
          <w:rFonts w:ascii="Times New Roman" w:hAnsi="Times New Roman" w:cs="Times New Roman"/>
          <w:sz w:val="28"/>
          <w:szCs w:val="28"/>
        </w:rPr>
        <w:t>, нормативных</w:t>
      </w:r>
      <w:r w:rsidR="00737CB3" w:rsidRPr="003E089A">
        <w:rPr>
          <w:rFonts w:ascii="Times New Roman" w:hAnsi="Times New Roman" w:cs="Times New Roman"/>
          <w:sz w:val="28"/>
          <w:szCs w:val="28"/>
        </w:rPr>
        <w:t xml:space="preserve"> требования</w:t>
      </w:r>
      <w:r>
        <w:rPr>
          <w:rFonts w:ascii="Times New Roman" w:hAnsi="Times New Roman" w:cs="Times New Roman"/>
          <w:sz w:val="28"/>
          <w:szCs w:val="28"/>
        </w:rPr>
        <w:t>х</w:t>
      </w:r>
      <w:r w:rsidR="00737CB3" w:rsidRPr="003E089A">
        <w:rPr>
          <w:rFonts w:ascii="Times New Roman" w:hAnsi="Times New Roman" w:cs="Times New Roman"/>
          <w:sz w:val="28"/>
          <w:szCs w:val="28"/>
        </w:rPr>
        <w:t>,</w:t>
      </w:r>
      <w:r w:rsidR="003E089A">
        <w:rPr>
          <w:rFonts w:ascii="Times New Roman" w:hAnsi="Times New Roman" w:cs="Times New Roman"/>
          <w:sz w:val="28"/>
          <w:szCs w:val="28"/>
        </w:rPr>
        <w:t xml:space="preserve"> </w:t>
      </w:r>
      <w:r w:rsidR="00737CB3" w:rsidRPr="003E089A">
        <w:rPr>
          <w:rFonts w:ascii="Times New Roman" w:hAnsi="Times New Roman" w:cs="Times New Roman"/>
          <w:sz w:val="28"/>
          <w:szCs w:val="28"/>
        </w:rPr>
        <w:t>действия</w:t>
      </w:r>
      <w:r>
        <w:rPr>
          <w:rFonts w:ascii="Times New Roman" w:hAnsi="Times New Roman" w:cs="Times New Roman"/>
          <w:sz w:val="28"/>
          <w:szCs w:val="28"/>
        </w:rPr>
        <w:t>х</w:t>
      </w:r>
      <w:r w:rsidR="00737CB3" w:rsidRPr="003E089A">
        <w:rPr>
          <w:rFonts w:ascii="Times New Roman" w:hAnsi="Times New Roman" w:cs="Times New Roman"/>
          <w:sz w:val="28"/>
          <w:szCs w:val="28"/>
        </w:rPr>
        <w:t xml:space="preserve"> потребителя при обнаружении просроченного товара.</w:t>
      </w:r>
    </w:p>
    <w:p w:rsidR="00232ED8" w:rsidRPr="00232ED8" w:rsidRDefault="00232ED8" w:rsidP="00232ED8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телефона - </w:t>
      </w:r>
      <w:r w:rsidRPr="00232ED8">
        <w:rPr>
          <w:rFonts w:ascii="Times New Roman" w:hAnsi="Times New Roman" w:cs="Times New Roman"/>
          <w:sz w:val="28"/>
          <w:szCs w:val="28"/>
        </w:rPr>
        <w:t>8(86167) 2-06-77</w:t>
      </w:r>
      <w:r>
        <w:rPr>
          <w:rFonts w:ascii="Times New Roman" w:hAnsi="Times New Roman" w:cs="Times New Roman"/>
          <w:sz w:val="28"/>
          <w:szCs w:val="28"/>
        </w:rPr>
        <w:t xml:space="preserve">. Обращения, кроме того, принимаются по </w:t>
      </w:r>
      <w:hyperlink r:id="rId4" w:history="1">
        <w:r w:rsidRPr="00232ED8">
          <w:rPr>
            <w:rStyle w:val="a5"/>
            <w:rFonts w:ascii="Times New Roman" w:hAnsi="Times New Roman" w:cs="Times New Roman"/>
            <w:sz w:val="28"/>
            <w:szCs w:val="28"/>
          </w:rPr>
          <w:t>fbuz-tuapse-zpp@mail.ru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32ED8">
        <w:rPr>
          <w:rFonts w:ascii="Times New Roman" w:hAnsi="Times New Roman" w:cs="Times New Roman"/>
          <w:sz w:val="28"/>
          <w:szCs w:val="28"/>
        </w:rPr>
        <w:t xml:space="preserve">по адресу: </w:t>
      </w:r>
      <w:proofErr w:type="gramStart"/>
      <w:r w:rsidRPr="00232ED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32ED8">
        <w:rPr>
          <w:rFonts w:ascii="Times New Roman" w:hAnsi="Times New Roman" w:cs="Times New Roman"/>
          <w:sz w:val="28"/>
          <w:szCs w:val="28"/>
        </w:rPr>
        <w:t>. Туапсе, ул. К.Маркса,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ED8">
        <w:rPr>
          <w:rFonts w:ascii="Times New Roman" w:hAnsi="Times New Roman" w:cs="Times New Roman"/>
          <w:sz w:val="28"/>
          <w:szCs w:val="28"/>
        </w:rPr>
        <w:t>2.</w:t>
      </w:r>
    </w:p>
    <w:p w:rsidR="00232ED8" w:rsidRPr="003E089A" w:rsidRDefault="00232ED8" w:rsidP="00232ED8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F202D5" w:rsidRPr="00232ED8" w:rsidRDefault="00F202D5" w:rsidP="00727C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sectPr w:rsidR="00F202D5" w:rsidRPr="00232ED8" w:rsidSect="00E97F96">
      <w:pgSz w:w="11906" w:h="16838"/>
      <w:pgMar w:top="851" w:right="849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046"/>
    <w:rsid w:val="00014223"/>
    <w:rsid w:val="000269CC"/>
    <w:rsid w:val="00065DFD"/>
    <w:rsid w:val="00072748"/>
    <w:rsid w:val="000802F5"/>
    <w:rsid w:val="000B08C4"/>
    <w:rsid w:val="000D58EC"/>
    <w:rsid w:val="0011705C"/>
    <w:rsid w:val="0015251C"/>
    <w:rsid w:val="001758B0"/>
    <w:rsid w:val="001770ED"/>
    <w:rsid w:val="001E57EE"/>
    <w:rsid w:val="00201C3D"/>
    <w:rsid w:val="00203966"/>
    <w:rsid w:val="00225D96"/>
    <w:rsid w:val="00232ED8"/>
    <w:rsid w:val="00256180"/>
    <w:rsid w:val="002701FC"/>
    <w:rsid w:val="002768DE"/>
    <w:rsid w:val="00276FA9"/>
    <w:rsid w:val="00291C81"/>
    <w:rsid w:val="002E0DAE"/>
    <w:rsid w:val="002E457B"/>
    <w:rsid w:val="00330727"/>
    <w:rsid w:val="00342D3D"/>
    <w:rsid w:val="00345ACF"/>
    <w:rsid w:val="00346AD2"/>
    <w:rsid w:val="00354279"/>
    <w:rsid w:val="0039186B"/>
    <w:rsid w:val="00391BB8"/>
    <w:rsid w:val="003B5A91"/>
    <w:rsid w:val="003C0131"/>
    <w:rsid w:val="003E089A"/>
    <w:rsid w:val="003E6C36"/>
    <w:rsid w:val="003F23F9"/>
    <w:rsid w:val="003F5FC4"/>
    <w:rsid w:val="004000C1"/>
    <w:rsid w:val="00402D5E"/>
    <w:rsid w:val="00405E18"/>
    <w:rsid w:val="004550F2"/>
    <w:rsid w:val="00455115"/>
    <w:rsid w:val="00474396"/>
    <w:rsid w:val="00495227"/>
    <w:rsid w:val="004A03C3"/>
    <w:rsid w:val="004D632C"/>
    <w:rsid w:val="004E020F"/>
    <w:rsid w:val="004F2005"/>
    <w:rsid w:val="004F5573"/>
    <w:rsid w:val="00524F13"/>
    <w:rsid w:val="00534A19"/>
    <w:rsid w:val="00550E3B"/>
    <w:rsid w:val="00580532"/>
    <w:rsid w:val="005A10DC"/>
    <w:rsid w:val="005A435F"/>
    <w:rsid w:val="005C1592"/>
    <w:rsid w:val="00610D1E"/>
    <w:rsid w:val="006325EF"/>
    <w:rsid w:val="00634AF4"/>
    <w:rsid w:val="006706B2"/>
    <w:rsid w:val="00691BFB"/>
    <w:rsid w:val="0069476A"/>
    <w:rsid w:val="00694DCE"/>
    <w:rsid w:val="006A2EED"/>
    <w:rsid w:val="006A6F39"/>
    <w:rsid w:val="006C10BC"/>
    <w:rsid w:val="006D0DD8"/>
    <w:rsid w:val="006E7878"/>
    <w:rsid w:val="006F567E"/>
    <w:rsid w:val="00711CCD"/>
    <w:rsid w:val="00727C47"/>
    <w:rsid w:val="0073253E"/>
    <w:rsid w:val="0073344C"/>
    <w:rsid w:val="00737CB3"/>
    <w:rsid w:val="00745D41"/>
    <w:rsid w:val="00751B07"/>
    <w:rsid w:val="00760B19"/>
    <w:rsid w:val="00781402"/>
    <w:rsid w:val="00787295"/>
    <w:rsid w:val="0079013E"/>
    <w:rsid w:val="007A05F1"/>
    <w:rsid w:val="007B2CE6"/>
    <w:rsid w:val="007D0936"/>
    <w:rsid w:val="007D0E71"/>
    <w:rsid w:val="007D63C3"/>
    <w:rsid w:val="007D6754"/>
    <w:rsid w:val="007E04B9"/>
    <w:rsid w:val="007E7180"/>
    <w:rsid w:val="00815FE5"/>
    <w:rsid w:val="008416B8"/>
    <w:rsid w:val="00847E4E"/>
    <w:rsid w:val="00851D1D"/>
    <w:rsid w:val="008564AD"/>
    <w:rsid w:val="00856F37"/>
    <w:rsid w:val="0087046A"/>
    <w:rsid w:val="008A16C6"/>
    <w:rsid w:val="008C44B0"/>
    <w:rsid w:val="008C475A"/>
    <w:rsid w:val="00922320"/>
    <w:rsid w:val="0092723C"/>
    <w:rsid w:val="009346D2"/>
    <w:rsid w:val="00942B69"/>
    <w:rsid w:val="0098365F"/>
    <w:rsid w:val="00995C80"/>
    <w:rsid w:val="00A15F7E"/>
    <w:rsid w:val="00A25FBE"/>
    <w:rsid w:val="00A460BC"/>
    <w:rsid w:val="00A6030D"/>
    <w:rsid w:val="00A62666"/>
    <w:rsid w:val="00A6395F"/>
    <w:rsid w:val="00A74B06"/>
    <w:rsid w:val="00A81C95"/>
    <w:rsid w:val="00AB048B"/>
    <w:rsid w:val="00AF028F"/>
    <w:rsid w:val="00B07826"/>
    <w:rsid w:val="00B341CF"/>
    <w:rsid w:val="00B347FB"/>
    <w:rsid w:val="00B37FE7"/>
    <w:rsid w:val="00B509DE"/>
    <w:rsid w:val="00B74B74"/>
    <w:rsid w:val="00B82C54"/>
    <w:rsid w:val="00B8584F"/>
    <w:rsid w:val="00B869A1"/>
    <w:rsid w:val="00BA1868"/>
    <w:rsid w:val="00BA4F10"/>
    <w:rsid w:val="00BA69DC"/>
    <w:rsid w:val="00BA717E"/>
    <w:rsid w:val="00BD5B6D"/>
    <w:rsid w:val="00BF0899"/>
    <w:rsid w:val="00C46461"/>
    <w:rsid w:val="00C676F9"/>
    <w:rsid w:val="00C75D82"/>
    <w:rsid w:val="00CA2FED"/>
    <w:rsid w:val="00CA44B9"/>
    <w:rsid w:val="00CD00EC"/>
    <w:rsid w:val="00CE039F"/>
    <w:rsid w:val="00CE11CD"/>
    <w:rsid w:val="00CE3973"/>
    <w:rsid w:val="00CF13DC"/>
    <w:rsid w:val="00CF1DA5"/>
    <w:rsid w:val="00CF2383"/>
    <w:rsid w:val="00D406A3"/>
    <w:rsid w:val="00D5686B"/>
    <w:rsid w:val="00D743EB"/>
    <w:rsid w:val="00D75FBF"/>
    <w:rsid w:val="00D87AF0"/>
    <w:rsid w:val="00D94DC7"/>
    <w:rsid w:val="00DA2075"/>
    <w:rsid w:val="00DA7A87"/>
    <w:rsid w:val="00DC3357"/>
    <w:rsid w:val="00DD05AC"/>
    <w:rsid w:val="00DF7046"/>
    <w:rsid w:val="00E10864"/>
    <w:rsid w:val="00E22508"/>
    <w:rsid w:val="00E23278"/>
    <w:rsid w:val="00E44E1D"/>
    <w:rsid w:val="00E5118F"/>
    <w:rsid w:val="00E54384"/>
    <w:rsid w:val="00E673DF"/>
    <w:rsid w:val="00E70BB0"/>
    <w:rsid w:val="00E97F96"/>
    <w:rsid w:val="00ED2CC0"/>
    <w:rsid w:val="00EE2513"/>
    <w:rsid w:val="00F202D5"/>
    <w:rsid w:val="00F27BDB"/>
    <w:rsid w:val="00F344E9"/>
    <w:rsid w:val="00F514DE"/>
    <w:rsid w:val="00F552F0"/>
    <w:rsid w:val="00F71DD0"/>
    <w:rsid w:val="00F933B5"/>
    <w:rsid w:val="00F96010"/>
    <w:rsid w:val="00FE1123"/>
    <w:rsid w:val="00FE43E9"/>
    <w:rsid w:val="00FE51F2"/>
    <w:rsid w:val="00FE66A6"/>
    <w:rsid w:val="00FF4AD4"/>
    <w:rsid w:val="00FF5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BE"/>
  </w:style>
  <w:style w:type="paragraph" w:styleId="1">
    <w:name w:val="heading 1"/>
    <w:basedOn w:val="a"/>
    <w:next w:val="a"/>
    <w:link w:val="10"/>
    <w:qFormat/>
    <w:rsid w:val="00B0782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078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64AD"/>
    <w:rPr>
      <w:b/>
      <w:bCs/>
    </w:rPr>
  </w:style>
  <w:style w:type="character" w:styleId="a5">
    <w:name w:val="Hyperlink"/>
    <w:basedOn w:val="a0"/>
    <w:uiPriority w:val="99"/>
    <w:unhideWhenUsed/>
    <w:rsid w:val="007325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6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buz-tuapse-zp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bariheva</dc:creator>
  <cp:keywords/>
  <dc:description/>
  <cp:lastModifiedBy>Гоманова Оксана</cp:lastModifiedBy>
  <cp:revision>262</cp:revision>
  <cp:lastPrinted>2019-09-16T05:48:00Z</cp:lastPrinted>
  <dcterms:created xsi:type="dcterms:W3CDTF">2015-03-03T05:40:00Z</dcterms:created>
  <dcterms:modified xsi:type="dcterms:W3CDTF">2019-09-16T07:27:00Z</dcterms:modified>
</cp:coreProperties>
</file>