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5D" w:rsidRDefault="0082435D" w:rsidP="008243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Начальнику  управления  </w:t>
      </w:r>
    </w:p>
    <w:p w:rsidR="0082435D" w:rsidRDefault="0082435D" w:rsidP="008243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экономического  развития </w:t>
      </w:r>
    </w:p>
    <w:p w:rsidR="0082435D" w:rsidRDefault="0082435D" w:rsidP="008243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администрации                                                                                     </w:t>
      </w:r>
    </w:p>
    <w:p w:rsidR="0082435D" w:rsidRDefault="0082435D" w:rsidP="008243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муниципального образования  </w:t>
      </w:r>
    </w:p>
    <w:p w:rsidR="0082435D" w:rsidRDefault="0082435D" w:rsidP="008243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Туапсинский район</w:t>
      </w:r>
    </w:p>
    <w:p w:rsidR="0082435D" w:rsidRDefault="0082435D" w:rsidP="008243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6D5720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lang w:eastAsia="ru-RU"/>
        </w:rPr>
        <w:t>Е.Ю.Фидяевой</w:t>
      </w:r>
      <w:proofErr w:type="spellEnd"/>
    </w:p>
    <w:p w:rsidR="0082435D" w:rsidRDefault="0082435D" w:rsidP="0082435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6D5720" w:rsidRDefault="006D5720" w:rsidP="008243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35D" w:rsidRPr="006D5720" w:rsidRDefault="0082435D" w:rsidP="008243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5720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82435D" w:rsidRDefault="0082435D" w:rsidP="008243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35D" w:rsidRPr="0082435D" w:rsidRDefault="0082435D" w:rsidP="008243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35D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82435D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проекта постановления администрации </w:t>
      </w:r>
      <w:r w:rsidR="006D572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proofErr w:type="gramEnd"/>
      <w:r w:rsidR="006D5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435D">
        <w:rPr>
          <w:rFonts w:ascii="Times New Roman" w:eastAsia="Times New Roman" w:hAnsi="Times New Roman"/>
          <w:sz w:val="28"/>
          <w:szCs w:val="28"/>
          <w:lang w:eastAsia="ru-RU"/>
        </w:rPr>
        <w:t xml:space="preserve"> Туапсинский район «</w:t>
      </w:r>
      <w:r w:rsidR="006D5720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проведения внеплановых проверок в сфере закупок</w:t>
      </w:r>
      <w:r w:rsidRPr="008243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 </w:t>
      </w:r>
    </w:p>
    <w:p w:rsidR="0082435D" w:rsidRDefault="0082435D" w:rsidP="0082435D">
      <w:pPr>
        <w:pStyle w:val="ConsNonformat"/>
        <w:widowControl/>
        <w:ind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35D" w:rsidRDefault="0082435D" w:rsidP="0082435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</w:t>
      </w:r>
      <w:r w:rsidR="006D5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Туапсинский район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D5720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проведения внеплановых проверок в сфере закупок</w:t>
      </w:r>
      <w:r w:rsidRPr="0082435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поступивший из управления   экономического  развития администрации  муниципального    образования  Туапсинский район установил:</w:t>
      </w:r>
      <w:proofErr w:type="gramEnd"/>
    </w:p>
    <w:p w:rsidR="0082435D" w:rsidRDefault="0082435D" w:rsidP="008243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82435D" w:rsidRPr="0082435D" w:rsidRDefault="0082435D" w:rsidP="0082435D">
      <w:pPr>
        <w:pStyle w:val="ConsNonformat"/>
        <w:widowControl/>
        <w:ind w:right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2435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</w:t>
      </w:r>
      <w:r w:rsidR="006D57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Федеральным законом от 05 апреля 2013 года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35D" w:rsidRDefault="0082435D" w:rsidP="008243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35D">
        <w:rPr>
          <w:rFonts w:ascii="Times New Roman" w:hAnsi="Times New Roman"/>
          <w:sz w:val="28"/>
          <w:szCs w:val="28"/>
        </w:rPr>
        <w:t xml:space="preserve">           </w:t>
      </w:r>
      <w:r w:rsidRPr="0082435D"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824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24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«Документы», подразделе </w:t>
      </w:r>
      <w:r w:rsidR="006D57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6D57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«Антикоррупционная экспертиза нормативных правовых актов (проектов)»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82435D" w:rsidRDefault="0082435D" w:rsidP="008243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82435D" w:rsidRDefault="0082435D" w:rsidP="008243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6D5720" w:rsidRDefault="006D5720" w:rsidP="008243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5720" w:rsidRDefault="006D5720" w:rsidP="008243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35D" w:rsidRDefault="0082435D" w:rsidP="0082435D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35D" w:rsidRDefault="0082435D" w:rsidP="0082435D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D71F9F" w:rsidRDefault="0082435D" w:rsidP="0082435D"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МО Туапсинский район                                      В.Н.   Солопов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</w:p>
    <w:sectPr w:rsidR="00D71F9F" w:rsidSect="0082435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3A"/>
    <w:rsid w:val="001A5A3A"/>
    <w:rsid w:val="0025174E"/>
    <w:rsid w:val="002F7CA7"/>
    <w:rsid w:val="00420819"/>
    <w:rsid w:val="00476C16"/>
    <w:rsid w:val="006D5720"/>
    <w:rsid w:val="006D7E65"/>
    <w:rsid w:val="006E362C"/>
    <w:rsid w:val="0082435D"/>
    <w:rsid w:val="00832A13"/>
    <w:rsid w:val="0083343B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35D"/>
    <w:rPr>
      <w:color w:val="0000FF"/>
      <w:u w:val="single"/>
    </w:rPr>
  </w:style>
  <w:style w:type="paragraph" w:customStyle="1" w:styleId="ConsNonformat">
    <w:name w:val="ConsNonformat"/>
    <w:uiPriority w:val="99"/>
    <w:rsid w:val="0082435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35D"/>
    <w:rPr>
      <w:color w:val="0000FF"/>
      <w:u w:val="single"/>
    </w:rPr>
  </w:style>
  <w:style w:type="paragraph" w:customStyle="1" w:styleId="ConsNonformat">
    <w:name w:val="ConsNonformat"/>
    <w:uiPriority w:val="99"/>
    <w:rsid w:val="0082435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dcterms:created xsi:type="dcterms:W3CDTF">2018-02-13T11:45:00Z</dcterms:created>
  <dcterms:modified xsi:type="dcterms:W3CDTF">2018-02-16T06:34:00Z</dcterms:modified>
</cp:coreProperties>
</file>