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10" w:rsidRPr="00D66093" w:rsidRDefault="004D2E10" w:rsidP="004D2E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66093">
        <w:rPr>
          <w:rFonts w:ascii="Times New Roman" w:hAnsi="Times New Roman"/>
          <w:b/>
          <w:sz w:val="28"/>
          <w:szCs w:val="28"/>
        </w:rPr>
        <w:t>График</w:t>
      </w:r>
    </w:p>
    <w:tbl>
      <w:tblPr>
        <w:tblpPr w:leftFromText="180" w:rightFromText="180" w:vertAnchor="page" w:horzAnchor="margin" w:tblpY="5071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3"/>
        <w:gridCol w:w="6387"/>
      </w:tblGrid>
      <w:tr w:rsidR="004D2E10" w:rsidRPr="00D11FF4" w:rsidTr="001C31A8">
        <w:trPr>
          <w:trHeight w:val="56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10" w:rsidRPr="0014028A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28A"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городского, сельского поселения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10" w:rsidRPr="0014028A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28A">
              <w:rPr>
                <w:rFonts w:ascii="Times New Roman" w:eastAsia="Times New Roman" w:hAnsi="Times New Roman"/>
                <w:sz w:val="28"/>
                <w:szCs w:val="28"/>
              </w:rPr>
              <w:t>Дата и время проведения встреч специалистов администрации с гражданами поселений</w:t>
            </w:r>
          </w:p>
        </w:tc>
      </w:tr>
      <w:tr w:rsidR="004D2E10" w:rsidRPr="00D11FF4" w:rsidTr="001C31A8">
        <w:trPr>
          <w:trHeight w:val="232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10" w:rsidRPr="004A2B11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Джубгское г/</w:t>
            </w:r>
            <w:proofErr w:type="gramStart"/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10" w:rsidRPr="004A2B11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года,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0:00 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4D2E10" w:rsidRPr="00D11FF4" w:rsidTr="001C31A8">
        <w:trPr>
          <w:trHeight w:val="423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10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Новомихайловское г/</w:t>
            </w:r>
            <w:proofErr w:type="gramStart"/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4D2E10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Новомихайловский </w:t>
            </w:r>
          </w:p>
          <w:p w:rsidR="004D2E10" w:rsidRPr="004A2B11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Псебе</w:t>
            </w:r>
            <w:proofErr w:type="spellEnd"/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10" w:rsidRPr="00CE2899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899">
              <w:rPr>
                <w:rFonts w:ascii="Times New Roman" w:eastAsia="Times New Roman" w:hAnsi="Times New Roman"/>
                <w:b/>
                <w:sz w:val="24"/>
                <w:szCs w:val="24"/>
              </w:rPr>
              <w:t>12 сентябрь 2018 года,  13:30 часов</w:t>
            </w:r>
          </w:p>
          <w:p w:rsidR="004D2E10" w:rsidRPr="0053604C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E2899">
              <w:rPr>
                <w:rFonts w:ascii="Times New Roman" w:eastAsia="Times New Roman" w:hAnsi="Times New Roman"/>
                <w:b/>
                <w:sz w:val="24"/>
                <w:szCs w:val="24"/>
              </w:rPr>
              <w:t>12 сентябрь 2018 года,  15:00 часов</w:t>
            </w:r>
          </w:p>
        </w:tc>
      </w:tr>
      <w:tr w:rsidR="004D2E10" w:rsidRPr="00D11FF4" w:rsidTr="001C31A8">
        <w:trPr>
          <w:trHeight w:val="248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10" w:rsidRPr="004A2B11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Тенгинское с/</w:t>
            </w:r>
            <w:proofErr w:type="gramStart"/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10" w:rsidRPr="0053604C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04C">
              <w:rPr>
                <w:rFonts w:ascii="Times New Roman" w:eastAsia="Times New Roman" w:hAnsi="Times New Roman"/>
                <w:b/>
                <w:sz w:val="24"/>
                <w:szCs w:val="24"/>
              </w:rPr>
              <w:t>12 сентябрь 2018 года, 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:00</w:t>
            </w:r>
            <w:r w:rsidRPr="0053604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D2E10" w:rsidRPr="00D11FF4" w:rsidTr="001C31A8">
        <w:trPr>
          <w:trHeight w:val="237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10" w:rsidRPr="008D30F9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0F9">
              <w:rPr>
                <w:rFonts w:ascii="Times New Roman" w:eastAsia="Times New Roman" w:hAnsi="Times New Roman"/>
                <w:b/>
                <w:sz w:val="24"/>
                <w:szCs w:val="24"/>
              </w:rPr>
              <w:t>Небугское с/</w:t>
            </w:r>
            <w:proofErr w:type="gramStart"/>
            <w:r w:rsidRPr="008D30F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  <w:p w:rsidR="004D2E10" w:rsidRPr="008D30F9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30F9">
              <w:rPr>
                <w:rFonts w:ascii="Times New Roman" w:eastAsia="Times New Roman" w:hAnsi="Times New Roman"/>
                <w:b/>
                <w:sz w:val="24"/>
                <w:szCs w:val="24"/>
              </w:rPr>
              <w:t>а. Агуй-Шапсуг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10" w:rsidRPr="008D30F9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0F9">
              <w:rPr>
                <w:rFonts w:ascii="Times New Roman" w:eastAsia="Times New Roman" w:hAnsi="Times New Roman"/>
                <w:b/>
                <w:sz w:val="24"/>
                <w:szCs w:val="24"/>
              </w:rPr>
              <w:t>13 сентябрь 2018 года , 15:00 часов</w:t>
            </w:r>
          </w:p>
        </w:tc>
      </w:tr>
      <w:tr w:rsidR="004D2E10" w:rsidRPr="00D11FF4" w:rsidTr="001C31A8">
        <w:trPr>
          <w:trHeight w:val="242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E10" w:rsidRPr="004A2B11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Георгиевское с/</w:t>
            </w:r>
            <w:proofErr w:type="gramStart"/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E10" w:rsidRPr="008D30F9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0F9">
              <w:rPr>
                <w:rFonts w:ascii="Times New Roman" w:eastAsia="Times New Roman" w:hAnsi="Times New Roman"/>
                <w:b/>
                <w:sz w:val="24"/>
                <w:szCs w:val="24"/>
              </w:rPr>
              <w:t>13 сентябрь 2018 года,  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:00</w:t>
            </w:r>
            <w:r w:rsidRPr="008D30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D2E10" w:rsidRPr="00D11FF4" w:rsidTr="001C31A8">
        <w:trPr>
          <w:trHeight w:val="231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10" w:rsidRPr="004A2B11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Вельяминовское с/</w:t>
            </w:r>
            <w:proofErr w:type="gramStart"/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10" w:rsidRPr="008D30F9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0F9">
              <w:rPr>
                <w:rFonts w:ascii="Times New Roman" w:eastAsia="Times New Roman" w:hAnsi="Times New Roman"/>
                <w:b/>
                <w:sz w:val="24"/>
                <w:szCs w:val="24"/>
              </w:rPr>
              <w:t>13 сентябрь 2018 года, 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:00</w:t>
            </w:r>
            <w:r w:rsidRPr="008D30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D2E10" w:rsidRPr="00D11FF4" w:rsidTr="001C31A8">
        <w:trPr>
          <w:trHeight w:val="44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10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Октябрьское с/</w:t>
            </w:r>
            <w:proofErr w:type="gramStart"/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4D2E10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Терзиян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D2E10" w:rsidRPr="00CF4107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Четвертая Гунайка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10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D2E10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года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10:00 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  <w:p w:rsidR="004D2E10" w:rsidRPr="004A2B11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года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2:00 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4D2E10" w:rsidRPr="00D11FF4" w:rsidTr="001C31A8">
        <w:trPr>
          <w:trHeight w:val="672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10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Шаумянское с/</w:t>
            </w:r>
            <w:proofErr w:type="gramStart"/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4D2E10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Шаумян</w:t>
            </w:r>
          </w:p>
          <w:p w:rsidR="004D2E10" w:rsidRPr="004A2B11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с. Садовое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10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года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14:00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4D2E10" w:rsidRPr="004A2B11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года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5:00 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4D2E10" w:rsidRPr="00D11FF4" w:rsidTr="001C31A8">
        <w:trPr>
          <w:trHeight w:val="274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E10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Шепсинское с/</w:t>
            </w:r>
            <w:proofErr w:type="gramStart"/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  <w:p w:rsidR="004D2E10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с. Шепси</w:t>
            </w:r>
          </w:p>
          <w:p w:rsidR="004D2E10" w:rsidRPr="00752F26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2F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752F26">
              <w:rPr>
                <w:rFonts w:ascii="Times New Roman" w:eastAsia="Times New Roman" w:hAnsi="Times New Roman"/>
                <w:b/>
                <w:sz w:val="24"/>
                <w:szCs w:val="24"/>
              </w:rPr>
              <w:t>Дедеркой</w:t>
            </w:r>
            <w:proofErr w:type="spellEnd"/>
          </w:p>
          <w:p w:rsidR="004D2E10" w:rsidRPr="00752F26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752F2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2F26">
              <w:rPr>
                <w:rFonts w:ascii="Times New Roman" w:eastAsia="Times New Roman" w:hAnsi="Times New Roman"/>
                <w:b/>
                <w:sz w:val="24"/>
                <w:szCs w:val="24"/>
              </w:rPr>
              <w:t>/п «Весна»</w:t>
            </w:r>
          </w:p>
          <w:p w:rsidR="004D2E10" w:rsidRPr="00752F26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752F2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2F26">
              <w:rPr>
                <w:rFonts w:ascii="Times New Roman" w:eastAsia="Times New Roman" w:hAnsi="Times New Roman"/>
                <w:b/>
                <w:sz w:val="24"/>
                <w:szCs w:val="24"/>
              </w:rPr>
              <w:t>/п «Гизель-Дере»</w:t>
            </w:r>
          </w:p>
          <w:p w:rsidR="004D2E10" w:rsidRPr="004A2B11" w:rsidRDefault="004D2E10" w:rsidP="001C3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52F2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2F26">
              <w:rPr>
                <w:rFonts w:ascii="Times New Roman" w:eastAsia="Times New Roman" w:hAnsi="Times New Roman"/>
                <w:b/>
                <w:sz w:val="24"/>
                <w:szCs w:val="24"/>
              </w:rPr>
              <w:t>/п «Южный»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E10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4D2E10" w:rsidRPr="00A31C2D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1C2D">
              <w:rPr>
                <w:rFonts w:ascii="Times New Roman" w:eastAsia="Times New Roman" w:hAnsi="Times New Roman"/>
                <w:b/>
                <w:sz w:val="24"/>
                <w:szCs w:val="24"/>
              </w:rPr>
              <w:t>17 сентябрь 2018 года, 11:00 часов</w:t>
            </w:r>
          </w:p>
          <w:p w:rsidR="004D2E10" w:rsidRPr="00A31C2D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1C2D">
              <w:rPr>
                <w:rFonts w:ascii="Times New Roman" w:eastAsia="Times New Roman" w:hAnsi="Times New Roman"/>
                <w:b/>
                <w:sz w:val="24"/>
                <w:szCs w:val="24"/>
              </w:rPr>
              <w:t>18 сентябрь 2018 года, 18:00 часов</w:t>
            </w:r>
          </w:p>
          <w:p w:rsidR="004D2E10" w:rsidRPr="00A31C2D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1C2D">
              <w:rPr>
                <w:rFonts w:ascii="Times New Roman" w:eastAsia="Times New Roman" w:hAnsi="Times New Roman"/>
                <w:b/>
                <w:sz w:val="24"/>
                <w:szCs w:val="24"/>
              </w:rPr>
              <w:t>19 сентябрь 2018 года, 18:00 часов</w:t>
            </w:r>
          </w:p>
          <w:p w:rsidR="004D2E10" w:rsidRPr="00A31C2D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1C2D">
              <w:rPr>
                <w:rFonts w:ascii="Times New Roman" w:eastAsia="Times New Roman" w:hAnsi="Times New Roman"/>
                <w:b/>
                <w:sz w:val="24"/>
                <w:szCs w:val="24"/>
              </w:rPr>
              <w:t>20 сентябрь 2018 года, 18:00 часов</w:t>
            </w:r>
          </w:p>
          <w:p w:rsidR="004D2E10" w:rsidRPr="0053604C" w:rsidRDefault="004D2E10" w:rsidP="001C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31C2D">
              <w:rPr>
                <w:rFonts w:ascii="Times New Roman" w:eastAsia="Times New Roman" w:hAnsi="Times New Roman"/>
                <w:b/>
                <w:sz w:val="24"/>
                <w:szCs w:val="24"/>
              </w:rPr>
              <w:t>21 сентябрь 2018 года, 18:00 часов</w:t>
            </w:r>
          </w:p>
        </w:tc>
      </w:tr>
    </w:tbl>
    <w:p w:rsidR="004D2E10" w:rsidRDefault="004D2E10" w:rsidP="004D2E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проведения встреч специалистов управления сельского хозяйства и перерабатывающей промышленности администрации муниципального образования Туапсинский район с гражданами сельских и городских поселений, владельцами личных подсобных хозяйств, главами крестьянско (фермерских) хозяйств муниципального образования Туапсинский район, с целью выявления проблем, оказания консультативной помощи и разъяснения реализации мер государственной поддержки, направленной на развитие личных подсобных хозяйств, крестьянско (фермерских) хозяйств и индивидуальных предпринимателей</w:t>
      </w:r>
      <w:proofErr w:type="gramEnd"/>
    </w:p>
    <w:p w:rsidR="008C71DC" w:rsidRPr="004D2E10" w:rsidRDefault="008C71DC" w:rsidP="004D2E10"/>
    <w:sectPr w:rsidR="008C71DC" w:rsidRPr="004D2E10" w:rsidSect="00A31C2D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D3"/>
    <w:rsid w:val="00185450"/>
    <w:rsid w:val="003C06B0"/>
    <w:rsid w:val="004D2E10"/>
    <w:rsid w:val="008C71DC"/>
    <w:rsid w:val="00D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C06B0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rsid w:val="003C06B0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C06B0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rsid w:val="003C06B0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5</cp:revision>
  <dcterms:created xsi:type="dcterms:W3CDTF">2018-08-31T07:31:00Z</dcterms:created>
  <dcterms:modified xsi:type="dcterms:W3CDTF">2018-09-05T05:41:00Z</dcterms:modified>
</cp:coreProperties>
</file>