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9725F" w14:textId="5C40F967" w:rsidR="005A4444" w:rsidRPr="006B653F" w:rsidRDefault="005A4444" w:rsidP="005A4444">
      <w:pPr>
        <w:pageBreakBefore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B653F">
        <w:rPr>
          <w:rFonts w:ascii="PT Astra Serif" w:eastAsia="PT Astra Serif" w:hAnsi="PT Astra Serif" w:cs="PT Astra Serif"/>
          <w:b/>
          <w:color w:val="000000"/>
          <w:sz w:val="34"/>
          <w:szCs w:val="24"/>
          <w:lang w:eastAsia="zh-CN"/>
        </w:rPr>
        <w:t xml:space="preserve">ТЕРРИТОРИАЛЬНАЯ ИЗБИРАТЕЛЬНАЯ КОМИССИЯ </w:t>
      </w:r>
      <w:r w:rsidR="00B77FE6" w:rsidRPr="006B653F">
        <w:rPr>
          <w:rFonts w:ascii="PT Astra Serif" w:eastAsia="PT Astra Serif" w:hAnsi="PT Astra Serif" w:cs="PT Astra Serif"/>
          <w:b/>
          <w:color w:val="000000"/>
          <w:sz w:val="34"/>
          <w:szCs w:val="28"/>
          <w:lang w:eastAsia="ru-RU"/>
        </w:rPr>
        <w:t xml:space="preserve">ТУАПСИНСКАЯ РАЙОННАЯ                   </w:t>
      </w:r>
      <w:r w:rsidR="00B77FE6" w:rsidRPr="006B653F">
        <w:rPr>
          <w:rFonts w:ascii="PT Astra Serif" w:eastAsia="PT Astra Serif" w:hAnsi="PT Astra Serif" w:cs="PT Astra Serif"/>
          <w:b/>
          <w:color w:val="000000"/>
          <w:sz w:val="34"/>
          <w:szCs w:val="24"/>
          <w:lang w:eastAsia="zh-CN"/>
        </w:rPr>
        <w:t xml:space="preserve"> </w:t>
      </w:r>
    </w:p>
    <w:p w14:paraId="3E4593AF" w14:textId="77777777" w:rsidR="005A4444" w:rsidRPr="006B653F" w:rsidRDefault="005A4444" w:rsidP="005A4444">
      <w:pPr>
        <w:suppressAutoHyphens/>
        <w:spacing w:after="0" w:line="240" w:lineRule="auto"/>
        <w:rPr>
          <w:rFonts w:ascii="PT Astra Serif" w:eastAsia="Times New Roman" w:hAnsi="PT Astra Serif" w:cs="PT Astra Serif"/>
          <w:color w:val="000000"/>
          <w:sz w:val="28"/>
          <w:szCs w:val="24"/>
          <w:lang w:eastAsia="zh-CN"/>
        </w:rPr>
      </w:pPr>
    </w:p>
    <w:p w14:paraId="0E3F6D14" w14:textId="77777777" w:rsidR="005A4444" w:rsidRPr="006B653F" w:rsidRDefault="005A4444" w:rsidP="005A444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B653F">
        <w:rPr>
          <w:rFonts w:ascii="PT Astra Serif" w:eastAsia="PT Astra Serif" w:hAnsi="PT Astra Serif" w:cs="PT Astra Serif"/>
          <w:b/>
          <w:color w:val="000000"/>
          <w:spacing w:val="60"/>
          <w:sz w:val="32"/>
          <w:szCs w:val="24"/>
          <w:lang w:eastAsia="zh-CN"/>
        </w:rPr>
        <w:t>РЕШЕНИЕ</w:t>
      </w:r>
    </w:p>
    <w:p w14:paraId="32485D33" w14:textId="77777777" w:rsidR="005A4444" w:rsidRPr="006B653F" w:rsidRDefault="005A4444" w:rsidP="005A4444">
      <w:pPr>
        <w:suppressAutoHyphens/>
        <w:spacing w:after="0" w:line="240" w:lineRule="auto"/>
        <w:rPr>
          <w:rFonts w:ascii="PT Astra Serif" w:eastAsia="Times New Roman" w:hAnsi="PT Astra Serif" w:cs="PT Astra Serif"/>
          <w:color w:val="000000"/>
          <w:sz w:val="28"/>
          <w:szCs w:val="20"/>
          <w:lang w:eastAsia="zh-CN"/>
        </w:rPr>
      </w:pPr>
    </w:p>
    <w:tbl>
      <w:tblPr>
        <w:tblW w:w="0" w:type="auto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5A4444" w:rsidRPr="006B653F" w14:paraId="72F79BCA" w14:textId="77777777" w:rsidTr="00E77B57">
        <w:tc>
          <w:tcPr>
            <w:tcW w:w="3436" w:type="dxa"/>
            <w:shd w:val="clear" w:color="auto" w:fill="auto"/>
          </w:tcPr>
          <w:p w14:paraId="1D2C4B91" w14:textId="6A88D295" w:rsidR="005A4444" w:rsidRPr="006B653F" w:rsidRDefault="00B77FE6" w:rsidP="00E77B5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 xml:space="preserve">25 </w:t>
            </w:r>
            <w:r w:rsidR="005A4444" w:rsidRPr="00F507DE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июня 2026 г</w:t>
            </w:r>
            <w:r w:rsidR="005A4444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lang w:eastAsia="zh-CN"/>
              </w:rPr>
              <w:t>.</w:t>
            </w:r>
          </w:p>
        </w:tc>
        <w:tc>
          <w:tcPr>
            <w:tcW w:w="3107" w:type="dxa"/>
            <w:shd w:val="clear" w:color="auto" w:fill="auto"/>
          </w:tcPr>
          <w:p w14:paraId="475BAB94" w14:textId="77777777" w:rsidR="005A4444" w:rsidRPr="006B653F" w:rsidRDefault="005A4444" w:rsidP="00E77B57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PT Astra Serif"/>
                <w:color w:val="000000"/>
                <w:sz w:val="28"/>
                <w:szCs w:val="24"/>
                <w:lang w:eastAsia="zh-CN"/>
              </w:rPr>
            </w:pPr>
          </w:p>
        </w:tc>
        <w:tc>
          <w:tcPr>
            <w:tcW w:w="3368" w:type="dxa"/>
            <w:shd w:val="clear" w:color="auto" w:fill="auto"/>
          </w:tcPr>
          <w:p w14:paraId="22D2258F" w14:textId="0D6CD91E" w:rsidR="005A4444" w:rsidRPr="006B653F" w:rsidRDefault="005A4444" w:rsidP="00B77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6B653F"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4"/>
                <w:lang w:eastAsia="zh-CN"/>
              </w:rPr>
              <w:t>№</w:t>
            </w:r>
            <w:r w:rsidRPr="006B653F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lang w:eastAsia="zh-CN"/>
              </w:rPr>
              <w:t xml:space="preserve"> </w:t>
            </w:r>
            <w:r w:rsidRPr="00F507DE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4/</w:t>
            </w:r>
            <w:r w:rsidR="00B77FE6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29</w:t>
            </w:r>
          </w:p>
        </w:tc>
      </w:tr>
    </w:tbl>
    <w:p w14:paraId="2020811B" w14:textId="77777777" w:rsidR="005A4444" w:rsidRPr="006B653F" w:rsidRDefault="005A4444" w:rsidP="005A4444">
      <w:pPr>
        <w:suppressAutoHyphens/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B653F">
        <w:rPr>
          <w:rFonts w:ascii="PT Astra Serif" w:eastAsia="PT Astra Serif" w:hAnsi="PT Astra Serif" w:cs="PT Astra Serif"/>
          <w:color w:val="000000"/>
          <w:sz w:val="28"/>
          <w:szCs w:val="24"/>
          <w:lang w:eastAsia="zh-CN"/>
        </w:rPr>
        <w:t>г. </w:t>
      </w:r>
      <w:r w:rsidRPr="006B653F">
        <w:rPr>
          <w:rFonts w:ascii="PT Astra Serif" w:eastAsia="PT Astra Serif" w:hAnsi="PT Astra Serif" w:cs="PT Astra Serif"/>
          <w:color w:val="000000"/>
          <w:sz w:val="28"/>
          <w:szCs w:val="28"/>
          <w:lang w:eastAsia="ru-RU"/>
        </w:rPr>
        <w:t>Туапсе</w:t>
      </w:r>
    </w:p>
    <w:p w14:paraId="5FE14691" w14:textId="77777777" w:rsidR="00340FAD" w:rsidRPr="00340FAD" w:rsidRDefault="00340FAD" w:rsidP="00340FAD"/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39"/>
        <w:gridCol w:w="7938"/>
        <w:gridCol w:w="238"/>
      </w:tblGrid>
      <w:tr w:rsidR="00340FAD" w:rsidRPr="00340FAD" w14:paraId="69D350D9" w14:textId="77777777" w:rsidTr="00BB6520">
        <w:trPr>
          <w:jc w:val="center"/>
        </w:trPr>
        <w:tc>
          <w:tcPr>
            <w:tcW w:w="239" w:type="dxa"/>
          </w:tcPr>
          <w:p w14:paraId="605D0ECD" w14:textId="77777777" w:rsidR="00340FAD" w:rsidRPr="00340FAD" w:rsidRDefault="00340FAD" w:rsidP="00340FAD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  <w:hideMark/>
          </w:tcPr>
          <w:p w14:paraId="6D0DBE6A" w14:textId="6ADC803D" w:rsidR="00340FAD" w:rsidRDefault="00340FAD" w:rsidP="00340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назначении член</w:t>
            </w:r>
            <w:r w:rsidR="005A44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340F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участков</w:t>
            </w:r>
            <w:r w:rsidR="005A44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ой</w:t>
            </w:r>
            <w:r w:rsidRPr="00340F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избирательн</w:t>
            </w:r>
            <w:r w:rsidR="005A44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ой</w:t>
            </w:r>
            <w:r w:rsidRPr="00340F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комисси</w:t>
            </w:r>
            <w:r w:rsidR="005A44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Pr="00340F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избирательн</w:t>
            </w:r>
            <w:r w:rsidR="005A44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ого</w:t>
            </w:r>
            <w:r w:rsidRPr="00340F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участк</w:t>
            </w:r>
            <w:r w:rsidR="005A44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 № 5319</w:t>
            </w:r>
            <w:r w:rsidRPr="00340F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 правом решающего голоса </w:t>
            </w:r>
            <w:r w:rsidR="005F4A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вместо выбывш</w:t>
            </w:r>
            <w:r w:rsidR="005A44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его</w:t>
            </w:r>
          </w:p>
          <w:p w14:paraId="2830827F" w14:textId="77777777" w:rsidR="00292CB6" w:rsidRPr="00340FAD" w:rsidRDefault="00292CB6" w:rsidP="00340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34ED095" w14:textId="77777777" w:rsidR="00340FAD" w:rsidRPr="00340FAD" w:rsidRDefault="00340FAD" w:rsidP="00340F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" w:type="dxa"/>
          </w:tcPr>
          <w:p w14:paraId="41A4C982" w14:textId="77777777" w:rsidR="00340FAD" w:rsidRPr="00340FAD" w:rsidRDefault="00340FAD" w:rsidP="00340FA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6AD17FC1" w14:textId="653B4886" w:rsidR="00340FAD" w:rsidRDefault="00871A94" w:rsidP="00871A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</w:t>
      </w:r>
      <w:r w:rsidR="00340FAD"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досрочным прекращением полномочий член</w:t>
      </w:r>
      <w:r w:rsidR="005A444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40FAD"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участков</w:t>
      </w:r>
      <w:r w:rsidR="005A4444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340FAD"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</w:t>
      </w:r>
      <w:r w:rsidR="005A4444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340FAD"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5A444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40FAD"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</w:t>
      </w:r>
      <w:r w:rsidR="005A444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340FAD"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0FAD" w:rsidRPr="00B77FE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Pr="00B77FE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стк</w:t>
      </w:r>
      <w:r w:rsidR="005A4444" w:rsidRPr="00B77FE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77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2440" w:rsidRPr="00B77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5319 </w:t>
      </w:r>
      <w:r w:rsidRPr="00B77FE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решающего голоса</w:t>
      </w:r>
      <w:r w:rsidR="00340FAD"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24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Новиковой Елены Владимировны</w:t>
      </w:r>
      <w:r w:rsidR="00EB2440"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0FAD"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(решени</w:t>
      </w:r>
      <w:r w:rsidR="005A444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40FAD"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ТИК Туапсинская районная</w:t>
      </w:r>
      <w:r w:rsidR="00BD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B9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</w:t>
      </w:r>
      <w:r w:rsidR="00BD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4444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="0033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5A444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3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3317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3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5A444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F73B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B923BA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F44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BB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50BB1" w:rsidRPr="00250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4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BB1" w:rsidRPr="00250B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F44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BB1" w:rsidRPr="00250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F44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BB1" w:rsidRPr="00250BB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F44E05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250BB1" w:rsidRPr="00250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F44E0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250BB1" w:rsidRPr="00250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12 июня 2002 г. № 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 марта 2023 г. № 111/863-8,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г. № 152/1137-6</w:t>
      </w:r>
      <w:r w:rsidR="00334BE1" w:rsidRPr="004F35EC">
        <w:rPr>
          <w:rFonts w:ascii="Times New Roman" w:hAnsi="Times New Roman" w:cs="Times New Roman"/>
          <w:sz w:val="28"/>
          <w:szCs w:val="28"/>
        </w:rPr>
        <w:t xml:space="preserve">, </w:t>
      </w:r>
      <w:r w:rsidR="00340FAD" w:rsidRPr="00340FAD">
        <w:rPr>
          <w:rFonts w:ascii="Times New Roman" w:eastAsia="Times New Roman" w:hAnsi="Times New Roman" w:cs="Courier New"/>
          <w:sz w:val="28"/>
          <w:szCs w:val="28"/>
          <w:lang w:eastAsia="ru-RU"/>
        </w:rPr>
        <w:t>территориальная избирательная комиссия Туапсинская районная РЕШИЛА:</w:t>
      </w:r>
      <w:r w:rsidR="00340FAD" w:rsidRPr="00340FAD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</w:t>
      </w:r>
    </w:p>
    <w:p w14:paraId="021EF0AD" w14:textId="522BAF30" w:rsidR="00340FAD" w:rsidRPr="00340FAD" w:rsidRDefault="00340FAD" w:rsidP="00340FA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Назначить член</w:t>
      </w:r>
      <w:r w:rsidR="005A4444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участков</w:t>
      </w:r>
      <w:r w:rsidR="005A4444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</w:t>
      </w:r>
      <w:r w:rsidR="005A4444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5A444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</w:t>
      </w:r>
      <w:r w:rsidR="005A444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5A444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5A4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Мохонько Татьяну Владимировну от регионального отделения общественной организации ПП «Казачья партия РФ»</w:t>
      </w: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186487" w14:textId="30093125" w:rsidR="00340FAD" w:rsidRDefault="00340FAD" w:rsidP="005A444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Направить настояще</w:t>
      </w:r>
      <w:r w:rsidR="005A444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</w:t>
      </w:r>
      <w:r w:rsidR="005A444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участков</w:t>
      </w:r>
      <w:r w:rsidR="005A4444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</w:t>
      </w:r>
      <w:r w:rsidR="005A4444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5A4444">
        <w:rPr>
          <w:rFonts w:ascii="Times New Roman" w:eastAsia="Times New Roman" w:hAnsi="Times New Roman" w:cs="Times New Roman"/>
          <w:sz w:val="28"/>
          <w:szCs w:val="28"/>
          <w:lang w:eastAsia="ru-RU"/>
        </w:rPr>
        <w:t>ю № 5319</w:t>
      </w: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631CCB" w14:textId="5D1A983A" w:rsidR="005A4444" w:rsidRPr="00CB2234" w:rsidRDefault="005A4444" w:rsidP="005A444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B2234">
        <w:rPr>
          <w:rFonts w:ascii="Times New Roman" w:eastAsia="Calibri" w:hAnsi="Times New Roman" w:cs="Times New Roman"/>
          <w:sz w:val="28"/>
          <w:szCs w:val="28"/>
        </w:rPr>
        <w:lastRenderedPageBreak/>
        <w:t>3. </w:t>
      </w:r>
      <w:r w:rsidRPr="00CB2234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Разместить настоящее решение </w:t>
      </w:r>
      <w:r w:rsidR="00695D1B">
        <w:rPr>
          <w:rFonts w:ascii="Times New Roman" w:hAnsi="Times New Roman"/>
          <w:sz w:val="28"/>
          <w:szCs w:val="28"/>
        </w:rPr>
        <w:t>на странице территориальной избирательной комиссии Туапсинская районная в информационно - телекоммуникационной сети «Интернет»</w:t>
      </w:r>
      <w:r w:rsidRPr="00CB223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35463F4" w14:textId="43D06F41" w:rsidR="005A4444" w:rsidRDefault="005A4444" w:rsidP="005A444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234">
        <w:rPr>
          <w:rFonts w:ascii="Times New Roman" w:eastAsia="Calibri" w:hAnsi="Times New Roman" w:cs="Times New Roman"/>
          <w:sz w:val="28"/>
          <w:szCs w:val="28"/>
        </w:rPr>
        <w:t xml:space="preserve">4. Контроль за выполнением пункта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2 и </w:t>
      </w:r>
      <w:r w:rsidRPr="00CB2234">
        <w:rPr>
          <w:rFonts w:ascii="Times New Roman" w:eastAsia="Calibri" w:hAnsi="Times New Roman" w:cs="Times New Roman"/>
          <w:sz w:val="28"/>
          <w:szCs w:val="28"/>
        </w:rPr>
        <w:t>3 настоящего решения возложить на секретаря территориальной избирательной комиссии Туапсинская районная Сокирко Т.Н.</w:t>
      </w:r>
    </w:p>
    <w:p w14:paraId="2E48F8C4" w14:textId="407C3D1D" w:rsidR="005A4444" w:rsidRDefault="005A4444" w:rsidP="005A444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414711" w14:textId="77777777" w:rsidR="005A4444" w:rsidRPr="00CB2234" w:rsidRDefault="005A4444" w:rsidP="005A444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69"/>
        <w:gridCol w:w="1984"/>
        <w:gridCol w:w="2811"/>
      </w:tblGrid>
      <w:tr w:rsidR="005A4444" w:rsidRPr="00CB2234" w14:paraId="070C3F27" w14:textId="77777777" w:rsidTr="00E77B57">
        <w:tc>
          <w:tcPr>
            <w:tcW w:w="5069" w:type="dxa"/>
            <w:hideMark/>
          </w:tcPr>
          <w:p w14:paraId="278B30B4" w14:textId="77777777" w:rsidR="005A4444" w:rsidRPr="00CB2234" w:rsidRDefault="005A4444" w:rsidP="00E77B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</w:p>
          <w:p w14:paraId="21D8318C" w14:textId="77777777" w:rsidR="005A4444" w:rsidRPr="00CB2234" w:rsidRDefault="005A4444" w:rsidP="00E77B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</w:tcPr>
          <w:p w14:paraId="7DF19E9F" w14:textId="77777777" w:rsidR="005A4444" w:rsidRPr="00CB2234" w:rsidRDefault="005A4444" w:rsidP="00E77B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395F4701" w14:textId="77777777" w:rsidR="005A4444" w:rsidRPr="00CB2234" w:rsidRDefault="005A4444" w:rsidP="00E77B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1733B3FA" w14:textId="77777777" w:rsidR="005A4444" w:rsidRPr="00CB2234" w:rsidRDefault="005A4444" w:rsidP="00E77B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58C43A8" w14:textId="77777777" w:rsidR="005A4444" w:rsidRPr="00CB2234" w:rsidRDefault="005A4444" w:rsidP="00E77B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1" w:type="dxa"/>
          </w:tcPr>
          <w:p w14:paraId="610C4298" w14:textId="77777777" w:rsidR="005A4444" w:rsidRPr="00CB2234" w:rsidRDefault="005A4444" w:rsidP="00E77B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E63B4C2" w14:textId="77777777" w:rsidR="005A4444" w:rsidRPr="00CB2234" w:rsidRDefault="005A4444" w:rsidP="00E77B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421A53C3" w14:textId="77777777" w:rsidR="005A4444" w:rsidRPr="00CB2234" w:rsidRDefault="005A4444" w:rsidP="00E77B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В.П. Корнилова</w:t>
            </w:r>
          </w:p>
        </w:tc>
      </w:tr>
      <w:tr w:rsidR="005A4444" w:rsidRPr="00CB2234" w14:paraId="407AD880" w14:textId="77777777" w:rsidTr="00E77B57">
        <w:tc>
          <w:tcPr>
            <w:tcW w:w="5069" w:type="dxa"/>
            <w:hideMark/>
          </w:tcPr>
          <w:p w14:paraId="7BDF7070" w14:textId="77777777" w:rsidR="005A4444" w:rsidRPr="00CB2234" w:rsidRDefault="005A4444" w:rsidP="00E77B57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1008" w:hanging="1008"/>
              <w:outlineLvl w:val="4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Секретарь</w:t>
            </w:r>
          </w:p>
          <w:p w14:paraId="45E97E82" w14:textId="77777777" w:rsidR="005A4444" w:rsidRPr="00CB2234" w:rsidRDefault="005A4444" w:rsidP="00E77B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</w:tcPr>
          <w:p w14:paraId="29A72AF4" w14:textId="77777777" w:rsidR="005A4444" w:rsidRPr="00CB2234" w:rsidRDefault="005A4444" w:rsidP="00E77B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D27916F" w14:textId="77777777" w:rsidR="005A4444" w:rsidRPr="00CB2234" w:rsidRDefault="005A4444" w:rsidP="00E77B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42030B0B" w14:textId="77777777" w:rsidR="005A4444" w:rsidRPr="00CB2234" w:rsidRDefault="005A4444" w:rsidP="00E77B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9CB75EC" w14:textId="77777777" w:rsidR="005A4444" w:rsidRPr="00CB2234" w:rsidRDefault="005A4444" w:rsidP="00E77B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1" w:type="dxa"/>
          </w:tcPr>
          <w:p w14:paraId="5D7798CD" w14:textId="77777777" w:rsidR="005A4444" w:rsidRPr="00CB2234" w:rsidRDefault="005A4444" w:rsidP="00E77B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</w:p>
          <w:p w14:paraId="502DE7E8" w14:textId="77777777" w:rsidR="005A4444" w:rsidRPr="00CB2234" w:rsidRDefault="005A4444" w:rsidP="00E77B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</w:p>
          <w:p w14:paraId="0C269DA7" w14:textId="77777777" w:rsidR="005A4444" w:rsidRPr="00CB2234" w:rsidRDefault="005A4444" w:rsidP="00E77B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Т.Н. Сокирко</w:t>
            </w:r>
          </w:p>
        </w:tc>
      </w:tr>
    </w:tbl>
    <w:p w14:paraId="6BAF126F" w14:textId="77777777" w:rsidR="005A4444" w:rsidRPr="005A4444" w:rsidRDefault="005A4444" w:rsidP="005A444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A4444" w:rsidRPr="005A4444" w:rsidSect="0019306C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444"/>
    <w:rsid w:val="000039E8"/>
    <w:rsid w:val="000144A0"/>
    <w:rsid w:val="00057AAE"/>
    <w:rsid w:val="001011DF"/>
    <w:rsid w:val="00127B66"/>
    <w:rsid w:val="001611D7"/>
    <w:rsid w:val="00172EA0"/>
    <w:rsid w:val="00182784"/>
    <w:rsid w:val="0019306C"/>
    <w:rsid w:val="001B4DBB"/>
    <w:rsid w:val="001F73BC"/>
    <w:rsid w:val="00202D5C"/>
    <w:rsid w:val="00227833"/>
    <w:rsid w:val="00250BB1"/>
    <w:rsid w:val="00277AAA"/>
    <w:rsid w:val="00292CB6"/>
    <w:rsid w:val="003317E4"/>
    <w:rsid w:val="00334BE1"/>
    <w:rsid w:val="00340FAD"/>
    <w:rsid w:val="003B625E"/>
    <w:rsid w:val="003D1B04"/>
    <w:rsid w:val="003F0343"/>
    <w:rsid w:val="00416F4A"/>
    <w:rsid w:val="00432A44"/>
    <w:rsid w:val="0045167E"/>
    <w:rsid w:val="0048386D"/>
    <w:rsid w:val="004E603D"/>
    <w:rsid w:val="005237AF"/>
    <w:rsid w:val="00584F72"/>
    <w:rsid w:val="00585432"/>
    <w:rsid w:val="00593871"/>
    <w:rsid w:val="005A4444"/>
    <w:rsid w:val="005E31D3"/>
    <w:rsid w:val="005F4AE7"/>
    <w:rsid w:val="006039CC"/>
    <w:rsid w:val="00627D31"/>
    <w:rsid w:val="00657B37"/>
    <w:rsid w:val="00695D1B"/>
    <w:rsid w:val="007009CF"/>
    <w:rsid w:val="007416B9"/>
    <w:rsid w:val="00772D26"/>
    <w:rsid w:val="007E5D11"/>
    <w:rsid w:val="008704F3"/>
    <w:rsid w:val="00871A94"/>
    <w:rsid w:val="00892931"/>
    <w:rsid w:val="008B77A5"/>
    <w:rsid w:val="00910260"/>
    <w:rsid w:val="00995880"/>
    <w:rsid w:val="009A64B1"/>
    <w:rsid w:val="009B0B01"/>
    <w:rsid w:val="009B7998"/>
    <w:rsid w:val="009E0A73"/>
    <w:rsid w:val="009E44BE"/>
    <w:rsid w:val="00A22444"/>
    <w:rsid w:val="00A62B0F"/>
    <w:rsid w:val="00AA518A"/>
    <w:rsid w:val="00B36996"/>
    <w:rsid w:val="00B75F31"/>
    <w:rsid w:val="00B77FE6"/>
    <w:rsid w:val="00B83EA1"/>
    <w:rsid w:val="00B847DE"/>
    <w:rsid w:val="00B923BA"/>
    <w:rsid w:val="00BB4936"/>
    <w:rsid w:val="00BB6520"/>
    <w:rsid w:val="00BD16EB"/>
    <w:rsid w:val="00BE1D3D"/>
    <w:rsid w:val="00C81C07"/>
    <w:rsid w:val="00CC59EC"/>
    <w:rsid w:val="00E04907"/>
    <w:rsid w:val="00E12D84"/>
    <w:rsid w:val="00E155B9"/>
    <w:rsid w:val="00EB2440"/>
    <w:rsid w:val="00F44E05"/>
    <w:rsid w:val="00FB24DF"/>
    <w:rsid w:val="00FF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A3931"/>
  <w15:docId w15:val="{BE3105E3-7340-4315-96A0-7B87026D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ТИК</cp:lastModifiedBy>
  <cp:revision>21</cp:revision>
  <cp:lastPrinted>2024-08-15T12:18:00Z</cp:lastPrinted>
  <dcterms:created xsi:type="dcterms:W3CDTF">2025-08-11T12:48:00Z</dcterms:created>
  <dcterms:modified xsi:type="dcterms:W3CDTF">2026-06-25T12:55:00Z</dcterms:modified>
</cp:coreProperties>
</file>