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7E" w:rsidRPr="00D14F7E" w:rsidRDefault="00D14F7E" w:rsidP="00D14F7E">
      <w:pPr>
        <w:jc w:val="right"/>
        <w:rPr>
          <w:rFonts w:ascii="Times New Roman" w:hAnsi="Times New Roman" w:cs="Times New Roman"/>
          <w:sz w:val="28"/>
          <w:szCs w:val="28"/>
        </w:rPr>
      </w:pPr>
      <w:r w:rsidRPr="00D14F7E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D14F7E" w:rsidRPr="00837E23" w:rsidRDefault="007E323C" w:rsidP="00D14F7E">
      <w:pPr>
        <w:jc w:val="right"/>
        <w:rPr>
          <w:rFonts w:ascii="Times New Roman" w:hAnsi="Times New Roman" w:cs="Times New Roman"/>
          <w:sz w:val="28"/>
          <w:szCs w:val="28"/>
        </w:rPr>
      </w:pPr>
      <w:r w:rsidRPr="00837E23">
        <w:rPr>
          <w:rFonts w:ascii="Times New Roman" w:hAnsi="Times New Roman" w:cs="Times New Roman"/>
          <w:sz w:val="28"/>
          <w:szCs w:val="28"/>
        </w:rPr>
        <w:t xml:space="preserve">№ </w:t>
      </w:r>
      <w:r w:rsidR="00005B1B">
        <w:rPr>
          <w:rFonts w:ascii="Times New Roman" w:hAnsi="Times New Roman" w:cs="Times New Roman"/>
          <w:sz w:val="28"/>
          <w:szCs w:val="28"/>
        </w:rPr>
        <w:t>118/07</w:t>
      </w:r>
      <w:r w:rsidR="009B4336">
        <w:rPr>
          <w:rFonts w:ascii="Times New Roman" w:hAnsi="Times New Roman" w:cs="Times New Roman"/>
          <w:sz w:val="28"/>
          <w:szCs w:val="28"/>
        </w:rPr>
        <w:t xml:space="preserve"> </w:t>
      </w:r>
      <w:r w:rsidR="00D14F7E" w:rsidRPr="00837E23">
        <w:rPr>
          <w:rFonts w:ascii="Times New Roman" w:hAnsi="Times New Roman" w:cs="Times New Roman"/>
          <w:sz w:val="28"/>
          <w:szCs w:val="28"/>
        </w:rPr>
        <w:t>от</w:t>
      </w:r>
      <w:r w:rsidRPr="00837E23">
        <w:rPr>
          <w:rFonts w:ascii="Times New Roman" w:hAnsi="Times New Roman" w:cs="Times New Roman"/>
          <w:sz w:val="28"/>
          <w:szCs w:val="28"/>
        </w:rPr>
        <w:t xml:space="preserve"> </w:t>
      </w:r>
      <w:r w:rsidR="00005B1B">
        <w:rPr>
          <w:rFonts w:ascii="Times New Roman" w:hAnsi="Times New Roman" w:cs="Times New Roman"/>
          <w:sz w:val="28"/>
          <w:szCs w:val="28"/>
        </w:rPr>
        <w:t>02.02</w:t>
      </w:r>
      <w:r w:rsidR="00E12125" w:rsidRPr="00E12125">
        <w:rPr>
          <w:rFonts w:ascii="Times New Roman" w:hAnsi="Times New Roman" w:cs="Times New Roman"/>
          <w:sz w:val="28"/>
          <w:szCs w:val="28"/>
        </w:rPr>
        <w:t>.</w:t>
      </w:r>
      <w:r w:rsidR="00A71FEC" w:rsidRPr="00E12125">
        <w:rPr>
          <w:rFonts w:ascii="Times New Roman" w:hAnsi="Times New Roman" w:cs="Times New Roman"/>
          <w:sz w:val="28"/>
          <w:szCs w:val="28"/>
        </w:rPr>
        <w:t>201</w:t>
      </w:r>
      <w:r w:rsidR="00A51570">
        <w:rPr>
          <w:rFonts w:ascii="Times New Roman" w:hAnsi="Times New Roman" w:cs="Times New Roman"/>
          <w:sz w:val="28"/>
          <w:szCs w:val="28"/>
        </w:rPr>
        <w:t>8</w:t>
      </w:r>
      <w:r w:rsidRPr="00E1212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2F75" w:rsidRPr="00837E23" w:rsidRDefault="001C47D4" w:rsidP="00654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E23">
        <w:rPr>
          <w:rFonts w:ascii="Times New Roman" w:hAnsi="Times New Roman" w:cs="Times New Roman"/>
          <w:sz w:val="28"/>
          <w:szCs w:val="28"/>
        </w:rPr>
        <w:t>Наличие племе</w:t>
      </w:r>
      <w:r w:rsidR="000C72AE" w:rsidRPr="00837E23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6F4EE5" w:rsidRPr="00837E23">
        <w:rPr>
          <w:rFonts w:ascii="Times New Roman" w:hAnsi="Times New Roman" w:cs="Times New Roman"/>
          <w:sz w:val="28"/>
          <w:szCs w:val="28"/>
        </w:rPr>
        <w:t>и товарного поголовья для реализации из</w:t>
      </w:r>
      <w:r w:rsidRPr="00837E23">
        <w:rPr>
          <w:rFonts w:ascii="Times New Roman" w:hAnsi="Times New Roman" w:cs="Times New Roman"/>
          <w:sz w:val="28"/>
          <w:szCs w:val="28"/>
        </w:rPr>
        <w:t xml:space="preserve"> племенных </w:t>
      </w:r>
      <w:r w:rsidR="006F4EE5" w:rsidRPr="00837E23">
        <w:rPr>
          <w:rFonts w:ascii="Times New Roman" w:hAnsi="Times New Roman" w:cs="Times New Roman"/>
          <w:sz w:val="28"/>
          <w:szCs w:val="28"/>
        </w:rPr>
        <w:t xml:space="preserve">и товарных </w:t>
      </w:r>
      <w:r w:rsidRPr="00837E23">
        <w:rPr>
          <w:rFonts w:ascii="Times New Roman" w:hAnsi="Times New Roman" w:cs="Times New Roman"/>
          <w:sz w:val="28"/>
          <w:szCs w:val="28"/>
        </w:rPr>
        <w:t>хозяй</w:t>
      </w:r>
      <w:proofErr w:type="gramStart"/>
      <w:r w:rsidRPr="00837E23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837E23">
        <w:rPr>
          <w:rFonts w:ascii="Times New Roman" w:hAnsi="Times New Roman" w:cs="Times New Roman"/>
          <w:sz w:val="28"/>
          <w:szCs w:val="28"/>
        </w:rPr>
        <w:t>аснодарского края</w:t>
      </w:r>
    </w:p>
    <w:p w:rsidR="00206AA2" w:rsidRDefault="001C47D4" w:rsidP="00654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E23">
        <w:rPr>
          <w:rFonts w:ascii="Times New Roman" w:hAnsi="Times New Roman" w:cs="Times New Roman"/>
          <w:sz w:val="28"/>
          <w:szCs w:val="28"/>
        </w:rPr>
        <w:t>по состоянию</w:t>
      </w:r>
      <w:r w:rsidR="00232F75" w:rsidRPr="00837E23">
        <w:rPr>
          <w:rFonts w:ascii="Times New Roman" w:hAnsi="Times New Roman" w:cs="Times New Roman"/>
          <w:sz w:val="28"/>
          <w:szCs w:val="28"/>
        </w:rPr>
        <w:t xml:space="preserve"> </w:t>
      </w:r>
      <w:r w:rsidR="00270BD2" w:rsidRPr="00837E23">
        <w:rPr>
          <w:rFonts w:ascii="Times New Roman" w:hAnsi="Times New Roman" w:cs="Times New Roman"/>
          <w:sz w:val="28"/>
          <w:szCs w:val="28"/>
        </w:rPr>
        <w:t xml:space="preserve">на </w:t>
      </w:r>
      <w:r w:rsidR="00A51570">
        <w:rPr>
          <w:rFonts w:ascii="Times New Roman" w:hAnsi="Times New Roman" w:cs="Times New Roman"/>
          <w:sz w:val="28"/>
          <w:szCs w:val="28"/>
        </w:rPr>
        <w:t>0</w:t>
      </w:r>
      <w:r w:rsidR="009A693F">
        <w:rPr>
          <w:rFonts w:ascii="Times New Roman" w:hAnsi="Times New Roman" w:cs="Times New Roman"/>
          <w:sz w:val="28"/>
          <w:szCs w:val="28"/>
        </w:rPr>
        <w:t>2</w:t>
      </w:r>
      <w:r w:rsidRPr="00837E23">
        <w:rPr>
          <w:rFonts w:ascii="Times New Roman" w:hAnsi="Times New Roman" w:cs="Times New Roman"/>
          <w:sz w:val="28"/>
          <w:szCs w:val="28"/>
        </w:rPr>
        <w:t xml:space="preserve"> </w:t>
      </w:r>
      <w:r w:rsidR="00A51570">
        <w:rPr>
          <w:rFonts w:ascii="Times New Roman" w:hAnsi="Times New Roman" w:cs="Times New Roman"/>
          <w:sz w:val="28"/>
          <w:szCs w:val="28"/>
        </w:rPr>
        <w:t>февраля</w:t>
      </w:r>
      <w:r w:rsidRPr="00837E23">
        <w:rPr>
          <w:rFonts w:ascii="Times New Roman" w:hAnsi="Times New Roman" w:cs="Times New Roman"/>
          <w:sz w:val="28"/>
          <w:szCs w:val="28"/>
        </w:rPr>
        <w:t xml:space="preserve"> 201</w:t>
      </w:r>
      <w:r w:rsidR="00A51570">
        <w:rPr>
          <w:rFonts w:ascii="Times New Roman" w:hAnsi="Times New Roman" w:cs="Times New Roman"/>
          <w:sz w:val="28"/>
          <w:szCs w:val="28"/>
        </w:rPr>
        <w:t>8</w:t>
      </w:r>
      <w:r w:rsidRPr="00837E2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187B" w:rsidRPr="0032187B" w:rsidRDefault="0032187B" w:rsidP="003218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699"/>
        <w:gridCol w:w="1758"/>
        <w:gridCol w:w="36"/>
        <w:gridCol w:w="2551"/>
        <w:gridCol w:w="11"/>
        <w:gridCol w:w="2099"/>
        <w:gridCol w:w="17"/>
        <w:gridCol w:w="1134"/>
        <w:gridCol w:w="1701"/>
        <w:gridCol w:w="2551"/>
        <w:gridCol w:w="2062"/>
      </w:tblGrid>
      <w:tr w:rsidR="001F5270" w:rsidTr="00936AF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животных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Pr="00B9508F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племенной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</w:t>
            </w:r>
          </w:p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кг живой массы, 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A1AED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1F5270" w:rsidTr="00936AF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7B" w:rsidRDefault="0032187B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 2017 г.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ФГУП «Рассвет-Кубань» г. Краснодар</w:t>
            </w:r>
          </w:p>
        </w:tc>
        <w:tc>
          <w:tcPr>
            <w:tcW w:w="2062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Баранчики 2017 г.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ФГУП «Рассвет-Кубань» г. Краснодар</w:t>
            </w:r>
          </w:p>
        </w:tc>
        <w:tc>
          <w:tcPr>
            <w:tcW w:w="2062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Бараны 2016 г.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ФГУП «Рассвет-Кубань» г. Краснодар</w:t>
            </w:r>
          </w:p>
        </w:tc>
        <w:tc>
          <w:tcPr>
            <w:tcW w:w="2062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Бараны 2015 г.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ФГУП «Рассвет-Кубань»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</w:t>
            </w:r>
          </w:p>
        </w:tc>
        <w:tc>
          <w:tcPr>
            <w:tcW w:w="2062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Азаренко 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Михайлович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Линкольн (кубанский тип)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Бараны 2016 г.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ФГУП «Рассвет-Кубань» г. Краснодар</w:t>
            </w:r>
          </w:p>
        </w:tc>
        <w:tc>
          <w:tcPr>
            <w:tcW w:w="2062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Линкольн (кубанский тип)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Бараны 2015 г.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ФГУП «Рассвет-Кубань» г. Краснодар</w:t>
            </w:r>
          </w:p>
        </w:tc>
        <w:tc>
          <w:tcPr>
            <w:tcW w:w="2062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B15B39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5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 2017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62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Мелихов Леонид Викторович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8-988-52-15-217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B15B39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5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Бараны 2017 г.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62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Мелихов Леонид Викторович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8-988-52-15-217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B15B39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F5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Скороспелая мясная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80 кг)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колхоз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Новоалексеевский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Курганинского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62" w:type="dxa"/>
            <w:vAlign w:val="center"/>
          </w:tcPr>
          <w:p w:rsidR="001F5270" w:rsidRPr="00CF0712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12">
              <w:rPr>
                <w:rFonts w:ascii="Times New Roman" w:hAnsi="Times New Roman" w:cs="Times New Roman"/>
                <w:sz w:val="28"/>
                <w:szCs w:val="28"/>
              </w:rPr>
              <w:t>Скрипкин Александр Иванович – гл.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712">
              <w:rPr>
                <w:rFonts w:ascii="Times New Roman" w:hAnsi="Times New Roman" w:cs="Times New Roman"/>
                <w:sz w:val="28"/>
                <w:szCs w:val="28"/>
              </w:rPr>
              <w:t xml:space="preserve">ветврач 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12">
              <w:rPr>
                <w:rFonts w:ascii="Times New Roman" w:hAnsi="Times New Roman" w:cs="Times New Roman"/>
                <w:sz w:val="28"/>
                <w:szCs w:val="28"/>
              </w:rPr>
              <w:t>8-918-112-60-70</w:t>
            </w:r>
          </w:p>
        </w:tc>
      </w:tr>
      <w:tr w:rsidR="001F5270" w:rsidTr="00936AFF">
        <w:tc>
          <w:tcPr>
            <w:tcW w:w="699" w:type="dxa"/>
            <w:shd w:val="clear" w:color="auto" w:fill="auto"/>
            <w:vAlign w:val="center"/>
          </w:tcPr>
          <w:p w:rsidR="001F5270" w:rsidRDefault="001F5270" w:rsidP="00B1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5B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2598" w:type="dxa"/>
            <w:gridSpan w:val="3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Скороспелая мясная</w:t>
            </w:r>
          </w:p>
        </w:tc>
        <w:tc>
          <w:tcPr>
            <w:tcW w:w="2116" w:type="dxa"/>
            <w:gridSpan w:val="2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80 кг)</w:t>
            </w:r>
          </w:p>
        </w:tc>
        <w:tc>
          <w:tcPr>
            <w:tcW w:w="1134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0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551" w:type="dxa"/>
            <w:vAlign w:val="center"/>
          </w:tcPr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колхоз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Новоалексеевски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Курганинского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62" w:type="dxa"/>
            <w:vAlign w:val="center"/>
          </w:tcPr>
          <w:p w:rsidR="001F5270" w:rsidRPr="00CF0712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Скрипкин Александр </w:t>
            </w:r>
            <w:r w:rsidRPr="00CF0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Иванович – гл.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712">
              <w:rPr>
                <w:rFonts w:ascii="Times New Roman" w:hAnsi="Times New Roman" w:cs="Times New Roman"/>
                <w:sz w:val="28"/>
                <w:szCs w:val="28"/>
              </w:rPr>
              <w:t xml:space="preserve">ветврач </w:t>
            </w:r>
          </w:p>
          <w:p w:rsidR="001F5270" w:rsidRDefault="001F5270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12">
              <w:rPr>
                <w:rFonts w:ascii="Times New Roman" w:hAnsi="Times New Roman" w:cs="Times New Roman"/>
                <w:sz w:val="28"/>
                <w:szCs w:val="28"/>
              </w:rPr>
              <w:t>8-918-112-60-70</w:t>
            </w:r>
          </w:p>
        </w:tc>
      </w:tr>
      <w:tr w:rsidR="00936AFF" w:rsidTr="00936AFF">
        <w:tc>
          <w:tcPr>
            <w:tcW w:w="699" w:type="dxa"/>
            <w:shd w:val="clear" w:color="auto" w:fill="auto"/>
            <w:vAlign w:val="center"/>
          </w:tcPr>
          <w:p w:rsidR="00936AFF" w:rsidRDefault="00936AFF" w:rsidP="00B15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15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  <w:vAlign w:val="center"/>
          </w:tcPr>
          <w:p w:rsidR="00936AFF" w:rsidRDefault="00936AFF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598" w:type="dxa"/>
            <w:gridSpan w:val="3"/>
            <w:vAlign w:val="center"/>
          </w:tcPr>
          <w:p w:rsidR="00936AFF" w:rsidRDefault="00936AFF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FE3"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936AFF" w:rsidRDefault="00936AFF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134" w:type="dxa"/>
            <w:vAlign w:val="center"/>
          </w:tcPr>
          <w:p w:rsidR="00936AFF" w:rsidRDefault="00936AFF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  <w:vAlign w:val="center"/>
          </w:tcPr>
          <w:p w:rsidR="00936AFF" w:rsidRDefault="00936AFF" w:rsidP="001F5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</w:tcPr>
          <w:p w:rsidR="00936AFF" w:rsidRDefault="00936AFF" w:rsidP="001F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«Дружба» Калининского района</w:t>
            </w:r>
          </w:p>
        </w:tc>
        <w:tc>
          <w:tcPr>
            <w:tcW w:w="2062" w:type="dxa"/>
          </w:tcPr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Шипилова Татьяна Александровна – главный зоотехник</w:t>
            </w:r>
          </w:p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8-918-37-20-477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B15B39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551" w:type="dxa"/>
          </w:tcPr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2110" w:type="dxa"/>
            <w:gridSpan w:val="2"/>
          </w:tcPr>
          <w:p w:rsidR="00936AFF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Бычки </w:t>
            </w:r>
          </w:p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молочникиоткорм</w:t>
            </w:r>
            <w:proofErr w:type="spellEnd"/>
          </w:p>
        </w:tc>
        <w:tc>
          <w:tcPr>
            <w:tcW w:w="1151" w:type="dxa"/>
            <w:gridSpan w:val="2"/>
          </w:tcPr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тыс. руб.1 голова</w:t>
            </w:r>
          </w:p>
        </w:tc>
        <w:tc>
          <w:tcPr>
            <w:tcW w:w="2551" w:type="dxa"/>
          </w:tcPr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«Дружба» Калининского района</w:t>
            </w:r>
          </w:p>
        </w:tc>
        <w:tc>
          <w:tcPr>
            <w:tcW w:w="2062" w:type="dxa"/>
          </w:tcPr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Шипилова Татьяна Александровна – главный зоотехник</w:t>
            </w:r>
          </w:p>
          <w:p w:rsidR="00936AFF" w:rsidRPr="00837E23" w:rsidRDefault="00936AFF" w:rsidP="005E5B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8-918-37-20-477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Зааненская</w:t>
            </w:r>
            <w:proofErr w:type="spellEnd"/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Молодняк 2017 года</w:t>
            </w:r>
          </w:p>
        </w:tc>
        <w:tc>
          <w:tcPr>
            <w:tcW w:w="1151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Пожаренко</w:t>
            </w:r>
            <w:proofErr w:type="spellEnd"/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</w:p>
        </w:tc>
        <w:tc>
          <w:tcPr>
            <w:tcW w:w="2062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 – глава КФХ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8-918-140-88-48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Зааненская</w:t>
            </w:r>
            <w:proofErr w:type="spellEnd"/>
          </w:p>
        </w:tc>
        <w:tc>
          <w:tcPr>
            <w:tcW w:w="2110" w:type="dxa"/>
            <w:gridSpan w:val="2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Козочки 2016 года</w:t>
            </w:r>
          </w:p>
        </w:tc>
        <w:tc>
          <w:tcPr>
            <w:tcW w:w="1151" w:type="dxa"/>
            <w:gridSpan w:val="2"/>
          </w:tcPr>
          <w:p w:rsidR="00936AFF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Пожаренко</w:t>
            </w:r>
            <w:proofErr w:type="spellEnd"/>
          </w:p>
          <w:p w:rsidR="00936AFF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</w:p>
        </w:tc>
        <w:tc>
          <w:tcPr>
            <w:tcW w:w="2062" w:type="dxa"/>
          </w:tcPr>
          <w:p w:rsidR="00936AFF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КФХ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8-918-140-88-48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1667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Зааненская</w:t>
            </w:r>
            <w:proofErr w:type="spellEnd"/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молодняк</w:t>
            </w:r>
          </w:p>
        </w:tc>
        <w:tc>
          <w:tcPr>
            <w:tcW w:w="1151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Ахтырский</w:t>
            </w:r>
          </w:p>
        </w:tc>
        <w:tc>
          <w:tcPr>
            <w:tcW w:w="2062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Владимирович – глава КФХ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8-918-689-43-57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1667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Англо-нубийская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молодняк</w:t>
            </w:r>
          </w:p>
        </w:tc>
        <w:tc>
          <w:tcPr>
            <w:tcW w:w="1151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Ахтырский</w:t>
            </w:r>
          </w:p>
        </w:tc>
        <w:tc>
          <w:tcPr>
            <w:tcW w:w="2062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Владимирович – глава КФХ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8-918-689-43-57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B15B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5B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Карп </w:t>
            </w: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ангелинский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чешуйчатый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ыбопосадочный материал,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товарная рыба</w:t>
            </w:r>
          </w:p>
        </w:tc>
        <w:tc>
          <w:tcPr>
            <w:tcW w:w="1151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РСП «Ангелинское» Красноармейского района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B15B39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Карп </w:t>
            </w: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ангелинский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зеркальный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ыбопосадочный материал,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товарная рыба</w:t>
            </w:r>
          </w:p>
        </w:tc>
        <w:tc>
          <w:tcPr>
            <w:tcW w:w="1151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РСП «Ангелинское» Красноармейского района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8-918-26-56-070</w:t>
            </w:r>
          </w:p>
        </w:tc>
      </w:tr>
      <w:tr w:rsidR="00936AFF" w:rsidRPr="00837E23" w:rsidTr="00936AFF">
        <w:trPr>
          <w:trHeight w:val="1409"/>
        </w:trPr>
        <w:tc>
          <w:tcPr>
            <w:tcW w:w="699" w:type="dxa"/>
            <w:shd w:val="clear" w:color="auto" w:fill="auto"/>
          </w:tcPr>
          <w:p w:rsidR="00936AFF" w:rsidRPr="00837E23" w:rsidRDefault="00B15B39" w:rsidP="001667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Толстолобик белый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ыбопосадочный материал,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товарная рыба</w:t>
            </w:r>
          </w:p>
        </w:tc>
        <w:tc>
          <w:tcPr>
            <w:tcW w:w="1151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РСП «Ангелинское» Красноармейского района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B15B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B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Толстолобик пестрый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товарная рыба</w:t>
            </w:r>
          </w:p>
        </w:tc>
        <w:tc>
          <w:tcPr>
            <w:tcW w:w="1151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РСП «Ангелинское» Красноармейского района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B15B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Амур белый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Рыбо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посадочный материал,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товарная рыба</w:t>
            </w:r>
          </w:p>
        </w:tc>
        <w:tc>
          <w:tcPr>
            <w:tcW w:w="1151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РСП «Ангелинское» Красноармейского района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936AFF" w:rsidP="00B15B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Амур черный 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ыбопосадочный материал,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товарная рыба</w:t>
            </w:r>
          </w:p>
        </w:tc>
        <w:tc>
          <w:tcPr>
            <w:tcW w:w="1151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РСП «Ангелинское» Красноармейского района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рыбовод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B15B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15B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Толстолобик белый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ыбопосадочный материал,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товарная рыба</w:t>
            </w:r>
          </w:p>
        </w:tc>
        <w:tc>
          <w:tcPr>
            <w:tcW w:w="1151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СПК Рыболовецкий колхоз «</w:t>
            </w: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Шапариевский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» Славянского района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Кривохижин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 – главный рыбовод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8-918-488-89-02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936AFF" w:rsidP="00B15B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B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Кролики</w:t>
            </w:r>
          </w:p>
        </w:tc>
        <w:tc>
          <w:tcPr>
            <w:tcW w:w="2551" w:type="dxa"/>
          </w:tcPr>
          <w:p w:rsidR="00936AFF" w:rsidRPr="00837E23" w:rsidRDefault="00851100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Хиколь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французкий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гибрид)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Самки</w:t>
            </w:r>
          </w:p>
        </w:tc>
        <w:tc>
          <w:tcPr>
            <w:tcW w:w="1151" w:type="dxa"/>
            <w:gridSpan w:val="2"/>
          </w:tcPr>
          <w:p w:rsidR="00936AFF" w:rsidRPr="00837E23" w:rsidRDefault="00851100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«Ваш фермер»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062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глава КФХ Цыганок Лилия Эдуардовна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8-918-141-98-19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936AFF" w:rsidP="00B15B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B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Кролики</w:t>
            </w:r>
          </w:p>
        </w:tc>
        <w:tc>
          <w:tcPr>
            <w:tcW w:w="2551" w:type="dxa"/>
          </w:tcPr>
          <w:p w:rsidR="00936AFF" w:rsidRPr="00837E23" w:rsidRDefault="00851100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Хиколь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французкий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гибрид)</w:t>
            </w:r>
          </w:p>
        </w:tc>
        <w:tc>
          <w:tcPr>
            <w:tcW w:w="2110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Самцы</w:t>
            </w:r>
          </w:p>
        </w:tc>
        <w:tc>
          <w:tcPr>
            <w:tcW w:w="1151" w:type="dxa"/>
            <w:gridSpan w:val="2"/>
          </w:tcPr>
          <w:p w:rsidR="00936AFF" w:rsidRDefault="00851100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«Ваш фермер»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062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глава КФХ Цыганок Лилия Эдуардовна</w:t>
            </w:r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8-918-141-98-19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755A16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Нутрии</w:t>
            </w:r>
          </w:p>
        </w:tc>
        <w:tc>
          <w:tcPr>
            <w:tcW w:w="2551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Серебристая</w:t>
            </w:r>
          </w:p>
        </w:tc>
        <w:tc>
          <w:tcPr>
            <w:tcW w:w="2110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Самки</w:t>
            </w:r>
          </w:p>
        </w:tc>
        <w:tc>
          <w:tcPr>
            <w:tcW w:w="1151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Берестовой  В.П.</w:t>
            </w:r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Медведовская</w:t>
            </w:r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62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Петрович – </w:t>
            </w:r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8-918-68-44-989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755A16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Нутрии</w:t>
            </w:r>
          </w:p>
        </w:tc>
        <w:tc>
          <w:tcPr>
            <w:tcW w:w="2551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Серебристая</w:t>
            </w:r>
          </w:p>
        </w:tc>
        <w:tc>
          <w:tcPr>
            <w:tcW w:w="2110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Самцы</w:t>
            </w:r>
          </w:p>
        </w:tc>
        <w:tc>
          <w:tcPr>
            <w:tcW w:w="1151" w:type="dxa"/>
            <w:gridSpan w:val="2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Берестовой  В.П.</w:t>
            </w:r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Медведовская</w:t>
            </w:r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62" w:type="dxa"/>
          </w:tcPr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Петрович – </w:t>
            </w:r>
          </w:p>
          <w:p w:rsidR="00936AFF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8-918-68-44-989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755A16" w:rsidP="007F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Абердин </w:t>
            </w:r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ангусская</w:t>
            </w:r>
            <w:proofErr w:type="gramEnd"/>
          </w:p>
        </w:tc>
        <w:tc>
          <w:tcPr>
            <w:tcW w:w="2110" w:type="dxa"/>
            <w:gridSpan w:val="2"/>
          </w:tcPr>
          <w:p w:rsidR="00936AFF" w:rsidRDefault="00936AFF" w:rsidP="00203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Быки</w:t>
            </w:r>
          </w:p>
        </w:tc>
        <w:tc>
          <w:tcPr>
            <w:tcW w:w="1151" w:type="dxa"/>
            <w:gridSpan w:val="2"/>
          </w:tcPr>
          <w:p w:rsidR="00936AFF" w:rsidRDefault="00936AFF" w:rsidP="00203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(живая масса 800 кг)</w:t>
            </w:r>
          </w:p>
        </w:tc>
        <w:tc>
          <w:tcPr>
            <w:tcW w:w="1701" w:type="dxa"/>
          </w:tcPr>
          <w:p w:rsidR="00936AFF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Ковалев Виктор Николаевич Темрюкского района</w:t>
            </w:r>
          </w:p>
        </w:tc>
        <w:tc>
          <w:tcPr>
            <w:tcW w:w="2062" w:type="dxa"/>
          </w:tcPr>
          <w:p w:rsidR="00936AFF" w:rsidRDefault="00936AFF" w:rsidP="00BF1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 Виктор Николаевич </w:t>
            </w:r>
          </w:p>
          <w:p w:rsidR="00936AFF" w:rsidRPr="00837E23" w:rsidRDefault="00936AFF" w:rsidP="00BF1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8-918-231-56-78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755A16" w:rsidP="007F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Кабардинская</w:t>
            </w:r>
          </w:p>
        </w:tc>
        <w:tc>
          <w:tcPr>
            <w:tcW w:w="2110" w:type="dxa"/>
            <w:gridSpan w:val="2"/>
          </w:tcPr>
          <w:p w:rsidR="00936AFF" w:rsidRDefault="00936AFF" w:rsidP="00203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Племенной молодняк от 6 мес. до 4 лет)</w:t>
            </w:r>
            <w:proofErr w:type="gramEnd"/>
          </w:p>
        </w:tc>
        <w:tc>
          <w:tcPr>
            <w:tcW w:w="1151" w:type="dxa"/>
            <w:gridSpan w:val="2"/>
          </w:tcPr>
          <w:p w:rsidR="00936AFF" w:rsidRDefault="00936AFF" w:rsidP="00203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Pr="00982B13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B13">
              <w:rPr>
                <w:rFonts w:ascii="Times New Roman" w:hAnsi="Times New Roman" w:cs="Times New Roman"/>
                <w:sz w:val="28"/>
                <w:szCs w:val="28"/>
              </w:rPr>
              <w:t>ООО Кабардинский конный завод Аникеева Мостовского района</w:t>
            </w:r>
          </w:p>
        </w:tc>
        <w:tc>
          <w:tcPr>
            <w:tcW w:w="2062" w:type="dxa"/>
          </w:tcPr>
          <w:p w:rsidR="00936AFF" w:rsidRPr="00982B13" w:rsidRDefault="00936AFF" w:rsidP="00982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B13">
              <w:rPr>
                <w:rFonts w:ascii="Times New Roman" w:hAnsi="Times New Roman" w:cs="Times New Roman"/>
                <w:sz w:val="28"/>
                <w:szCs w:val="28"/>
              </w:rPr>
              <w:t>Аникеев Сергей Александрович - директор</w:t>
            </w:r>
          </w:p>
          <w:p w:rsidR="00936AFF" w:rsidRPr="00837E23" w:rsidRDefault="00936AFF" w:rsidP="00982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B13">
              <w:rPr>
                <w:rFonts w:ascii="Times New Roman" w:hAnsi="Times New Roman" w:cs="Times New Roman"/>
                <w:sz w:val="28"/>
                <w:szCs w:val="28"/>
              </w:rPr>
              <w:t>8-988-389-83-25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755A16" w:rsidP="007F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Тракененская</w:t>
            </w:r>
            <w:proofErr w:type="spellEnd"/>
          </w:p>
        </w:tc>
        <w:tc>
          <w:tcPr>
            <w:tcW w:w="2110" w:type="dxa"/>
            <w:gridSpan w:val="2"/>
          </w:tcPr>
          <w:p w:rsidR="00936AFF" w:rsidRDefault="00936AFF" w:rsidP="0091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Племенной молодняк  2 3 лет)</w:t>
            </w:r>
            <w:proofErr w:type="gramEnd"/>
          </w:p>
        </w:tc>
        <w:tc>
          <w:tcPr>
            <w:tcW w:w="1151" w:type="dxa"/>
            <w:gridSpan w:val="2"/>
          </w:tcPr>
          <w:p w:rsidR="00936AFF" w:rsidRDefault="00936AFF" w:rsidP="00203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936AFF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551" w:type="dxa"/>
          </w:tcPr>
          <w:p w:rsidR="00936AFF" w:rsidRPr="00982B13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982B13">
              <w:rPr>
                <w:rFonts w:ascii="Times New Roman" w:hAnsi="Times New Roman" w:cs="Times New Roman"/>
                <w:sz w:val="28"/>
                <w:szCs w:val="28"/>
              </w:rPr>
              <w:t xml:space="preserve"> «Конезавод «Олимп Кубани»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62" w:type="dxa"/>
          </w:tcPr>
          <w:p w:rsidR="00936AFF" w:rsidRPr="009121A5" w:rsidRDefault="00936AFF" w:rsidP="0091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A5">
              <w:rPr>
                <w:rFonts w:ascii="Times New Roman" w:hAnsi="Times New Roman" w:cs="Times New Roman"/>
                <w:sz w:val="28"/>
                <w:szCs w:val="28"/>
              </w:rPr>
              <w:t xml:space="preserve">Корнева Марина Федоровна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главный зоотехник</w:t>
            </w:r>
          </w:p>
          <w:p w:rsidR="00936AFF" w:rsidRPr="009121A5" w:rsidRDefault="00936AFF" w:rsidP="00912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1A5">
              <w:rPr>
                <w:rFonts w:ascii="Times New Roman" w:hAnsi="Times New Roman" w:cs="Times New Roman"/>
                <w:sz w:val="28"/>
                <w:szCs w:val="28"/>
              </w:rPr>
              <w:t>8-918-435-89-30</w:t>
            </w:r>
          </w:p>
          <w:p w:rsidR="00936AFF" w:rsidRPr="00837E23" w:rsidRDefault="00936AFF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755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5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Шаролезская</w:t>
            </w:r>
            <w:proofErr w:type="spellEnd"/>
          </w:p>
        </w:tc>
        <w:tc>
          <w:tcPr>
            <w:tcW w:w="2110" w:type="dxa"/>
            <w:gridSpan w:val="2"/>
          </w:tcPr>
          <w:p w:rsidR="00936AFF" w:rsidRPr="00837E23" w:rsidRDefault="000A3B69" w:rsidP="000A3B6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 (20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мес.)</w:t>
            </w:r>
          </w:p>
        </w:tc>
        <w:tc>
          <w:tcPr>
            <w:tcW w:w="1151" w:type="dxa"/>
            <w:gridSpan w:val="2"/>
          </w:tcPr>
          <w:p w:rsidR="00936AFF" w:rsidRPr="00837E23" w:rsidRDefault="000A3B69" w:rsidP="00203B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503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701" w:type="dxa"/>
          </w:tcPr>
          <w:p w:rsidR="00936AFF" w:rsidRPr="00837E23" w:rsidRDefault="000A3B69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Евгений Владимирович – заместитель директора по 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животноводству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755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55A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Абердин </w:t>
            </w:r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ангусская</w:t>
            </w:r>
            <w:proofErr w:type="gramEnd"/>
          </w:p>
        </w:tc>
        <w:tc>
          <w:tcPr>
            <w:tcW w:w="2110" w:type="dxa"/>
            <w:gridSpan w:val="2"/>
          </w:tcPr>
          <w:p w:rsidR="00936AFF" w:rsidRPr="00837E23" w:rsidRDefault="000A3B69" w:rsidP="000A3B6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 (20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мес.)</w:t>
            </w:r>
          </w:p>
        </w:tc>
        <w:tc>
          <w:tcPr>
            <w:tcW w:w="1151" w:type="dxa"/>
            <w:gridSpan w:val="2"/>
          </w:tcPr>
          <w:p w:rsidR="00936AFF" w:rsidRPr="00837E23" w:rsidRDefault="000A3B69" w:rsidP="00203B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 (живая масса 435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701" w:type="dxa"/>
          </w:tcPr>
          <w:p w:rsidR="00936AFF" w:rsidRPr="00837E23" w:rsidRDefault="000A3B69" w:rsidP="00203B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936AFF" w:rsidP="00755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55A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Абердин </w:t>
            </w:r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ангусская</w:t>
            </w:r>
            <w:proofErr w:type="gramEnd"/>
          </w:p>
        </w:tc>
        <w:tc>
          <w:tcPr>
            <w:tcW w:w="2110" w:type="dxa"/>
            <w:gridSpan w:val="2"/>
          </w:tcPr>
          <w:p w:rsidR="00936AFF" w:rsidRDefault="000A3B69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 (10-13 мес.)</w:t>
            </w:r>
          </w:p>
        </w:tc>
        <w:tc>
          <w:tcPr>
            <w:tcW w:w="1151" w:type="dxa"/>
            <w:gridSpan w:val="2"/>
          </w:tcPr>
          <w:p w:rsidR="00936AFF" w:rsidRDefault="000A3B69" w:rsidP="00203B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 (живая масса 298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701" w:type="dxa"/>
          </w:tcPr>
          <w:p w:rsidR="00936AFF" w:rsidRDefault="000A3B69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755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5A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Герефордская</w:t>
            </w:r>
          </w:p>
        </w:tc>
        <w:tc>
          <w:tcPr>
            <w:tcW w:w="2110" w:type="dxa"/>
            <w:gridSpan w:val="2"/>
          </w:tcPr>
          <w:p w:rsidR="00936AFF" w:rsidRPr="00837E23" w:rsidRDefault="00936AFF" w:rsidP="00A815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Телк</w:t>
            </w:r>
            <w:r w:rsidR="00A815E1">
              <w:rPr>
                <w:rFonts w:ascii="Times New Roman" w:hAnsi="Times New Roman" w:cs="Times New Roman"/>
                <w:sz w:val="28"/>
                <w:szCs w:val="28"/>
              </w:rPr>
              <w:t>и (20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15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мес.)</w:t>
            </w:r>
          </w:p>
        </w:tc>
        <w:tc>
          <w:tcPr>
            <w:tcW w:w="1151" w:type="dxa"/>
            <w:gridSpan w:val="2"/>
          </w:tcPr>
          <w:p w:rsidR="00936AFF" w:rsidRPr="00837E23" w:rsidRDefault="00A815E1" w:rsidP="00203B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701" w:type="dxa"/>
          </w:tcPr>
          <w:p w:rsidR="00936AFF" w:rsidRPr="00837E23" w:rsidRDefault="00A815E1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Дмитриевна – зоотехник селекционер 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Default="00936AFF" w:rsidP="00755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55A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Герефордская</w:t>
            </w:r>
          </w:p>
        </w:tc>
        <w:tc>
          <w:tcPr>
            <w:tcW w:w="2110" w:type="dxa"/>
            <w:gridSpan w:val="2"/>
          </w:tcPr>
          <w:p w:rsidR="00936AFF" w:rsidRPr="00837E23" w:rsidRDefault="00A815E1" w:rsidP="00203B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 (10-13 мес.)</w:t>
            </w:r>
          </w:p>
        </w:tc>
        <w:tc>
          <w:tcPr>
            <w:tcW w:w="1151" w:type="dxa"/>
            <w:gridSpan w:val="2"/>
          </w:tcPr>
          <w:p w:rsidR="00936AFF" w:rsidRDefault="00A815E1" w:rsidP="00203B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701" w:type="dxa"/>
          </w:tcPr>
          <w:p w:rsidR="00936AFF" w:rsidRDefault="00A815E1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755A16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Герефордская</w:t>
            </w:r>
          </w:p>
        </w:tc>
        <w:tc>
          <w:tcPr>
            <w:tcW w:w="2110" w:type="dxa"/>
            <w:gridSpan w:val="2"/>
          </w:tcPr>
          <w:p w:rsidR="00936AFF" w:rsidRPr="00837E23" w:rsidRDefault="00A815E1" w:rsidP="00A815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Бычки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мес.)</w:t>
            </w:r>
          </w:p>
        </w:tc>
        <w:tc>
          <w:tcPr>
            <w:tcW w:w="1151" w:type="dxa"/>
            <w:gridSpan w:val="2"/>
          </w:tcPr>
          <w:p w:rsidR="00936AFF" w:rsidRPr="00837E23" w:rsidRDefault="00A815E1" w:rsidP="00F65F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70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062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755A16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Шаролезская</w:t>
            </w:r>
            <w:proofErr w:type="spellEnd"/>
          </w:p>
        </w:tc>
        <w:tc>
          <w:tcPr>
            <w:tcW w:w="2110" w:type="dxa"/>
            <w:gridSpan w:val="2"/>
          </w:tcPr>
          <w:p w:rsidR="00936AFF" w:rsidRPr="00837E23" w:rsidRDefault="00936AFF" w:rsidP="00A815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 (</w:t>
            </w:r>
            <w:r w:rsidR="00A815E1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мес.)</w:t>
            </w:r>
          </w:p>
        </w:tc>
        <w:tc>
          <w:tcPr>
            <w:tcW w:w="1151" w:type="dxa"/>
            <w:gridSpan w:val="2"/>
          </w:tcPr>
          <w:p w:rsidR="00936AFF" w:rsidRPr="00837E23" w:rsidRDefault="00A815E1" w:rsidP="00A815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701" w:type="dxa"/>
          </w:tcPr>
          <w:p w:rsidR="00936AFF" w:rsidRPr="00837E23" w:rsidRDefault="00936AFF" w:rsidP="00F65F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062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755A16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КРС 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Абердин </w:t>
            </w:r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ангусская</w:t>
            </w:r>
            <w:proofErr w:type="gramEnd"/>
          </w:p>
        </w:tc>
        <w:tc>
          <w:tcPr>
            <w:tcW w:w="2110" w:type="dxa"/>
            <w:gridSpan w:val="2"/>
          </w:tcPr>
          <w:p w:rsidR="00936AFF" w:rsidRPr="00837E23" w:rsidRDefault="00A815E1" w:rsidP="00A815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Бычки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мес.)</w:t>
            </w:r>
          </w:p>
        </w:tc>
        <w:tc>
          <w:tcPr>
            <w:tcW w:w="1151" w:type="dxa"/>
            <w:gridSpan w:val="2"/>
          </w:tcPr>
          <w:p w:rsidR="00936AFF" w:rsidRPr="00837E23" w:rsidRDefault="00A815E1" w:rsidP="00F65F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(живая масса 378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701" w:type="dxa"/>
          </w:tcPr>
          <w:p w:rsidR="00936AFF" w:rsidRPr="00837E23" w:rsidRDefault="00936AFF" w:rsidP="00F65F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062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Богданов 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Евгений Владимирович – заместитель директора по животноводству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755A16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КРС (чистопородные товарные)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Шаролезская</w:t>
            </w:r>
            <w:proofErr w:type="spellEnd"/>
          </w:p>
        </w:tc>
        <w:tc>
          <w:tcPr>
            <w:tcW w:w="2110" w:type="dxa"/>
            <w:gridSpan w:val="2"/>
          </w:tcPr>
          <w:p w:rsidR="00936AFF" w:rsidRPr="00837E23" w:rsidRDefault="00936AFF" w:rsidP="00A815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Бычки (</w:t>
            </w:r>
            <w:r w:rsidR="00A815E1"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мес.)</w:t>
            </w:r>
          </w:p>
        </w:tc>
        <w:tc>
          <w:tcPr>
            <w:tcW w:w="1151" w:type="dxa"/>
            <w:gridSpan w:val="2"/>
          </w:tcPr>
          <w:p w:rsidR="00936AFF" w:rsidRPr="00837E23" w:rsidRDefault="00A815E1" w:rsidP="00B045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6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  <w:r w:rsidR="00936AFF"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кг)</w:t>
            </w:r>
          </w:p>
        </w:tc>
        <w:tc>
          <w:tcPr>
            <w:tcW w:w="170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062" w:type="dxa"/>
          </w:tcPr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зоотехник селекционер </w:t>
            </w:r>
          </w:p>
          <w:p w:rsidR="00936AFF" w:rsidRPr="00837E23" w:rsidRDefault="00936AFF" w:rsidP="004234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936AFF" w:rsidRPr="00837E23" w:rsidTr="00936AFF">
        <w:tc>
          <w:tcPr>
            <w:tcW w:w="699" w:type="dxa"/>
            <w:shd w:val="clear" w:color="auto" w:fill="auto"/>
          </w:tcPr>
          <w:p w:rsidR="00936AFF" w:rsidRPr="00837E23" w:rsidRDefault="00936AFF" w:rsidP="00755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55A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4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КРС 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Шаролезская</w:t>
            </w:r>
            <w:proofErr w:type="spellEnd"/>
          </w:p>
        </w:tc>
        <w:tc>
          <w:tcPr>
            <w:tcW w:w="2110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Телки</w:t>
            </w:r>
          </w:p>
        </w:tc>
        <w:tc>
          <w:tcPr>
            <w:tcW w:w="1151" w:type="dxa"/>
            <w:gridSpan w:val="2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551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 xml:space="preserve">ОАО «Агрокомплекс </w:t>
            </w:r>
            <w:proofErr w:type="spellStart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Губское</w:t>
            </w:r>
            <w:proofErr w:type="spellEnd"/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» Мостовского района</w:t>
            </w:r>
          </w:p>
        </w:tc>
        <w:tc>
          <w:tcPr>
            <w:tcW w:w="2062" w:type="dxa"/>
          </w:tcPr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Хадеев Николай Васильевич – директор</w:t>
            </w:r>
          </w:p>
          <w:p w:rsidR="00936AFF" w:rsidRPr="00837E23" w:rsidRDefault="00936AFF" w:rsidP="00654E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E23">
              <w:rPr>
                <w:rFonts w:ascii="Times New Roman" w:hAnsi="Times New Roman" w:cs="Times New Roman"/>
                <w:sz w:val="28"/>
                <w:szCs w:val="28"/>
              </w:rPr>
              <w:t>8-918-321-74-47</w:t>
            </w:r>
          </w:p>
        </w:tc>
      </w:tr>
      <w:tr w:rsidR="00B15B39" w:rsidRPr="00837E23" w:rsidTr="00936AFF">
        <w:tc>
          <w:tcPr>
            <w:tcW w:w="699" w:type="dxa"/>
            <w:shd w:val="clear" w:color="auto" w:fill="auto"/>
          </w:tcPr>
          <w:p w:rsidR="00B15B39" w:rsidRDefault="00755A16" w:rsidP="007F4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794" w:type="dxa"/>
            <w:gridSpan w:val="2"/>
          </w:tcPr>
          <w:p w:rsidR="00B15B39" w:rsidRPr="00837E23" w:rsidRDefault="00B15B39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2551" w:type="dxa"/>
          </w:tcPr>
          <w:p w:rsidR="00B15B39" w:rsidRPr="00837E23" w:rsidRDefault="00B15B39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 пестрая Х холмогорская</w:t>
            </w:r>
          </w:p>
        </w:tc>
        <w:tc>
          <w:tcPr>
            <w:tcW w:w="2110" w:type="dxa"/>
            <w:gridSpan w:val="2"/>
          </w:tcPr>
          <w:p w:rsidR="00B15B39" w:rsidRPr="00837E23" w:rsidRDefault="00B15B39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 (товарные)</w:t>
            </w:r>
          </w:p>
        </w:tc>
        <w:tc>
          <w:tcPr>
            <w:tcW w:w="1151" w:type="dxa"/>
            <w:gridSpan w:val="2"/>
          </w:tcPr>
          <w:p w:rsidR="00B15B39" w:rsidRPr="00837E23" w:rsidRDefault="00B15B39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15B39" w:rsidRDefault="00B15B39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тыс. 1 голова</w:t>
            </w:r>
          </w:p>
        </w:tc>
        <w:tc>
          <w:tcPr>
            <w:tcW w:w="2551" w:type="dxa"/>
          </w:tcPr>
          <w:p w:rsidR="00B15B39" w:rsidRPr="00837E23" w:rsidRDefault="00B15B39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Самойлова 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62" w:type="dxa"/>
          </w:tcPr>
          <w:p w:rsidR="00B15B39" w:rsidRDefault="00B15B39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Наталья Николаевна</w:t>
            </w:r>
          </w:p>
          <w:p w:rsidR="00B15B39" w:rsidRPr="00837E23" w:rsidRDefault="00B15B39" w:rsidP="0065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8-964-93-67-076</w:t>
            </w:r>
          </w:p>
        </w:tc>
      </w:tr>
    </w:tbl>
    <w:p w:rsidR="004E5369" w:rsidRPr="00837E23" w:rsidRDefault="004E5369" w:rsidP="00654EB1">
      <w:pPr>
        <w:rPr>
          <w:rFonts w:ascii="Times New Roman" w:hAnsi="Times New Roman" w:cs="Times New Roman"/>
          <w:sz w:val="28"/>
          <w:szCs w:val="28"/>
        </w:rPr>
      </w:pPr>
      <w:r w:rsidRPr="00837E23">
        <w:rPr>
          <w:rFonts w:ascii="Times New Roman" w:hAnsi="Times New Roman" w:cs="Times New Roman"/>
          <w:sz w:val="28"/>
          <w:szCs w:val="28"/>
        </w:rPr>
        <w:t>ГБУ КК «Кубанский сельскохозяйственный информационно-консультационный центр»</w:t>
      </w:r>
    </w:p>
    <w:p w:rsidR="004E5369" w:rsidRPr="00837E23" w:rsidRDefault="004E5369" w:rsidP="00654EB1">
      <w:pPr>
        <w:rPr>
          <w:rFonts w:ascii="Times New Roman" w:hAnsi="Times New Roman" w:cs="Times New Roman"/>
          <w:sz w:val="28"/>
          <w:szCs w:val="28"/>
        </w:rPr>
      </w:pPr>
      <w:r w:rsidRPr="00837E23">
        <w:rPr>
          <w:rFonts w:ascii="Times New Roman" w:hAnsi="Times New Roman" w:cs="Times New Roman"/>
          <w:sz w:val="28"/>
          <w:szCs w:val="28"/>
        </w:rPr>
        <w:t>Отдел технологического консультирования и племенной работы в животноводстве</w:t>
      </w:r>
    </w:p>
    <w:p w:rsidR="004E5369" w:rsidRPr="00837E23" w:rsidRDefault="004E5369" w:rsidP="00654EB1">
      <w:pPr>
        <w:rPr>
          <w:rFonts w:ascii="Times New Roman" w:hAnsi="Times New Roman" w:cs="Times New Roman"/>
          <w:sz w:val="28"/>
          <w:szCs w:val="28"/>
        </w:rPr>
      </w:pPr>
      <w:r w:rsidRPr="00837E23">
        <w:rPr>
          <w:rFonts w:ascii="Times New Roman" w:hAnsi="Times New Roman" w:cs="Times New Roman"/>
          <w:sz w:val="28"/>
          <w:szCs w:val="28"/>
        </w:rPr>
        <w:t>Тел./факс 8(861) 258-37-30</w:t>
      </w:r>
      <w:r w:rsidR="00164D47" w:rsidRPr="00837E2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7E2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37E23">
        <w:rPr>
          <w:rFonts w:ascii="Times New Roman" w:hAnsi="Times New Roman" w:cs="Times New Roman"/>
          <w:sz w:val="28"/>
          <w:szCs w:val="28"/>
        </w:rPr>
        <w:t>-</w:t>
      </w:r>
      <w:r w:rsidRPr="00837E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37E2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BF3CE6" w:rsidRPr="00837E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basha</w:t>
        </w:r>
        <w:r w:rsidR="00BF3CE6" w:rsidRPr="00837E2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F3CE6" w:rsidRPr="00837E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kaicc</w:t>
        </w:r>
        <w:r w:rsidR="00BF3CE6" w:rsidRPr="00837E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F3CE6" w:rsidRPr="00837E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F3CE6" w:rsidRPr="00837E23">
        <w:rPr>
          <w:rFonts w:ascii="Times New Roman" w:hAnsi="Times New Roman" w:cs="Times New Roman"/>
          <w:sz w:val="28"/>
          <w:szCs w:val="28"/>
        </w:rPr>
        <w:t xml:space="preserve">      сайт:</w:t>
      </w:r>
      <w:r w:rsidR="00EB56BF" w:rsidRPr="00837E23">
        <w:rPr>
          <w:rFonts w:ascii="Times New Roman" w:hAnsi="Times New Roman" w:cs="Times New Roman"/>
          <w:sz w:val="28"/>
          <w:szCs w:val="28"/>
        </w:rPr>
        <w:t xml:space="preserve"> </w:t>
      </w:r>
      <w:r w:rsidR="00EB56BF" w:rsidRPr="00837E2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B56BF" w:rsidRPr="00837E23">
        <w:rPr>
          <w:rFonts w:ascii="Times New Roman" w:hAnsi="Times New Roman" w:cs="Times New Roman"/>
          <w:sz w:val="28"/>
          <w:szCs w:val="28"/>
        </w:rPr>
        <w:t>.</w:t>
      </w:r>
      <w:r w:rsidR="00BF3CE6" w:rsidRPr="00837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CE6" w:rsidRPr="00837E23">
        <w:rPr>
          <w:rFonts w:ascii="Times New Roman" w:hAnsi="Times New Roman" w:cs="Times New Roman"/>
          <w:sz w:val="28"/>
          <w:szCs w:val="28"/>
          <w:lang w:val="en-US"/>
        </w:rPr>
        <w:t>kaicc</w:t>
      </w:r>
      <w:proofErr w:type="spellEnd"/>
      <w:r w:rsidR="00BF3CE6" w:rsidRPr="00837E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3CE6" w:rsidRPr="00837E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35FAF" w:rsidRPr="00837E23">
        <w:rPr>
          <w:rFonts w:ascii="Times New Roman" w:hAnsi="Times New Roman" w:cs="Times New Roman"/>
          <w:sz w:val="28"/>
          <w:szCs w:val="28"/>
        </w:rPr>
        <w:t xml:space="preserve">  раздел «Торговая площадка» информация по регионам РФ</w:t>
      </w:r>
      <w:r w:rsidR="004868D0">
        <w:rPr>
          <w:rFonts w:ascii="Times New Roman" w:hAnsi="Times New Roman" w:cs="Times New Roman"/>
          <w:sz w:val="28"/>
          <w:szCs w:val="28"/>
        </w:rPr>
        <w:t xml:space="preserve"> </w:t>
      </w:r>
      <w:r w:rsidR="004868D0" w:rsidRPr="004868D0">
        <w:rPr>
          <w:rFonts w:ascii="Times New Roman" w:hAnsi="Times New Roman" w:cs="Times New Roman"/>
          <w:sz w:val="28"/>
          <w:szCs w:val="28"/>
          <w:u w:val="single"/>
        </w:rPr>
        <w:t>Баша Сергей Николаевич</w:t>
      </w:r>
      <w:bookmarkStart w:id="0" w:name="_GoBack"/>
      <w:bookmarkEnd w:id="0"/>
    </w:p>
    <w:sectPr w:rsidR="004E5369" w:rsidRPr="00837E23" w:rsidSect="00654EB1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D4"/>
    <w:rsid w:val="00005B1B"/>
    <w:rsid w:val="00006C62"/>
    <w:rsid w:val="00007C09"/>
    <w:rsid w:val="0003638D"/>
    <w:rsid w:val="00051C0C"/>
    <w:rsid w:val="0007297A"/>
    <w:rsid w:val="00084F04"/>
    <w:rsid w:val="00086835"/>
    <w:rsid w:val="000A3B69"/>
    <w:rsid w:val="000B0A96"/>
    <w:rsid w:val="000B52B7"/>
    <w:rsid w:val="000C047F"/>
    <w:rsid w:val="000C72AE"/>
    <w:rsid w:val="000D423E"/>
    <w:rsid w:val="000E382E"/>
    <w:rsid w:val="001001FC"/>
    <w:rsid w:val="00154EB0"/>
    <w:rsid w:val="00164D47"/>
    <w:rsid w:val="001667F7"/>
    <w:rsid w:val="001A4653"/>
    <w:rsid w:val="001C47D4"/>
    <w:rsid w:val="001F5270"/>
    <w:rsid w:val="00203B62"/>
    <w:rsid w:val="00206AA2"/>
    <w:rsid w:val="00232C75"/>
    <w:rsid w:val="00232F75"/>
    <w:rsid w:val="00237406"/>
    <w:rsid w:val="00237983"/>
    <w:rsid w:val="00250841"/>
    <w:rsid w:val="00252EFA"/>
    <w:rsid w:val="00270BD2"/>
    <w:rsid w:val="00274B03"/>
    <w:rsid w:val="00284435"/>
    <w:rsid w:val="00293456"/>
    <w:rsid w:val="002C6006"/>
    <w:rsid w:val="002D6F3E"/>
    <w:rsid w:val="002E7B94"/>
    <w:rsid w:val="002F3B69"/>
    <w:rsid w:val="0032187B"/>
    <w:rsid w:val="00337139"/>
    <w:rsid w:val="00354D37"/>
    <w:rsid w:val="003A1AED"/>
    <w:rsid w:val="003A6126"/>
    <w:rsid w:val="003E3628"/>
    <w:rsid w:val="003E6A60"/>
    <w:rsid w:val="003F0500"/>
    <w:rsid w:val="003F15AE"/>
    <w:rsid w:val="004010A2"/>
    <w:rsid w:val="0042346A"/>
    <w:rsid w:val="00432267"/>
    <w:rsid w:val="004400F5"/>
    <w:rsid w:val="004868D0"/>
    <w:rsid w:val="00491801"/>
    <w:rsid w:val="004C3E72"/>
    <w:rsid w:val="004D54EA"/>
    <w:rsid w:val="004E0738"/>
    <w:rsid w:val="004E5369"/>
    <w:rsid w:val="004E77BD"/>
    <w:rsid w:val="0051672E"/>
    <w:rsid w:val="005266DB"/>
    <w:rsid w:val="005336D9"/>
    <w:rsid w:val="00556DEB"/>
    <w:rsid w:val="005A10C9"/>
    <w:rsid w:val="005F0563"/>
    <w:rsid w:val="005F78FF"/>
    <w:rsid w:val="00614CC7"/>
    <w:rsid w:val="00620B85"/>
    <w:rsid w:val="00632218"/>
    <w:rsid w:val="006437EA"/>
    <w:rsid w:val="00654EB1"/>
    <w:rsid w:val="00661B0E"/>
    <w:rsid w:val="00674556"/>
    <w:rsid w:val="00681BB5"/>
    <w:rsid w:val="006835BD"/>
    <w:rsid w:val="00693998"/>
    <w:rsid w:val="006B5051"/>
    <w:rsid w:val="006B7793"/>
    <w:rsid w:val="006C37EC"/>
    <w:rsid w:val="006F4EE5"/>
    <w:rsid w:val="0070462E"/>
    <w:rsid w:val="00735FAF"/>
    <w:rsid w:val="00737117"/>
    <w:rsid w:val="00745D74"/>
    <w:rsid w:val="00755A16"/>
    <w:rsid w:val="00756C12"/>
    <w:rsid w:val="00777860"/>
    <w:rsid w:val="0078459D"/>
    <w:rsid w:val="00784F41"/>
    <w:rsid w:val="007A684C"/>
    <w:rsid w:val="007B3405"/>
    <w:rsid w:val="007C0BD4"/>
    <w:rsid w:val="007C3E4B"/>
    <w:rsid w:val="007D2254"/>
    <w:rsid w:val="007D50F6"/>
    <w:rsid w:val="007E323C"/>
    <w:rsid w:val="007F45BC"/>
    <w:rsid w:val="007F56F9"/>
    <w:rsid w:val="0082029D"/>
    <w:rsid w:val="00837E23"/>
    <w:rsid w:val="00846E8C"/>
    <w:rsid w:val="00851100"/>
    <w:rsid w:val="0088712B"/>
    <w:rsid w:val="0089299F"/>
    <w:rsid w:val="008A323D"/>
    <w:rsid w:val="008C0D82"/>
    <w:rsid w:val="0091189C"/>
    <w:rsid w:val="009121A5"/>
    <w:rsid w:val="00936AFF"/>
    <w:rsid w:val="009427B7"/>
    <w:rsid w:val="0097390A"/>
    <w:rsid w:val="00982B13"/>
    <w:rsid w:val="009A693F"/>
    <w:rsid w:val="009B1C49"/>
    <w:rsid w:val="009B4336"/>
    <w:rsid w:val="009C26D3"/>
    <w:rsid w:val="009D637D"/>
    <w:rsid w:val="009E5A90"/>
    <w:rsid w:val="00A113BF"/>
    <w:rsid w:val="00A471FD"/>
    <w:rsid w:val="00A51570"/>
    <w:rsid w:val="00A62D59"/>
    <w:rsid w:val="00A65646"/>
    <w:rsid w:val="00A71FEC"/>
    <w:rsid w:val="00A815E1"/>
    <w:rsid w:val="00A83EA3"/>
    <w:rsid w:val="00AB0F72"/>
    <w:rsid w:val="00AB7C20"/>
    <w:rsid w:val="00AC36DA"/>
    <w:rsid w:val="00B04583"/>
    <w:rsid w:val="00B15B39"/>
    <w:rsid w:val="00B31DAF"/>
    <w:rsid w:val="00B72E54"/>
    <w:rsid w:val="00B902A0"/>
    <w:rsid w:val="00BA38FD"/>
    <w:rsid w:val="00BB63DB"/>
    <w:rsid w:val="00BC0169"/>
    <w:rsid w:val="00BF158C"/>
    <w:rsid w:val="00BF3CE6"/>
    <w:rsid w:val="00C1265B"/>
    <w:rsid w:val="00C1629D"/>
    <w:rsid w:val="00C21693"/>
    <w:rsid w:val="00C50000"/>
    <w:rsid w:val="00C90271"/>
    <w:rsid w:val="00C922E9"/>
    <w:rsid w:val="00CA3B0A"/>
    <w:rsid w:val="00CC2243"/>
    <w:rsid w:val="00CE5D93"/>
    <w:rsid w:val="00CE70A3"/>
    <w:rsid w:val="00CF0712"/>
    <w:rsid w:val="00D14B7C"/>
    <w:rsid w:val="00D14F7E"/>
    <w:rsid w:val="00D60EEA"/>
    <w:rsid w:val="00D90D0F"/>
    <w:rsid w:val="00DD0BE5"/>
    <w:rsid w:val="00DF3BE4"/>
    <w:rsid w:val="00DF4ED7"/>
    <w:rsid w:val="00E12125"/>
    <w:rsid w:val="00E748AF"/>
    <w:rsid w:val="00EB56BF"/>
    <w:rsid w:val="00EE0486"/>
    <w:rsid w:val="00EE7F4C"/>
    <w:rsid w:val="00EF54ED"/>
    <w:rsid w:val="00F354D2"/>
    <w:rsid w:val="00F62CDF"/>
    <w:rsid w:val="00F65FC1"/>
    <w:rsid w:val="00FC34BE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3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3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a@kai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ikc</Company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Баша</dc:creator>
  <cp:keywords/>
  <dc:description/>
  <cp:lastModifiedBy>user</cp:lastModifiedBy>
  <cp:revision>88</cp:revision>
  <dcterms:created xsi:type="dcterms:W3CDTF">2016-02-17T07:55:00Z</dcterms:created>
  <dcterms:modified xsi:type="dcterms:W3CDTF">2018-03-01T07:52:00Z</dcterms:modified>
</cp:coreProperties>
</file>