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CC" w:rsidRPr="00901FA2" w:rsidRDefault="005E05F6" w:rsidP="005E05F6">
      <w:pPr>
        <w:ind w:firstLine="851"/>
        <w:jc w:val="center"/>
        <w:rPr>
          <w:sz w:val="28"/>
          <w:szCs w:val="28"/>
        </w:rPr>
      </w:pPr>
      <w:r w:rsidRPr="00901FA2">
        <w:rPr>
          <w:sz w:val="28"/>
          <w:szCs w:val="28"/>
        </w:rPr>
        <w:t xml:space="preserve">Порядок </w:t>
      </w:r>
      <w:r w:rsidR="00901FA2" w:rsidRPr="00901FA2">
        <w:rPr>
          <w:sz w:val="28"/>
          <w:szCs w:val="28"/>
        </w:rPr>
        <w:t>подачи и рассмотрения обращений</w:t>
      </w:r>
    </w:p>
    <w:p w:rsidR="005E05F6" w:rsidRPr="00901FA2" w:rsidRDefault="005E05F6" w:rsidP="005E05F6">
      <w:pPr>
        <w:ind w:firstLine="851"/>
        <w:jc w:val="center"/>
        <w:rPr>
          <w:b/>
          <w:sz w:val="28"/>
          <w:szCs w:val="28"/>
        </w:rPr>
      </w:pPr>
    </w:p>
    <w:p w:rsidR="007D76CC" w:rsidRPr="00901FA2" w:rsidRDefault="007D76CC" w:rsidP="007D76CC">
      <w:pPr>
        <w:ind w:firstLine="851"/>
        <w:jc w:val="both"/>
        <w:rPr>
          <w:sz w:val="28"/>
          <w:szCs w:val="28"/>
        </w:rPr>
      </w:pPr>
      <w:r w:rsidRPr="00901FA2">
        <w:rPr>
          <w:sz w:val="28"/>
          <w:szCs w:val="28"/>
        </w:rPr>
        <w:t xml:space="preserve">Обращения в </w:t>
      </w:r>
      <w:r w:rsidR="005E05F6" w:rsidRPr="00901FA2">
        <w:rPr>
          <w:sz w:val="28"/>
          <w:szCs w:val="28"/>
        </w:rPr>
        <w:t xml:space="preserve">территориальную </w:t>
      </w:r>
      <w:r w:rsidRPr="00901FA2">
        <w:rPr>
          <w:sz w:val="28"/>
          <w:szCs w:val="28"/>
        </w:rPr>
        <w:t xml:space="preserve">избирательную комиссию </w:t>
      </w:r>
      <w:proofErr w:type="gramStart"/>
      <w:r w:rsidRPr="00901FA2">
        <w:rPr>
          <w:sz w:val="28"/>
          <w:szCs w:val="28"/>
        </w:rPr>
        <w:t>Туапсинская</w:t>
      </w:r>
      <w:proofErr w:type="gramEnd"/>
      <w:r w:rsidRPr="00901FA2">
        <w:rPr>
          <w:sz w:val="28"/>
          <w:szCs w:val="28"/>
        </w:rPr>
        <w:t xml:space="preserve"> районная можно направить в письменном или электронном виде. </w:t>
      </w:r>
    </w:p>
    <w:p w:rsidR="007D76CC" w:rsidRPr="00901FA2" w:rsidRDefault="007D76CC" w:rsidP="007D76CC">
      <w:pPr>
        <w:ind w:firstLine="851"/>
        <w:jc w:val="both"/>
        <w:rPr>
          <w:sz w:val="28"/>
          <w:szCs w:val="28"/>
        </w:rPr>
      </w:pPr>
      <w:r w:rsidRPr="00901FA2">
        <w:rPr>
          <w:sz w:val="28"/>
          <w:szCs w:val="28"/>
        </w:rPr>
        <w:t xml:space="preserve">Обращения в письменном виде направляются по адресу: </w:t>
      </w:r>
    </w:p>
    <w:p w:rsidR="007D76CC" w:rsidRPr="00901FA2" w:rsidRDefault="007D76CC" w:rsidP="00534EB9">
      <w:pPr>
        <w:ind w:firstLine="851"/>
        <w:jc w:val="both"/>
        <w:rPr>
          <w:sz w:val="28"/>
          <w:szCs w:val="28"/>
        </w:rPr>
      </w:pPr>
      <w:r w:rsidRPr="00901FA2">
        <w:rPr>
          <w:sz w:val="28"/>
          <w:szCs w:val="28"/>
        </w:rPr>
        <w:t>ул. Свободы, д.3</w:t>
      </w:r>
      <w:r w:rsidR="005E05F6" w:rsidRPr="00901FA2">
        <w:rPr>
          <w:sz w:val="28"/>
          <w:szCs w:val="28"/>
        </w:rPr>
        <w:t>,</w:t>
      </w:r>
      <w:r w:rsidRPr="00901FA2">
        <w:rPr>
          <w:sz w:val="28"/>
          <w:szCs w:val="28"/>
        </w:rPr>
        <w:t xml:space="preserve"> г. Туапсе, Краснодарский край, 3528</w:t>
      </w:r>
      <w:r w:rsidR="00534EB9" w:rsidRPr="00901FA2">
        <w:rPr>
          <w:sz w:val="28"/>
          <w:szCs w:val="28"/>
        </w:rPr>
        <w:t>00</w:t>
      </w:r>
      <w:r w:rsidR="00901FA2">
        <w:rPr>
          <w:sz w:val="28"/>
          <w:szCs w:val="28"/>
        </w:rPr>
        <w:t>.</w:t>
      </w:r>
      <w:bookmarkStart w:id="0" w:name="_GoBack"/>
      <w:bookmarkEnd w:id="0"/>
    </w:p>
    <w:p w:rsidR="007D76CC" w:rsidRPr="00901FA2" w:rsidRDefault="007D76CC" w:rsidP="00534EB9">
      <w:pPr>
        <w:ind w:firstLine="851"/>
        <w:jc w:val="both"/>
        <w:rPr>
          <w:sz w:val="28"/>
          <w:szCs w:val="28"/>
        </w:rPr>
      </w:pPr>
      <w:r w:rsidRPr="00901FA2">
        <w:rPr>
          <w:sz w:val="28"/>
          <w:szCs w:val="28"/>
        </w:rPr>
        <w:t>В соответствии с Федеральным законом "О порядке рассмотрения обращений граждан Российской Федерации" от 02.05.2006 N 59-ФЗ о</w:t>
      </w:r>
      <w:r w:rsidR="00534EB9" w:rsidRPr="00901FA2">
        <w:rPr>
          <w:sz w:val="28"/>
          <w:szCs w:val="28"/>
        </w:rPr>
        <w:t xml:space="preserve">бращение должно содержать: </w:t>
      </w:r>
    </w:p>
    <w:p w:rsidR="007D76CC" w:rsidRPr="00901FA2" w:rsidRDefault="007D76CC" w:rsidP="007D76CC">
      <w:pPr>
        <w:ind w:firstLine="567"/>
        <w:jc w:val="both"/>
        <w:rPr>
          <w:sz w:val="28"/>
          <w:szCs w:val="28"/>
        </w:rPr>
      </w:pPr>
      <w:r w:rsidRPr="00901FA2">
        <w:rPr>
          <w:sz w:val="28"/>
          <w:szCs w:val="28"/>
        </w:rPr>
        <w:t xml:space="preserve">1.При направлении обращения в письменной форме: </w:t>
      </w:r>
    </w:p>
    <w:p w:rsidR="007D76CC" w:rsidRPr="00901FA2" w:rsidRDefault="007D76CC" w:rsidP="007D76CC">
      <w:pPr>
        <w:ind w:firstLine="567"/>
        <w:jc w:val="both"/>
        <w:rPr>
          <w:sz w:val="28"/>
          <w:szCs w:val="28"/>
        </w:rPr>
      </w:pPr>
      <w:r w:rsidRPr="00901FA2">
        <w:rPr>
          <w:sz w:val="28"/>
          <w:szCs w:val="28"/>
        </w:rPr>
        <w:t xml:space="preserve">- фамилию, имя, отчество (последнее - при наличии) заявителя; </w:t>
      </w:r>
    </w:p>
    <w:p w:rsidR="007D76CC" w:rsidRPr="00901FA2" w:rsidRDefault="007D76CC" w:rsidP="007D76CC">
      <w:pPr>
        <w:ind w:firstLine="567"/>
        <w:jc w:val="both"/>
        <w:rPr>
          <w:sz w:val="28"/>
          <w:szCs w:val="28"/>
        </w:rPr>
      </w:pPr>
      <w:r w:rsidRPr="00901FA2">
        <w:rPr>
          <w:sz w:val="28"/>
          <w:szCs w:val="28"/>
        </w:rPr>
        <w:t xml:space="preserve">- почтовый адрес, по которому должен быть направлен ответ либо уведомление о переадресации обращения; </w:t>
      </w:r>
    </w:p>
    <w:p w:rsidR="007D76CC" w:rsidRPr="00901FA2" w:rsidRDefault="007D76CC" w:rsidP="007D76CC">
      <w:pPr>
        <w:ind w:firstLine="567"/>
        <w:jc w:val="both"/>
        <w:rPr>
          <w:sz w:val="28"/>
          <w:szCs w:val="28"/>
        </w:rPr>
      </w:pPr>
      <w:r w:rsidRPr="00901FA2">
        <w:rPr>
          <w:sz w:val="28"/>
          <w:szCs w:val="28"/>
        </w:rPr>
        <w:t xml:space="preserve">- суть предложения, заявления или жалобы обращения; </w:t>
      </w:r>
    </w:p>
    <w:p w:rsidR="007D76CC" w:rsidRPr="00901FA2" w:rsidRDefault="007D76CC" w:rsidP="007D76CC">
      <w:pPr>
        <w:ind w:firstLine="567"/>
        <w:jc w:val="both"/>
        <w:rPr>
          <w:sz w:val="28"/>
          <w:szCs w:val="28"/>
        </w:rPr>
      </w:pPr>
      <w:r w:rsidRPr="00901FA2">
        <w:rPr>
          <w:sz w:val="28"/>
          <w:szCs w:val="28"/>
        </w:rPr>
        <w:t xml:space="preserve"> - личную подпись заявителя и дату; </w:t>
      </w:r>
    </w:p>
    <w:p w:rsidR="007D76CC" w:rsidRPr="00901FA2" w:rsidRDefault="007D76CC" w:rsidP="007D76CC">
      <w:pPr>
        <w:ind w:firstLine="567"/>
        <w:jc w:val="both"/>
        <w:rPr>
          <w:sz w:val="28"/>
          <w:szCs w:val="28"/>
        </w:rPr>
      </w:pPr>
      <w:r w:rsidRPr="00901FA2">
        <w:rPr>
          <w:sz w:val="28"/>
          <w:szCs w:val="28"/>
        </w:rPr>
        <w:t>-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D76CC" w:rsidRPr="00901FA2" w:rsidRDefault="007D76CC" w:rsidP="007D76CC">
      <w:pPr>
        <w:ind w:firstLine="567"/>
        <w:jc w:val="both"/>
        <w:rPr>
          <w:sz w:val="28"/>
          <w:szCs w:val="28"/>
        </w:rPr>
      </w:pPr>
      <w:r w:rsidRPr="00901FA2">
        <w:rPr>
          <w:sz w:val="28"/>
          <w:szCs w:val="28"/>
        </w:rPr>
        <w:t xml:space="preserve">2. При направлении обращения в форме электронного документа: </w:t>
      </w:r>
    </w:p>
    <w:p w:rsidR="007D76CC" w:rsidRPr="00901FA2" w:rsidRDefault="007D76CC" w:rsidP="007D76CC">
      <w:pPr>
        <w:ind w:firstLine="567"/>
        <w:jc w:val="both"/>
        <w:rPr>
          <w:sz w:val="28"/>
          <w:szCs w:val="28"/>
        </w:rPr>
      </w:pPr>
      <w:r w:rsidRPr="00901FA2">
        <w:rPr>
          <w:sz w:val="28"/>
          <w:szCs w:val="28"/>
        </w:rPr>
        <w:t xml:space="preserve">- фамилию, имя, отчество (последнее - при наличии) заявителя; </w:t>
      </w:r>
    </w:p>
    <w:p w:rsidR="007D76CC" w:rsidRPr="00901FA2" w:rsidRDefault="007D76CC" w:rsidP="007D76CC">
      <w:pPr>
        <w:ind w:firstLine="567"/>
        <w:jc w:val="both"/>
        <w:rPr>
          <w:sz w:val="28"/>
          <w:szCs w:val="28"/>
        </w:rPr>
      </w:pPr>
      <w:r w:rsidRPr="00901FA2">
        <w:rPr>
          <w:sz w:val="28"/>
          <w:szCs w:val="28"/>
        </w:rPr>
        <w:t xml:space="preserve">- адрес электронной почты, по которому должны быть направлены ответ, либо уведомление о переадресации обращения; </w:t>
      </w:r>
    </w:p>
    <w:p w:rsidR="007D76CC" w:rsidRPr="00901FA2" w:rsidRDefault="007D76CC" w:rsidP="00534EB9">
      <w:pPr>
        <w:ind w:firstLine="567"/>
        <w:jc w:val="both"/>
        <w:rPr>
          <w:sz w:val="28"/>
          <w:szCs w:val="28"/>
        </w:rPr>
      </w:pPr>
      <w:r w:rsidRPr="00901FA2">
        <w:rPr>
          <w:sz w:val="28"/>
          <w:szCs w:val="28"/>
        </w:rPr>
        <w:t>- суть предложения, заявления или жалобы обращения;</w:t>
      </w:r>
    </w:p>
    <w:p w:rsidR="007D76CC" w:rsidRPr="00901FA2" w:rsidRDefault="007D76CC" w:rsidP="00534EB9">
      <w:pPr>
        <w:ind w:firstLine="567"/>
        <w:jc w:val="both"/>
        <w:rPr>
          <w:sz w:val="28"/>
          <w:szCs w:val="28"/>
        </w:rPr>
      </w:pPr>
      <w:r w:rsidRPr="00901FA2">
        <w:rPr>
          <w:sz w:val="28"/>
          <w:szCs w:val="28"/>
        </w:rPr>
        <w:t>Гражданин вправе приложить к обращению  в форме электронного документа необходимые документы и материалы в электронной форме</w:t>
      </w:r>
      <w:r w:rsidR="005E05F6" w:rsidRPr="00901FA2">
        <w:rPr>
          <w:sz w:val="28"/>
          <w:szCs w:val="28"/>
        </w:rPr>
        <w:t>,</w:t>
      </w:r>
      <w:r w:rsidRPr="00901FA2">
        <w:rPr>
          <w:sz w:val="28"/>
          <w:szCs w:val="28"/>
        </w:rPr>
        <w:t xml:space="preserve"> направив их на адрес электронной почты:</w:t>
      </w:r>
      <w:r w:rsidR="00534EB9" w:rsidRPr="00901FA2">
        <w:rPr>
          <w:sz w:val="28"/>
          <w:szCs w:val="28"/>
        </w:rPr>
        <w:t xml:space="preserve"> tik.tuapseregion@mail.ru</w:t>
      </w:r>
    </w:p>
    <w:p w:rsidR="007D76CC" w:rsidRPr="00901FA2" w:rsidRDefault="007D76CC" w:rsidP="007D76CC">
      <w:pPr>
        <w:ind w:firstLine="567"/>
        <w:jc w:val="both"/>
        <w:rPr>
          <w:sz w:val="28"/>
          <w:szCs w:val="28"/>
        </w:rPr>
      </w:pPr>
      <w:r w:rsidRPr="00901FA2">
        <w:rPr>
          <w:sz w:val="28"/>
          <w:szCs w:val="28"/>
        </w:rPr>
        <w:t xml:space="preserve">Ответ на обращение направляется: </w:t>
      </w:r>
    </w:p>
    <w:p w:rsidR="007D76CC" w:rsidRPr="00901FA2" w:rsidRDefault="007D76CC" w:rsidP="007D76CC">
      <w:pPr>
        <w:ind w:firstLine="567"/>
        <w:jc w:val="both"/>
        <w:rPr>
          <w:sz w:val="28"/>
          <w:szCs w:val="28"/>
        </w:rPr>
      </w:pPr>
      <w:r w:rsidRPr="00901FA2">
        <w:rPr>
          <w:sz w:val="28"/>
          <w:szCs w:val="28"/>
        </w:rPr>
        <w:t xml:space="preserve">- в форме электронного документа - по адресу электронной почты, указанному в обращении, поступившем в форме электронного документа; </w:t>
      </w:r>
    </w:p>
    <w:p w:rsidR="007D76CC" w:rsidRPr="00901FA2" w:rsidRDefault="007D76CC" w:rsidP="007D76CC">
      <w:pPr>
        <w:ind w:firstLine="567"/>
        <w:jc w:val="both"/>
        <w:rPr>
          <w:sz w:val="28"/>
          <w:szCs w:val="28"/>
        </w:rPr>
      </w:pPr>
      <w:r w:rsidRPr="00901FA2">
        <w:rPr>
          <w:sz w:val="28"/>
          <w:szCs w:val="28"/>
        </w:rPr>
        <w:t xml:space="preserve">- в письменной форме - по почтовому адресу, указанному в обращении, поступившем в письменной форме. </w:t>
      </w:r>
    </w:p>
    <w:p w:rsidR="005E05F6" w:rsidRPr="00901FA2" w:rsidRDefault="005E05F6" w:rsidP="005E05F6">
      <w:pPr>
        <w:ind w:firstLine="567"/>
        <w:jc w:val="both"/>
        <w:rPr>
          <w:sz w:val="28"/>
          <w:szCs w:val="28"/>
        </w:rPr>
      </w:pPr>
      <w:r w:rsidRPr="00901FA2">
        <w:rPr>
          <w:sz w:val="28"/>
          <w:szCs w:val="28"/>
        </w:rPr>
        <w:t xml:space="preserve">Дополнительно сообщаем, что в случае, если в письменном обращении не </w:t>
      </w:r>
      <w:proofErr w:type="gramStart"/>
      <w:r w:rsidRPr="00901FA2">
        <w:rPr>
          <w:sz w:val="28"/>
          <w:szCs w:val="28"/>
        </w:rPr>
        <w:t>указаны</w:t>
      </w:r>
      <w:proofErr w:type="gramEnd"/>
      <w:r w:rsidRPr="00901FA2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3E26E2" w:rsidRPr="00901FA2" w:rsidRDefault="003E26E2" w:rsidP="00534EB9">
      <w:pPr>
        <w:jc w:val="both"/>
        <w:rPr>
          <w:rFonts w:eastAsiaTheme="minorHAnsi"/>
          <w:sz w:val="28"/>
          <w:szCs w:val="28"/>
          <w:lang w:eastAsia="en-US"/>
        </w:rPr>
      </w:pPr>
    </w:p>
    <w:p w:rsidR="00534EB9" w:rsidRPr="00901FA2" w:rsidRDefault="00534EB9" w:rsidP="00802C12">
      <w:pPr>
        <w:jc w:val="both"/>
        <w:rPr>
          <w:sz w:val="28"/>
          <w:szCs w:val="28"/>
        </w:rPr>
      </w:pPr>
    </w:p>
    <w:sectPr w:rsidR="00534EB9" w:rsidRPr="00901FA2" w:rsidSect="00534EB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C1D"/>
    <w:multiLevelType w:val="hybridMultilevel"/>
    <w:tmpl w:val="7CB6EE18"/>
    <w:lvl w:ilvl="0" w:tplc="1A42D2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74"/>
    <w:rsid w:val="00002730"/>
    <w:rsid w:val="00030C8D"/>
    <w:rsid w:val="000749BF"/>
    <w:rsid w:val="000810B7"/>
    <w:rsid w:val="00106266"/>
    <w:rsid w:val="001851BE"/>
    <w:rsid w:val="00193E6B"/>
    <w:rsid w:val="0019684E"/>
    <w:rsid w:val="001A4732"/>
    <w:rsid w:val="001A7E16"/>
    <w:rsid w:val="001B56AD"/>
    <w:rsid w:val="001C09E1"/>
    <w:rsid w:val="001D0F07"/>
    <w:rsid w:val="00200FD0"/>
    <w:rsid w:val="002143B0"/>
    <w:rsid w:val="00214DBF"/>
    <w:rsid w:val="002174B0"/>
    <w:rsid w:val="002230D5"/>
    <w:rsid w:val="0023480A"/>
    <w:rsid w:val="00252394"/>
    <w:rsid w:val="002553D7"/>
    <w:rsid w:val="0027028C"/>
    <w:rsid w:val="00284D8A"/>
    <w:rsid w:val="002928D0"/>
    <w:rsid w:val="00293B30"/>
    <w:rsid w:val="002C1E98"/>
    <w:rsid w:val="002F3799"/>
    <w:rsid w:val="0030193F"/>
    <w:rsid w:val="00315776"/>
    <w:rsid w:val="0032063B"/>
    <w:rsid w:val="003217DB"/>
    <w:rsid w:val="00323824"/>
    <w:rsid w:val="00324B1E"/>
    <w:rsid w:val="00325E8F"/>
    <w:rsid w:val="00351733"/>
    <w:rsid w:val="003614D6"/>
    <w:rsid w:val="00363A43"/>
    <w:rsid w:val="00377C3A"/>
    <w:rsid w:val="003A7E03"/>
    <w:rsid w:val="003C4B22"/>
    <w:rsid w:val="003D5B72"/>
    <w:rsid w:val="003E26E2"/>
    <w:rsid w:val="003E5BC9"/>
    <w:rsid w:val="003F0365"/>
    <w:rsid w:val="003F5452"/>
    <w:rsid w:val="003F7E69"/>
    <w:rsid w:val="00457EF2"/>
    <w:rsid w:val="00483774"/>
    <w:rsid w:val="0049016A"/>
    <w:rsid w:val="00492112"/>
    <w:rsid w:val="004C7B32"/>
    <w:rsid w:val="004D6C70"/>
    <w:rsid w:val="004F6B89"/>
    <w:rsid w:val="004F7C53"/>
    <w:rsid w:val="00534EB9"/>
    <w:rsid w:val="00546E8E"/>
    <w:rsid w:val="005A1B40"/>
    <w:rsid w:val="005B5483"/>
    <w:rsid w:val="005E05F6"/>
    <w:rsid w:val="00603739"/>
    <w:rsid w:val="006160A2"/>
    <w:rsid w:val="00616DB1"/>
    <w:rsid w:val="00667F3F"/>
    <w:rsid w:val="00671B58"/>
    <w:rsid w:val="00672568"/>
    <w:rsid w:val="0067453F"/>
    <w:rsid w:val="00682CF3"/>
    <w:rsid w:val="00695B0A"/>
    <w:rsid w:val="006D11EF"/>
    <w:rsid w:val="006E4EC7"/>
    <w:rsid w:val="007225C7"/>
    <w:rsid w:val="00786C5C"/>
    <w:rsid w:val="007D67A6"/>
    <w:rsid w:val="007D76CC"/>
    <w:rsid w:val="007E1B74"/>
    <w:rsid w:val="00802C12"/>
    <w:rsid w:val="00825FED"/>
    <w:rsid w:val="0088617B"/>
    <w:rsid w:val="008A5731"/>
    <w:rsid w:val="008E4674"/>
    <w:rsid w:val="008F4F3D"/>
    <w:rsid w:val="008F58DD"/>
    <w:rsid w:val="00901FA2"/>
    <w:rsid w:val="009113F5"/>
    <w:rsid w:val="0091638A"/>
    <w:rsid w:val="00931B37"/>
    <w:rsid w:val="009626C2"/>
    <w:rsid w:val="00984E7E"/>
    <w:rsid w:val="009B56D3"/>
    <w:rsid w:val="00A07829"/>
    <w:rsid w:val="00A27016"/>
    <w:rsid w:val="00A72A2F"/>
    <w:rsid w:val="00A86BAE"/>
    <w:rsid w:val="00AB3902"/>
    <w:rsid w:val="00AD5504"/>
    <w:rsid w:val="00AE41C2"/>
    <w:rsid w:val="00AF21A1"/>
    <w:rsid w:val="00B036DA"/>
    <w:rsid w:val="00B03EE3"/>
    <w:rsid w:val="00B50129"/>
    <w:rsid w:val="00B5136D"/>
    <w:rsid w:val="00BA71EE"/>
    <w:rsid w:val="00BC764A"/>
    <w:rsid w:val="00BE5AFD"/>
    <w:rsid w:val="00BF1A4A"/>
    <w:rsid w:val="00C46855"/>
    <w:rsid w:val="00C53A97"/>
    <w:rsid w:val="00C90BBA"/>
    <w:rsid w:val="00CB3266"/>
    <w:rsid w:val="00CD24FB"/>
    <w:rsid w:val="00CE224B"/>
    <w:rsid w:val="00D053B7"/>
    <w:rsid w:val="00D06619"/>
    <w:rsid w:val="00D106CC"/>
    <w:rsid w:val="00D15556"/>
    <w:rsid w:val="00D17D6E"/>
    <w:rsid w:val="00D32D50"/>
    <w:rsid w:val="00D845AB"/>
    <w:rsid w:val="00DD2188"/>
    <w:rsid w:val="00DD3937"/>
    <w:rsid w:val="00E32D0B"/>
    <w:rsid w:val="00E60705"/>
    <w:rsid w:val="00E65623"/>
    <w:rsid w:val="00E9157D"/>
    <w:rsid w:val="00E93DEA"/>
    <w:rsid w:val="00EB1DD0"/>
    <w:rsid w:val="00ED2A50"/>
    <w:rsid w:val="00EE2BBC"/>
    <w:rsid w:val="00EF34C5"/>
    <w:rsid w:val="00F10055"/>
    <w:rsid w:val="00F5287B"/>
    <w:rsid w:val="00F54F0B"/>
    <w:rsid w:val="00F70935"/>
    <w:rsid w:val="00F92681"/>
    <w:rsid w:val="00FA1831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7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2A2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845AB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845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47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F54F0B"/>
    <w:pPr>
      <w:spacing w:before="100" w:beforeAutospacing="1" w:after="100" w:afterAutospacing="1"/>
    </w:pPr>
  </w:style>
  <w:style w:type="character" w:customStyle="1" w:styleId="textrun">
    <w:name w:val="textrun"/>
    <w:basedOn w:val="a0"/>
    <w:rsid w:val="00F54F0B"/>
  </w:style>
  <w:style w:type="character" w:customStyle="1" w:styleId="eop">
    <w:name w:val="eop"/>
    <w:basedOn w:val="a0"/>
    <w:rsid w:val="00F54F0B"/>
  </w:style>
  <w:style w:type="character" w:customStyle="1" w:styleId="normaltextrun">
    <w:name w:val="normaltextrun"/>
    <w:basedOn w:val="a0"/>
    <w:rsid w:val="00F54F0B"/>
  </w:style>
  <w:style w:type="paragraph" w:styleId="a9">
    <w:name w:val="Normal (Web)"/>
    <w:basedOn w:val="a"/>
    <w:uiPriority w:val="99"/>
    <w:unhideWhenUsed/>
    <w:rsid w:val="00A270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7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2A2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845AB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845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47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F54F0B"/>
    <w:pPr>
      <w:spacing w:before="100" w:beforeAutospacing="1" w:after="100" w:afterAutospacing="1"/>
    </w:pPr>
  </w:style>
  <w:style w:type="character" w:customStyle="1" w:styleId="textrun">
    <w:name w:val="textrun"/>
    <w:basedOn w:val="a0"/>
    <w:rsid w:val="00F54F0B"/>
  </w:style>
  <w:style w:type="character" w:customStyle="1" w:styleId="eop">
    <w:name w:val="eop"/>
    <w:basedOn w:val="a0"/>
    <w:rsid w:val="00F54F0B"/>
  </w:style>
  <w:style w:type="character" w:customStyle="1" w:styleId="normaltextrun">
    <w:name w:val="normaltextrun"/>
    <w:basedOn w:val="a0"/>
    <w:rsid w:val="00F54F0B"/>
  </w:style>
  <w:style w:type="paragraph" w:styleId="a9">
    <w:name w:val="Normal (Web)"/>
    <w:basedOn w:val="a"/>
    <w:uiPriority w:val="99"/>
    <w:unhideWhenUsed/>
    <w:rsid w:val="00A270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Иванкова</cp:lastModifiedBy>
  <cp:revision>4</cp:revision>
  <cp:lastPrinted>2020-04-29T07:00:00Z</cp:lastPrinted>
  <dcterms:created xsi:type="dcterms:W3CDTF">2020-09-24T12:23:00Z</dcterms:created>
  <dcterms:modified xsi:type="dcterms:W3CDTF">2020-09-24T13:20:00Z</dcterms:modified>
</cp:coreProperties>
</file>