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Pr="00CB36B1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CB36B1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>Начальнику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управления ЖКХ и ТЭК</w:t>
      </w:r>
    </w:p>
    <w:p w:rsidR="00047ABE" w:rsidRPr="00CB36B1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proofErr w:type="gramEnd"/>
    </w:p>
    <w:p w:rsidR="00EF151E" w:rsidRPr="00CB36B1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="00EF151E" w:rsidRPr="00CB36B1">
        <w:rPr>
          <w:rFonts w:ascii="Times New Roman" w:eastAsia="Times New Roman" w:hAnsi="Times New Roman"/>
          <w:sz w:val="28"/>
          <w:szCs w:val="28"/>
          <w:lang w:eastAsia="ar-SA"/>
        </w:rPr>
        <w:t>образования Туапсинский район</w:t>
      </w:r>
    </w:p>
    <w:p w:rsidR="00047ABE" w:rsidRPr="00CB36B1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</w:t>
      </w:r>
      <w:r w:rsid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proofErr w:type="spellStart"/>
      <w:r w:rsidR="006B6913" w:rsidRPr="00CB36B1">
        <w:rPr>
          <w:rFonts w:ascii="Times New Roman" w:eastAsia="Times New Roman" w:hAnsi="Times New Roman"/>
          <w:sz w:val="28"/>
          <w:szCs w:val="28"/>
          <w:lang w:eastAsia="ar-SA"/>
        </w:rPr>
        <w:t>Дацишину</w:t>
      </w:r>
      <w:proofErr w:type="spellEnd"/>
      <w:r w:rsidR="006B6913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Д.В.</w:t>
      </w:r>
      <w:bookmarkStart w:id="0" w:name="_GoBack"/>
      <w:bookmarkEnd w:id="0"/>
    </w:p>
    <w:p w:rsidR="00047ABE" w:rsidRPr="00CB36B1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CB36B1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0281" w:rsidRPr="00CB36B1" w:rsidRDefault="00260281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CB36B1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1D72B2" w:rsidRPr="00CB36B1" w:rsidRDefault="00047ABE" w:rsidP="006B6913">
      <w:pPr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B36B1">
        <w:rPr>
          <w:rFonts w:ascii="Times New Roman" w:hAnsi="Times New Roman"/>
          <w:sz w:val="28"/>
          <w:szCs w:val="28"/>
        </w:rPr>
        <w:t xml:space="preserve">по результатам экспертизы проекта </w:t>
      </w:r>
      <w:r w:rsidR="006C26EB" w:rsidRPr="00CB36B1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Туапсинский район «</w:t>
      </w:r>
      <w:r w:rsidR="00CB36B1" w:rsidRPr="00CB36B1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25 июля 2022 г. № 1215 «Об утверждении расчета размера платы за наём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Туапсинский район»</w:t>
      </w:r>
      <w:proofErr w:type="gramEnd"/>
    </w:p>
    <w:p w:rsidR="001D72B2" w:rsidRPr="00CB36B1" w:rsidRDefault="001D72B2" w:rsidP="001D72B2">
      <w:pPr>
        <w:spacing w:after="0"/>
        <w:ind w:left="567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047ABE" w:rsidRPr="00CB36B1" w:rsidRDefault="00047ABE" w:rsidP="00047ABE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047ABE" w:rsidRPr="00CB36B1" w:rsidRDefault="0071083D" w:rsidP="0071083D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B36B1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047ABE" w:rsidRPr="00CB36B1">
        <w:rPr>
          <w:rFonts w:ascii="Times New Roman" w:hAnsi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6C26EB" w:rsidRPr="00CB36B1">
        <w:rPr>
          <w:rFonts w:ascii="Times New Roman" w:hAnsi="Times New Roman"/>
          <w:sz w:val="28"/>
          <w:szCs w:val="28"/>
        </w:rPr>
        <w:t>проставления</w:t>
      </w:r>
      <w:r w:rsidR="002B7D51" w:rsidRPr="00CB36B1">
        <w:rPr>
          <w:rFonts w:ascii="Times New Roman" w:hAnsi="Times New Roman"/>
          <w:sz w:val="28"/>
          <w:szCs w:val="28"/>
        </w:rPr>
        <w:t xml:space="preserve"> </w:t>
      </w:r>
      <w:r w:rsidR="006C26EB" w:rsidRPr="00CB36B1">
        <w:rPr>
          <w:rFonts w:ascii="Times New Roman" w:hAnsi="Times New Roman"/>
          <w:sz w:val="28"/>
          <w:szCs w:val="28"/>
        </w:rPr>
        <w:t>администрации</w:t>
      </w:r>
      <w:r w:rsidR="009B3981" w:rsidRPr="00CB36B1">
        <w:rPr>
          <w:rFonts w:ascii="Times New Roman" w:hAnsi="Times New Roman"/>
          <w:sz w:val="28"/>
          <w:szCs w:val="28"/>
        </w:rPr>
        <w:t xml:space="preserve"> МО Туапсинский район </w:t>
      </w:r>
      <w:r w:rsidR="00CB36B1" w:rsidRPr="00CB36B1">
        <w:rPr>
          <w:rFonts w:ascii="Times New Roman" w:hAnsi="Times New Roman"/>
          <w:sz w:val="28"/>
          <w:szCs w:val="28"/>
        </w:rPr>
        <w:t>«</w:t>
      </w:r>
      <w:r w:rsidR="00CB36B1" w:rsidRPr="00CB36B1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25 июля 2022 г. № 1215 «Об утверждении расчета размера платы за наём жилых помещений для нанимателей жилых помещений</w:t>
      </w:r>
      <w:proofErr w:type="gramEnd"/>
      <w:r w:rsidR="00CB36B1" w:rsidRPr="00CB36B1">
        <w:rPr>
          <w:rFonts w:ascii="Times New Roman" w:hAnsi="Times New Roman"/>
          <w:bCs/>
          <w:sz w:val="28"/>
          <w:szCs w:val="28"/>
        </w:rPr>
        <w:t xml:space="preserve"> по договорам социального найма и договорам найма жилых помещений государственного или муниципального жилищного фонда муниципального образования Туапсинский район»</w:t>
      </w:r>
      <w:r w:rsidR="00047ABE" w:rsidRPr="00CB36B1">
        <w:rPr>
          <w:sz w:val="28"/>
          <w:szCs w:val="28"/>
        </w:rPr>
        <w:t xml:space="preserve">, </w:t>
      </w:r>
      <w:r w:rsidR="00047ABE" w:rsidRPr="00CB36B1">
        <w:rPr>
          <w:rFonts w:ascii="Times New Roman" w:hAnsi="Times New Roman"/>
          <w:sz w:val="28"/>
          <w:szCs w:val="28"/>
        </w:rPr>
        <w:t>поступивший из управления ЖКХ и ТЭК администрации  муниципального образования Туапсинский район установил:</w:t>
      </w:r>
    </w:p>
    <w:p w:rsidR="00047ABE" w:rsidRPr="00CB36B1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C26EB" w:rsidRPr="00CB36B1" w:rsidRDefault="00CB36B1" w:rsidP="00CB36B1">
      <w:pPr>
        <w:pStyle w:val="ConsNonformat"/>
        <w:ind w:righ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6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муниципального образования Туапсинский район от 21 сентября 2017 г. № 1563 «Об утверждении Положения о расчете размера платы за наём жилых помещений для нанимателей жилых помещений по договорам социального найма и договорам найма жилых помещений муниципального жилищного фонда</w:t>
      </w:r>
      <w:proofErr w:type="gramEnd"/>
      <w:r w:rsidRPr="00CB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район» (с изменениями)</w:t>
      </w:r>
      <w:r w:rsidR="006B6913" w:rsidRPr="00CB36B1">
        <w:rPr>
          <w:rFonts w:ascii="Times New Roman" w:hAnsi="Times New Roman"/>
          <w:sz w:val="28"/>
          <w:szCs w:val="28"/>
        </w:rPr>
        <w:t xml:space="preserve">, </w:t>
      </w:r>
      <w:r w:rsidR="001D72B2" w:rsidRPr="00CB36B1">
        <w:rPr>
          <w:rFonts w:ascii="Times New Roman" w:hAnsi="Times New Roman"/>
          <w:sz w:val="28"/>
          <w:szCs w:val="28"/>
        </w:rPr>
        <w:t>Уставом муниципального образования Туапсинский район</w:t>
      </w:r>
      <w:r w:rsidR="006C26EB" w:rsidRPr="00CB36B1">
        <w:rPr>
          <w:rFonts w:ascii="Times New Roman" w:hAnsi="Times New Roman"/>
          <w:sz w:val="28"/>
          <w:szCs w:val="28"/>
        </w:rPr>
        <w:t>:</w:t>
      </w:r>
    </w:p>
    <w:p w:rsidR="00047ABE" w:rsidRPr="00CB36B1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2.Проект нормативного правового акта размещен на сайте администрации МО Туапсинский район</w:t>
      </w:r>
      <w:r w:rsidRPr="00CB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www</w:t>
      </w:r>
      <w:r w:rsidRPr="00CB3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tuapseregion</w:t>
      </w:r>
      <w:proofErr w:type="spellEnd"/>
      <w:r w:rsidRPr="00CB3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047ABE" w:rsidRPr="00CB36B1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75D53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047ABE" w:rsidRPr="00CB36B1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Pr="00CB36B1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Pr="00CB36B1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CB36B1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047ABE" w:rsidRPr="00CB36B1" w:rsidRDefault="00047ABE" w:rsidP="00047AB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МО Туапсинский р</w:t>
      </w:r>
      <w:r w:rsid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айон                           </w:t>
      </w:r>
      <w:r w:rsidR="00C50170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C50170" w:rsidRPr="00CB36B1">
        <w:rPr>
          <w:rFonts w:ascii="Times New Roman" w:eastAsia="Times New Roman" w:hAnsi="Times New Roman"/>
          <w:sz w:val="28"/>
          <w:szCs w:val="28"/>
          <w:lang w:eastAsia="ru-RU"/>
        </w:rPr>
        <w:t>Лежнин</w:t>
      </w:r>
      <w:proofErr w:type="spellEnd"/>
      <w:r w:rsidR="006B6913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sectPr w:rsidR="00047ABE" w:rsidRPr="00CB36B1" w:rsidSect="006B69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1D72B2"/>
    <w:rsid w:val="0025174E"/>
    <w:rsid w:val="00260281"/>
    <w:rsid w:val="002931E5"/>
    <w:rsid w:val="002B7D51"/>
    <w:rsid w:val="002F7CA7"/>
    <w:rsid w:val="003F4BB3"/>
    <w:rsid w:val="00420819"/>
    <w:rsid w:val="00476C16"/>
    <w:rsid w:val="005742F3"/>
    <w:rsid w:val="005C5742"/>
    <w:rsid w:val="006B6913"/>
    <w:rsid w:val="006C26EB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9B3981"/>
    <w:rsid w:val="00A75D53"/>
    <w:rsid w:val="00C50170"/>
    <w:rsid w:val="00CB36B1"/>
    <w:rsid w:val="00D643C3"/>
    <w:rsid w:val="00D71F9F"/>
    <w:rsid w:val="00E31C1D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2024-03-22T11:28:00Z</cp:lastPrinted>
  <dcterms:created xsi:type="dcterms:W3CDTF">2024-03-22T11:29:00Z</dcterms:created>
  <dcterms:modified xsi:type="dcterms:W3CDTF">2024-03-22T11:29:00Z</dcterms:modified>
</cp:coreProperties>
</file>